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3A80A" w14:textId="7BE2084D" w:rsidR="00113448" w:rsidRPr="00073374" w:rsidRDefault="00B152E2">
      <w:pPr>
        <w:rPr>
          <w:color w:val="FF0000"/>
        </w:rPr>
      </w:pPr>
      <w:r w:rsidRPr="00073374">
        <w:rPr>
          <w:color w:val="FF0000"/>
        </w:rPr>
        <w:t xml:space="preserve">ADICCION A LA TELEFONIA MOVIL </w:t>
      </w:r>
    </w:p>
    <w:p w14:paraId="5FEAC136" w14:textId="39F16DFF" w:rsidR="00B152E2" w:rsidRPr="00AE3077" w:rsidRDefault="00B152E2">
      <w:pPr>
        <w:rPr>
          <w:b/>
          <w:bCs/>
        </w:rPr>
      </w:pPr>
      <w:r w:rsidRPr="00AE3077">
        <w:rPr>
          <w:b/>
          <w:bCs/>
        </w:rPr>
        <w:t>- ¿Qué emociones te despertó el cortometraje “adicción a la telefonía móvil”? ¿Por qué crees que te sentiste así?</w:t>
      </w:r>
    </w:p>
    <w:p w14:paraId="70E424E4" w14:textId="7BF21A83" w:rsidR="00B152E2" w:rsidRDefault="00B152E2">
      <w:r>
        <w:t>Me sentí triste, porque es feo que nadie te ponga atención</w:t>
      </w:r>
      <w:r w:rsidR="002908CF">
        <w:t>.</w:t>
      </w:r>
    </w:p>
    <w:p w14:paraId="7785D80D" w14:textId="448CBCB8" w:rsidR="00223BAC" w:rsidRPr="00AE3077" w:rsidRDefault="00223BAC">
      <w:pPr>
        <w:rPr>
          <w:b/>
          <w:bCs/>
        </w:rPr>
      </w:pPr>
      <w:r w:rsidRPr="00AE3077">
        <w:rPr>
          <w:b/>
          <w:bCs/>
        </w:rPr>
        <w:t>- ¿Qué escenas o imágenes del cortometraje te impactaron más y por qué?</w:t>
      </w:r>
    </w:p>
    <w:p w14:paraId="4DE2BF16" w14:textId="7263DF8A" w:rsidR="00223BAC" w:rsidRDefault="00223BAC">
      <w:r>
        <w:t xml:space="preserve">La </w:t>
      </w:r>
      <w:r w:rsidR="00AE3077">
        <w:t xml:space="preserve">imagen que mas me impacto fue la </w:t>
      </w:r>
      <w:r>
        <w:t>de la chica que se tiro, porque nadie le importo</w:t>
      </w:r>
      <w:r w:rsidR="00AE3077">
        <w:t>.</w:t>
      </w:r>
      <w:r>
        <w:t xml:space="preserve"> </w:t>
      </w:r>
      <w:r w:rsidR="00AE3077">
        <w:t>S</w:t>
      </w:r>
      <w:r>
        <w:t>olo la gravaron y le sacaron fotos</w:t>
      </w:r>
      <w:r w:rsidR="002908CF">
        <w:t>.</w:t>
      </w:r>
    </w:p>
    <w:p w14:paraId="1DE5D815" w14:textId="0F1690D3" w:rsidR="00B152E2" w:rsidRPr="00AE3077" w:rsidRDefault="00223BAC">
      <w:pPr>
        <w:rPr>
          <w:b/>
          <w:bCs/>
        </w:rPr>
      </w:pPr>
      <w:r w:rsidRPr="00AE3077">
        <w:rPr>
          <w:b/>
          <w:bCs/>
        </w:rPr>
        <w:t xml:space="preserve"> </w:t>
      </w:r>
      <w:r w:rsidR="002908CF" w:rsidRPr="00AE3077">
        <w:rPr>
          <w:b/>
          <w:bCs/>
        </w:rPr>
        <w:t>- ¿</w:t>
      </w:r>
      <w:r w:rsidRPr="00AE3077">
        <w:rPr>
          <w:b/>
          <w:bCs/>
        </w:rPr>
        <w:t>Cuál es el mensaje principal que crees que el cortometraje intenta trasmitir sobre el uso excesivo de los teléfonos móviles?</w:t>
      </w:r>
    </w:p>
    <w:p w14:paraId="4000BDD7" w14:textId="1A023E2A" w:rsidR="002908CF" w:rsidRDefault="00AE3077">
      <w:r>
        <w:t xml:space="preserve">Creo que el mensaje principal es que </w:t>
      </w:r>
      <w:r w:rsidR="002908CF">
        <w:t>el uso excesivo del celular causa agresiones, aislamiento, imágenes falsas de la realidad, tristeza, que no nos prestemos atención del uno al otro, nos alejemos de nuestro entorno</w:t>
      </w:r>
      <w:r>
        <w:t xml:space="preserve"> y que nos demos cuenta lo feo que se ve </w:t>
      </w:r>
    </w:p>
    <w:p w14:paraId="1056B09A" w14:textId="3B1A2641" w:rsidR="002908CF" w:rsidRPr="00AE3077" w:rsidRDefault="002908CF">
      <w:pPr>
        <w:rPr>
          <w:b/>
          <w:bCs/>
        </w:rPr>
      </w:pPr>
      <w:r w:rsidRPr="00AE3077">
        <w:rPr>
          <w:b/>
          <w:bCs/>
        </w:rPr>
        <w:t>- ¿Puedes identificar situaciones similares a la mostrada en el cortometraje en tu propia vida o en la vida de tus amigos?</w:t>
      </w:r>
    </w:p>
    <w:p w14:paraId="0F409B4C" w14:textId="2F25BAB7" w:rsidR="008424C8" w:rsidRDefault="00AE3077">
      <w:r>
        <w:t xml:space="preserve">Si por </w:t>
      </w:r>
      <w:r w:rsidR="007D5726">
        <w:t>ejemplo,</w:t>
      </w:r>
      <w:r>
        <w:t xml:space="preserve"> cuando v</w:t>
      </w:r>
      <w:r w:rsidR="008424C8">
        <w:t xml:space="preserve">oy a un cumpleaños y no </w:t>
      </w:r>
      <w:r>
        <w:t>hablamos</w:t>
      </w:r>
      <w:r w:rsidR="008424C8">
        <w:t xml:space="preserve"> porque </w:t>
      </w:r>
      <w:r w:rsidR="007D5726">
        <w:t>estamos</w:t>
      </w:r>
      <w:r w:rsidR="008424C8">
        <w:t xml:space="preserve"> todos con el celular</w:t>
      </w:r>
      <w:r>
        <w:t xml:space="preserve">, cuando mi hermano </w:t>
      </w:r>
      <w:r w:rsidR="007D5726">
        <w:t>se</w:t>
      </w:r>
      <w:r>
        <w:t xml:space="preserve"> olv</w:t>
      </w:r>
      <w:r w:rsidR="007D5726">
        <w:t>ida</w:t>
      </w:r>
      <w:r>
        <w:t xml:space="preserve"> o no cumpl</w:t>
      </w:r>
      <w:r w:rsidR="007D5726">
        <w:t>e</w:t>
      </w:r>
      <w:r>
        <w:t xml:space="preserve"> con </w:t>
      </w:r>
      <w:r w:rsidR="007D5726">
        <w:t>sus</w:t>
      </w:r>
      <w:r>
        <w:t xml:space="preserve"> responsabilidades por estar jugando con el celular</w:t>
      </w:r>
    </w:p>
    <w:p w14:paraId="7CC690E7" w14:textId="3B5B28C1" w:rsidR="008B3E87" w:rsidRPr="00AE3077" w:rsidRDefault="008B3E87">
      <w:pPr>
        <w:rPr>
          <w:b/>
          <w:bCs/>
        </w:rPr>
      </w:pPr>
      <w:r w:rsidRPr="00AE3077">
        <w:rPr>
          <w:b/>
          <w:bCs/>
        </w:rPr>
        <w:t>- ¿Cómo crees que el uso excesivo de los teléfonos móviles puede afectar nuestras relaciones personales y nuestra salud mental y física?</w:t>
      </w:r>
    </w:p>
    <w:p w14:paraId="696BF5B1" w14:textId="5E24469A" w:rsidR="008B3E87" w:rsidRDefault="007D5726">
      <w:r>
        <w:t>Creo que l</w:t>
      </w:r>
      <w:r w:rsidR="008B3E87">
        <w:t>os teléfonos son muy malos para nosotros</w:t>
      </w:r>
      <w:r>
        <w:t xml:space="preserve"> porque es</w:t>
      </w:r>
      <w:r w:rsidR="008B3E87">
        <w:t xml:space="preserve"> como una droga, </w:t>
      </w:r>
      <w:r>
        <w:t>dejamos de compartir con amigos y familia, no nos concentramos en nuestras tareas. Nos volvemos personas sedentarias y desconectadas de la realidad</w:t>
      </w:r>
    </w:p>
    <w:p w14:paraId="20F41ECD" w14:textId="43C74130" w:rsidR="00EC700C" w:rsidRPr="00AE3077" w:rsidRDefault="00EC700C">
      <w:pPr>
        <w:rPr>
          <w:b/>
          <w:bCs/>
        </w:rPr>
      </w:pPr>
      <w:r w:rsidRPr="00AE3077">
        <w:rPr>
          <w:b/>
          <w:bCs/>
        </w:rPr>
        <w:t>- ¿</w:t>
      </w:r>
      <w:r w:rsidR="008B3E87" w:rsidRPr="00AE3077">
        <w:rPr>
          <w:b/>
          <w:bCs/>
        </w:rPr>
        <w:t>Qué ca</w:t>
      </w:r>
      <w:r w:rsidR="007D5726">
        <w:rPr>
          <w:b/>
          <w:bCs/>
        </w:rPr>
        <w:t>m</w:t>
      </w:r>
      <w:r w:rsidR="008B3E87" w:rsidRPr="00AE3077">
        <w:rPr>
          <w:b/>
          <w:bCs/>
        </w:rPr>
        <w:t xml:space="preserve">bios, si los hay, </w:t>
      </w:r>
      <w:r w:rsidRPr="00AE3077">
        <w:rPr>
          <w:b/>
          <w:bCs/>
        </w:rPr>
        <w:t>podrías hacer en tu propio comportamiento en relación con el uso de los teléfonos móviles después de ver este cortometraje?</w:t>
      </w:r>
    </w:p>
    <w:p w14:paraId="24D7E9C5" w14:textId="55D14C2B" w:rsidR="00EC700C" w:rsidRDefault="00EC700C">
      <w:r>
        <w:t>Yo no soy de usar</w:t>
      </w:r>
      <w:r w:rsidR="007D5726">
        <w:t xml:space="preserve"> mucho</w:t>
      </w:r>
      <w:r>
        <w:t xml:space="preserve"> el celular, porque me aburro muy rápido asique prefiero hacer otras cosas</w:t>
      </w:r>
    </w:p>
    <w:p w14:paraId="3DEB4924" w14:textId="21F1F0D0" w:rsidR="00EC700C" w:rsidRPr="00AE3077" w:rsidRDefault="00CA11C9">
      <w:pPr>
        <w:rPr>
          <w:b/>
          <w:bCs/>
        </w:rPr>
      </w:pPr>
      <w:r w:rsidRPr="00AE3077">
        <w:rPr>
          <w:b/>
          <w:bCs/>
        </w:rPr>
        <w:t>- ¿</w:t>
      </w:r>
      <w:r w:rsidR="00EC700C" w:rsidRPr="00AE3077">
        <w:rPr>
          <w:b/>
          <w:bCs/>
        </w:rPr>
        <w:t xml:space="preserve">Cómo crees que podrías un equilibrio saludable entre el uso </w:t>
      </w:r>
      <w:r w:rsidRPr="00AE3077">
        <w:rPr>
          <w:b/>
          <w:bCs/>
        </w:rPr>
        <w:t>de la</w:t>
      </w:r>
      <w:r w:rsidR="00EC700C" w:rsidRPr="00AE3077">
        <w:rPr>
          <w:b/>
          <w:bCs/>
        </w:rPr>
        <w:t xml:space="preserve"> tecnología y otras actividades en tu vida diaria</w:t>
      </w:r>
      <w:r w:rsidRPr="00AE3077">
        <w:rPr>
          <w:b/>
          <w:bCs/>
        </w:rPr>
        <w:t>?</w:t>
      </w:r>
    </w:p>
    <w:p w14:paraId="635F8F38" w14:textId="7BBCB621" w:rsidR="00CA11C9" w:rsidRDefault="00CA11C9">
      <w:r>
        <w:t>Lo usaría solo 2 horas y después de las 2 horas que mi mama me lo guarde.</w:t>
      </w:r>
    </w:p>
    <w:p w14:paraId="5D5EA183" w14:textId="6788ED6D" w:rsidR="00CA11C9" w:rsidRPr="00AE3077" w:rsidRDefault="00CA11C9">
      <w:pPr>
        <w:rPr>
          <w:b/>
          <w:bCs/>
        </w:rPr>
      </w:pPr>
      <w:r w:rsidRPr="00AE3077">
        <w:rPr>
          <w:b/>
          <w:bCs/>
        </w:rPr>
        <w:t>- ¿Qué estrategias podrías implementar para evitar caer una adicción a la telefonía móvil o ´para reducir su impacto en tu vida?</w:t>
      </w:r>
    </w:p>
    <w:p w14:paraId="6054FF83" w14:textId="7A9C05B5" w:rsidR="00CA11C9" w:rsidRDefault="007D5726">
      <w:r>
        <w:t>Podría empezar a buscar otras actividades que me gusten</w:t>
      </w:r>
      <w:r w:rsidR="00063AB2">
        <w:t>,</w:t>
      </w:r>
      <w:r>
        <w:t xml:space="preserve"> así ocupo mi tiempo en cosas mas productivas </w:t>
      </w:r>
    </w:p>
    <w:p w14:paraId="0614799B" w14:textId="3E9AA2D3" w:rsidR="00CA11C9" w:rsidRPr="00AE3077" w:rsidRDefault="00CA11C9">
      <w:pPr>
        <w:rPr>
          <w:b/>
          <w:bCs/>
        </w:rPr>
      </w:pPr>
      <w:r w:rsidRPr="00AE3077">
        <w:rPr>
          <w:b/>
          <w:bCs/>
        </w:rPr>
        <w:t>- ¿Qué actividades alternativas o pasatiempos podrías explorar para llenar el tiempo que pasas en el teléfono móvil de manera más productiva y satisfactoria?</w:t>
      </w:r>
    </w:p>
    <w:p w14:paraId="4539C501" w14:textId="446A2F9D" w:rsidR="00CA11C9" w:rsidRDefault="00CA11C9">
      <w:r>
        <w:t>Limpiar mi cuarto, leer, dibujar, hacer tarea</w:t>
      </w:r>
      <w:r w:rsidR="00063AB2">
        <w:t xml:space="preserve">, realizar algún deporte </w:t>
      </w:r>
    </w:p>
    <w:p w14:paraId="7CD8EC4B" w14:textId="76030D49" w:rsidR="00AE40E2" w:rsidRPr="00AE3077" w:rsidRDefault="00AE40E2">
      <w:pPr>
        <w:rPr>
          <w:b/>
          <w:bCs/>
        </w:rPr>
      </w:pPr>
      <w:r w:rsidRPr="00AE3077">
        <w:rPr>
          <w:b/>
          <w:bCs/>
        </w:rPr>
        <w:lastRenderedPageBreak/>
        <w:t>- ¿Qué consejos le darías a tus amigos o compañeros de clase sobre el uso responsable de los teléfonos móviles después de reflexionar sobre el mensaje del cortometraje?</w:t>
      </w:r>
    </w:p>
    <w:p w14:paraId="1D2E07E2" w14:textId="2F3467AE" w:rsidR="00AE40E2" w:rsidRDefault="00AE40E2">
      <w:r>
        <w:t>Les diría que no usen mucho el celular, porque hay cosas mas divertidas para hacer en este mundo.</w:t>
      </w:r>
    </w:p>
    <w:p w14:paraId="4C2E68B8" w14:textId="40970649" w:rsidR="00AE40E2" w:rsidRDefault="00AE40E2">
      <w:r>
        <w:t xml:space="preserve"> </w:t>
      </w:r>
    </w:p>
    <w:p w14:paraId="596160C8" w14:textId="77777777" w:rsidR="00CA11C9" w:rsidRDefault="00CA11C9"/>
    <w:p w14:paraId="100A3DDC" w14:textId="2ED39554" w:rsidR="00CA11C9" w:rsidRDefault="00CA11C9">
      <w:r>
        <w:t xml:space="preserve">  </w:t>
      </w:r>
    </w:p>
    <w:p w14:paraId="301C9BCB" w14:textId="77777777" w:rsidR="00CA11C9" w:rsidRDefault="00CA11C9"/>
    <w:p w14:paraId="5B10D91D" w14:textId="77777777" w:rsidR="00CA11C9" w:rsidRDefault="00CA11C9"/>
    <w:p w14:paraId="62C64729" w14:textId="77777777" w:rsidR="00EC700C" w:rsidRDefault="00EC700C"/>
    <w:p w14:paraId="22EF0024" w14:textId="10978C75" w:rsidR="008B3E87" w:rsidRDefault="00EC700C">
      <w:r>
        <w:t xml:space="preserve"> </w:t>
      </w:r>
    </w:p>
    <w:p w14:paraId="3BEF1B5D" w14:textId="266B486F" w:rsidR="008B3E87" w:rsidRDefault="008B3E87">
      <w:r>
        <w:t xml:space="preserve"> </w:t>
      </w:r>
    </w:p>
    <w:p w14:paraId="592E0906" w14:textId="77777777" w:rsidR="002908CF" w:rsidRDefault="002908CF"/>
    <w:p w14:paraId="7E6D2885" w14:textId="310B0F4C" w:rsidR="002908CF" w:rsidRDefault="002908CF">
      <w:r>
        <w:t xml:space="preserve">   </w:t>
      </w:r>
    </w:p>
    <w:p w14:paraId="5E2A9E73" w14:textId="77777777" w:rsidR="002908CF" w:rsidRDefault="002908CF"/>
    <w:p w14:paraId="33727EC0" w14:textId="029A34B1" w:rsidR="00B152E2" w:rsidRDefault="00B152E2">
      <w:r>
        <w:t xml:space="preserve">  </w:t>
      </w:r>
    </w:p>
    <w:sectPr w:rsidR="00B15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E2"/>
    <w:rsid w:val="00063AB2"/>
    <w:rsid w:val="00067069"/>
    <w:rsid w:val="00073374"/>
    <w:rsid w:val="00113448"/>
    <w:rsid w:val="00223BAC"/>
    <w:rsid w:val="002908CF"/>
    <w:rsid w:val="005B5A61"/>
    <w:rsid w:val="007D5726"/>
    <w:rsid w:val="008424C8"/>
    <w:rsid w:val="008B3E87"/>
    <w:rsid w:val="009E1228"/>
    <w:rsid w:val="00AE3077"/>
    <w:rsid w:val="00AE40E2"/>
    <w:rsid w:val="00B152E2"/>
    <w:rsid w:val="00CA11C9"/>
    <w:rsid w:val="00D0428D"/>
    <w:rsid w:val="00EC700C"/>
    <w:rsid w:val="00F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60C5"/>
  <w15:chartTrackingRefBased/>
  <w15:docId w15:val="{0E39C20F-D534-498D-9E92-7F465F4A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Olivares</dc:creator>
  <cp:keywords/>
  <dc:description/>
  <cp:lastModifiedBy>amelia palacio</cp:lastModifiedBy>
  <cp:revision>2</cp:revision>
  <dcterms:created xsi:type="dcterms:W3CDTF">2024-08-13T13:04:00Z</dcterms:created>
  <dcterms:modified xsi:type="dcterms:W3CDTF">2024-08-13T13:04:00Z</dcterms:modified>
</cp:coreProperties>
</file>