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AUTORIZACIÓN EXPRESA PARA PARTICIPAR DE LA SALIDA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Informado clara y detalladamente de las actividades programadas por los docentes de PRIMER GRADO de la  Institución Escolar, con el objeto de realizar una Salida Didáctica Recreativa, a realizarse el día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16 de  agosto  de 2024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, en horario de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u w:val="single"/>
          <w:rtl w:val="0"/>
        </w:rPr>
        <w:t xml:space="preserve">14.30hs a 16:00hs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 A la Plaza Hipólito Yrigoyen ubicada en calle  General Acha  730 sur - Capital , San Juan,  manifestando entender y estar de acuerdo con las mismas, en mi carácter de progenitor, ejerciendo plenamente mi Responsabilidad Parental,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AUTORIZO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mi hijo/a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…,.............................................. DNI………………………..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alumno/a  regular  de ……………. a participar de la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Salida  Didáctica Recreativa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prestando total y expresa conformidad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para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que, en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Firmo la presente en la ciudad de San Juan, a los..….días del mes de agosto  2024. 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Firma.....................................................................................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360"/>
          <w:tab w:val="left" w:leader="none" w:pos="10080"/>
          <w:tab w:val="left" w:leader="none" w:pos="10800"/>
          <w:tab w:val="left" w:leader="none" w:pos="11520"/>
          <w:tab w:val="left" w:leader="none" w:pos="12240"/>
          <w:tab w:val="left" w:leader="none" w:pos="12960"/>
          <w:tab w:val="left" w:leader="none" w:pos="13680"/>
          <w:tab w:val="left" w:leader="none" w:pos="14400"/>
          <w:tab w:val="left" w:leader="none" w:pos="15120"/>
          <w:tab w:val="left" w:leader="none" w:pos="15840"/>
          <w:tab w:val="left" w:leader="none" w:pos="16560"/>
          <w:tab w:val="left" w:leader="none" w:pos="17280"/>
          <w:tab w:val="left" w:leader="none" w:pos="18000"/>
          <w:tab w:val="left" w:leader="none" w:pos="18720"/>
          <w:tab w:val="left" w:leader="none" w:pos="19440"/>
          <w:tab w:val="left" w:leader="none" w:pos="20160"/>
          <w:tab w:val="left" w:leader="none" w:pos="20880"/>
          <w:tab w:val="left" w:leader="none" w:pos="21600"/>
          <w:tab w:val="left" w:leader="none" w:pos="22320"/>
          <w:tab w:val="left" w:leader="none" w:pos="23040"/>
          <w:tab w:val="left" w:leader="none" w:pos="23760"/>
          <w:tab w:val="left" w:leader="none" w:pos="24480"/>
          <w:tab w:val="left" w:leader="none" w:pos="25200"/>
          <w:tab w:val="left" w:leader="none" w:pos="25920"/>
          <w:tab w:val="left" w:leader="none" w:pos="26640"/>
        </w:tabs>
        <w:spacing w:line="360" w:lineRule="auto"/>
        <w:jc w:val="both"/>
        <w:rPr>
          <w:rFonts w:ascii="Arial Narrow" w:cs="Arial Narrow" w:eastAsia="Arial Narrow" w:hAnsi="Arial Narrow"/>
          <w:i w:val="1"/>
        </w:rPr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Aclaración.............................................................................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Narrow" w:cs="Arial Narrow" w:eastAsia="Arial Narrow" w:hAnsi="Arial Narrow"/>
          <w:i w:val="1"/>
          <w:rtl w:val="0"/>
        </w:rPr>
        <w:t xml:space="preserve">DNI.......................................................................................</w:t>
      </w: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 Narrow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color w:val="000000"/>
        <w:rtl w:val="0"/>
      </w:rPr>
      <w:t xml:space="preserve">MEMBRETE COLEGIO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b w:val="1"/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