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2FC" w14:textId="77777777" w:rsidR="00284F99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126C9" wp14:editId="0619AA6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79F44CC8" w14:textId="77777777" w:rsidR="00284F99" w:rsidRPr="00BF3045" w:rsidRDefault="00284F99" w:rsidP="00284F99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C32A08D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45F97F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Título: Trabajo practico de Educación Física</w:t>
      </w:r>
    </w:p>
    <w:p w14:paraId="7081406B" w14:textId="77777777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 Santa Rosa de Lima</w:t>
      </w:r>
    </w:p>
    <w:p w14:paraId="29914D6C" w14:textId="01D427B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Tema: Habilidades especificas: Handball</w:t>
      </w:r>
    </w:p>
    <w:p w14:paraId="4653E826" w14:textId="358272B9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y apellido: </w:t>
      </w:r>
      <w:r w:rsidR="007C0CA9">
        <w:rPr>
          <w:rFonts w:ascii="Arial" w:hAnsi="Arial" w:cs="Arial"/>
          <w:b/>
          <w:bCs/>
          <w:sz w:val="24"/>
          <w:szCs w:val="24"/>
        </w:rPr>
        <w:t xml:space="preserve">María Pía </w:t>
      </w:r>
      <w:proofErr w:type="spellStart"/>
      <w:r w:rsidR="007C0CA9">
        <w:rPr>
          <w:rFonts w:ascii="Arial" w:hAnsi="Arial" w:cs="Arial"/>
          <w:b/>
          <w:bCs/>
          <w:sz w:val="24"/>
          <w:szCs w:val="24"/>
        </w:rPr>
        <w:t>Nuñez</w:t>
      </w:r>
      <w:proofErr w:type="spellEnd"/>
      <w:r w:rsidR="007C0CA9">
        <w:rPr>
          <w:rFonts w:ascii="Arial" w:hAnsi="Arial" w:cs="Arial"/>
          <w:b/>
          <w:bCs/>
          <w:sz w:val="24"/>
          <w:szCs w:val="24"/>
        </w:rPr>
        <w:t xml:space="preserve"> Egea</w:t>
      </w:r>
    </w:p>
    <w:p w14:paraId="1BFDD153" w14:textId="263821AE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</w:t>
      </w:r>
      <w:r w:rsidR="007C0CA9">
        <w:rPr>
          <w:rFonts w:ascii="Arial" w:hAnsi="Arial" w:cs="Arial"/>
          <w:b/>
          <w:bCs/>
          <w:sz w:val="24"/>
          <w:szCs w:val="24"/>
        </w:rPr>
        <w:t xml:space="preserve">5to </w:t>
      </w:r>
      <w:r w:rsidR="005D2FF6">
        <w:rPr>
          <w:rFonts w:ascii="Arial" w:hAnsi="Arial" w:cs="Arial"/>
          <w:b/>
          <w:bCs/>
          <w:sz w:val="24"/>
          <w:szCs w:val="24"/>
        </w:rPr>
        <w:t>año</w:t>
      </w:r>
      <w:r>
        <w:rPr>
          <w:rFonts w:ascii="Arial" w:hAnsi="Arial" w:cs="Arial"/>
          <w:b/>
          <w:bCs/>
          <w:sz w:val="24"/>
          <w:szCs w:val="24"/>
        </w:rPr>
        <w:t xml:space="preserve">          División: </w:t>
      </w:r>
      <w:r w:rsidR="005D2FF6">
        <w:rPr>
          <w:rFonts w:ascii="Arial" w:hAnsi="Arial" w:cs="Arial"/>
          <w:b/>
          <w:bCs/>
          <w:sz w:val="24"/>
          <w:szCs w:val="24"/>
        </w:rPr>
        <w:t>B</w:t>
      </w:r>
    </w:p>
    <w:p w14:paraId="7354169F" w14:textId="7C3A4256" w:rsidR="00284F99" w:rsidRDefault="007C0CA9" w:rsidP="00284F99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B</w:t>
      </w:r>
      <w:r w:rsidR="00284F99">
        <w:rPr>
          <w:rFonts w:ascii="Arial" w:hAnsi="Arial" w:cs="Arial"/>
          <w:b/>
          <w:bCs/>
          <w:sz w:val="24"/>
          <w:szCs w:val="24"/>
        </w:rPr>
        <w:t>Cuatrimestre</w:t>
      </w:r>
      <w:proofErr w:type="spellEnd"/>
      <w:r w:rsidR="00284F99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BF4B7D0" w14:textId="4728214D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Profesor/a: </w:t>
      </w:r>
      <w:r w:rsidR="003253F9">
        <w:rPr>
          <w:rFonts w:ascii="Arial" w:hAnsi="Arial" w:cs="Arial"/>
          <w:b/>
          <w:bCs/>
          <w:sz w:val="24"/>
          <w:szCs w:val="24"/>
        </w:rPr>
        <w:t>Micaela Orosco</w:t>
      </w:r>
    </w:p>
    <w:p w14:paraId="763C8FAF" w14:textId="6DF212A9" w:rsidR="00284F99" w:rsidRDefault="00284F99" w:rsidP="00284F9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3253F9">
        <w:rPr>
          <w:rFonts w:ascii="Arial" w:hAnsi="Arial" w:cs="Arial"/>
          <w:b/>
          <w:bCs/>
          <w:sz w:val="24"/>
          <w:szCs w:val="24"/>
        </w:rPr>
        <w:t>2024</w:t>
      </w:r>
    </w:p>
    <w:p w14:paraId="34BD00EE" w14:textId="77777777" w:rsidR="00EF7B9C" w:rsidRDefault="00EF7B9C"/>
    <w:p w14:paraId="2E2F54E6" w14:textId="77777777" w:rsidR="00284F99" w:rsidRDefault="00284F99"/>
    <w:p w14:paraId="5D3546C4" w14:textId="77777777" w:rsidR="00284F99" w:rsidRDefault="00284F99"/>
    <w:p w14:paraId="7B7FA11D" w14:textId="77777777" w:rsidR="00284F99" w:rsidRDefault="00284F99"/>
    <w:p w14:paraId="557F6EA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AAE95B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154906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744613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554F9EB9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7E8E371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002C375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7A3782AF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36A2974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0CBFF29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D9797E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3622B52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6F2FB283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B7B6284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15B89CD8" w14:textId="77777777" w:rsidR="00284F99" w:rsidRDefault="00284F99" w:rsidP="00284F99">
      <w:pPr>
        <w:rPr>
          <w:b/>
          <w:bCs/>
          <w:u w:val="single"/>
          <w:lang w:val="es-ES"/>
        </w:rPr>
      </w:pPr>
    </w:p>
    <w:p w14:paraId="220C4ED0" w14:textId="677F3246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u w:val="single"/>
          <w:lang w:val="es-ES"/>
        </w:rPr>
        <w:t>1 – Reglamento de Handball:</w:t>
      </w:r>
    </w:p>
    <w:p w14:paraId="4D38526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Medidas del Campo de Juego</w:t>
      </w:r>
    </w:p>
    <w:p w14:paraId="04BE5F9D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La Pelota, tamaño, peso</w:t>
      </w:r>
    </w:p>
    <w:p w14:paraId="1666B8DE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Cantidad de jugadores</w:t>
      </w:r>
    </w:p>
    <w:p w14:paraId="7DCEE447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Cambios</w:t>
      </w:r>
    </w:p>
    <w:p w14:paraId="05186A8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Tiempo de Juego</w:t>
      </w:r>
    </w:p>
    <w:p w14:paraId="14BADA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-         Indumentaria reglamentaria</w:t>
      </w:r>
    </w:p>
    <w:p w14:paraId="5F6372A3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2 - ¿Cuándo un gol es Valido?</w:t>
      </w:r>
    </w:p>
    <w:p w14:paraId="0531D0FA" w14:textId="44EF5F8D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3 – Indique 3 faltas de amonestación, 3 faltas de exclusión y 3 faltas de descalificación</w:t>
      </w:r>
    </w:p>
    <w:p w14:paraId="632AC0AA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4 - ¿Quién es el Portero? ¿Qué se le permite? ¿Qué se le prohíbe?</w:t>
      </w:r>
    </w:p>
    <w:p w14:paraId="7A2E1C49" w14:textId="77777777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5 - ¿Cómo puede jugarse el balón?</w:t>
      </w:r>
    </w:p>
    <w:p w14:paraId="56001740" w14:textId="3AACE9C5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6 – ¿A qué se llama Juego Pasivo? ¿Y que se cobra?</w:t>
      </w:r>
    </w:p>
    <w:p w14:paraId="72DC3B40" w14:textId="21D94D0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7. ¿Qué es el doble driblin?</w:t>
      </w:r>
    </w:p>
    <w:p w14:paraId="05D9EBDB" w14:textId="5E39C5BB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8_ ¿Qué pasa si hay empate?</w:t>
      </w:r>
    </w:p>
    <w:p w14:paraId="1439EFBA" w14:textId="5BEC0A02" w:rsid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 w:rsidRPr="00284F99">
        <w:rPr>
          <w:rFonts w:asciiTheme="majorHAnsi" w:hAnsiTheme="majorHAnsi" w:cstheme="majorHAnsi"/>
          <w:b/>
          <w:bCs/>
          <w:lang w:val="es-ES"/>
        </w:rPr>
        <w:t>9_ ¿Si un jugador le pasa la pelota al arquero que se cobra?</w:t>
      </w:r>
    </w:p>
    <w:p w14:paraId="27800FC1" w14:textId="335DFF38" w:rsidR="00694DAF" w:rsidRDefault="00694DAF" w:rsidP="00284F99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ES"/>
        </w:rPr>
        <w:t>10_</w:t>
      </w:r>
      <w:r w:rsidRPr="00694DAF">
        <w:rPr>
          <w:rFonts w:asciiTheme="majorHAnsi" w:hAnsiTheme="majorHAnsi" w:cstheme="majorHAnsi"/>
          <w:b/>
          <w:bCs/>
        </w:rPr>
        <w:t xml:space="preserve"> ¿Cuántos segundos se puede tener la pelota en posesión y cuántos segundos se tiene para sacar un lateral?</w:t>
      </w:r>
    </w:p>
    <w:p w14:paraId="4302C9B8" w14:textId="59113C39" w:rsidR="00694DAF" w:rsidRDefault="00694DAF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11_</w:t>
      </w:r>
      <w:r w:rsidRPr="00694DAF">
        <w:rPr>
          <w:rFonts w:asciiTheme="majorHAnsi" w:hAnsiTheme="majorHAnsi" w:cstheme="majorHAnsi"/>
          <w:b/>
          <w:bCs/>
          <w:lang w:val="es-ES"/>
        </w:rPr>
        <w:t xml:space="preserve"> ¿Cuándo es gol de donde se saca?</w:t>
      </w:r>
    </w:p>
    <w:p w14:paraId="2AAE8CC0" w14:textId="42FB89A0" w:rsidR="00F3123A" w:rsidRPr="00694DAF" w:rsidRDefault="00F3123A" w:rsidP="00694DAF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12_</w:t>
      </w:r>
      <w:r w:rsidRPr="00F3123A">
        <w:rPr>
          <w:rFonts w:asciiTheme="majorHAnsi" w:hAnsiTheme="majorHAnsi" w:cstheme="majorHAnsi"/>
          <w:b/>
          <w:bCs/>
        </w:rPr>
        <w:t>   ¿Qué pasa si hay empate?</w:t>
      </w:r>
    </w:p>
    <w:p w14:paraId="4C1D27FD" w14:textId="0951E389" w:rsidR="00284F99" w:rsidRPr="00284F99" w:rsidRDefault="00284F99" w:rsidP="00284F99">
      <w:pPr>
        <w:rPr>
          <w:rFonts w:asciiTheme="majorHAnsi" w:hAnsiTheme="majorHAnsi" w:cstheme="majorHAnsi"/>
          <w:b/>
          <w:bCs/>
          <w:lang w:val="es-ES"/>
        </w:rPr>
      </w:pPr>
      <w:r>
        <w:rPr>
          <w:rFonts w:asciiTheme="majorHAnsi" w:hAnsiTheme="majorHAnsi" w:cstheme="majorHAnsi"/>
          <w:b/>
          <w:bCs/>
          <w:lang w:val="es-ES"/>
        </w:rPr>
        <w:t>1</w:t>
      </w:r>
      <w:r w:rsidR="00F3123A">
        <w:rPr>
          <w:rFonts w:asciiTheme="majorHAnsi" w:hAnsiTheme="majorHAnsi" w:cstheme="majorHAnsi"/>
          <w:b/>
          <w:bCs/>
          <w:lang w:val="es-ES"/>
        </w:rPr>
        <w:t>3</w:t>
      </w:r>
      <w:r>
        <w:rPr>
          <w:rFonts w:asciiTheme="majorHAnsi" w:hAnsiTheme="majorHAnsi" w:cstheme="majorHAnsi"/>
          <w:b/>
          <w:bCs/>
          <w:lang w:val="es-ES"/>
        </w:rPr>
        <w:t>_</w:t>
      </w:r>
      <w:r w:rsidRPr="00284F99">
        <w:rPr>
          <w:rFonts w:asciiTheme="majorHAnsi" w:hAnsiTheme="majorHAnsi" w:cstheme="majorHAnsi"/>
          <w:b/>
          <w:bCs/>
        </w:rPr>
        <w:t>Investigue e indique que países obtuvieron medallas en los últimos juegos olímpicos “</w:t>
      </w:r>
      <w:r>
        <w:rPr>
          <w:rFonts w:asciiTheme="majorHAnsi" w:hAnsiTheme="majorHAnsi" w:cstheme="majorHAnsi"/>
          <w:b/>
          <w:bCs/>
        </w:rPr>
        <w:t>Tokio</w:t>
      </w:r>
      <w:r w:rsidRPr="00284F99">
        <w:rPr>
          <w:rFonts w:asciiTheme="majorHAnsi" w:hAnsiTheme="majorHAnsi" w:cstheme="majorHAnsi"/>
          <w:b/>
          <w:bCs/>
        </w:rPr>
        <w:t xml:space="preserve"> 20</w:t>
      </w:r>
      <w:r>
        <w:rPr>
          <w:rFonts w:asciiTheme="majorHAnsi" w:hAnsiTheme="majorHAnsi" w:cstheme="majorHAnsi"/>
          <w:b/>
          <w:bCs/>
        </w:rPr>
        <w:t>20</w:t>
      </w:r>
      <w:r w:rsidRPr="00284F99">
        <w:rPr>
          <w:rFonts w:asciiTheme="majorHAnsi" w:hAnsiTheme="majorHAnsi" w:cstheme="majorHAnsi"/>
          <w:b/>
          <w:bCs/>
        </w:rPr>
        <w:t>”, oro, plata y bronce. ¿En qué puesto termino la Argentina?</w:t>
      </w:r>
    </w:p>
    <w:p w14:paraId="6BD534D0" w14:textId="77777777" w:rsidR="00284F99" w:rsidRPr="00284F99" w:rsidRDefault="00284F99" w:rsidP="00284F99">
      <w:pPr>
        <w:rPr>
          <w:lang w:val="es-ES"/>
        </w:rPr>
      </w:pPr>
    </w:p>
    <w:p w14:paraId="187300EC" w14:textId="53DBD1A1" w:rsidR="00C27AD1" w:rsidRDefault="002A0E25" w:rsidP="00C27AD1">
      <w:r>
        <w:t xml:space="preserve">Respuestas: </w:t>
      </w:r>
    </w:p>
    <w:p w14:paraId="0EF71077" w14:textId="75955E8D" w:rsidR="00C27AD1" w:rsidRDefault="00C27AD1" w:rsidP="00C27AD1">
      <w:r>
        <w:t xml:space="preserve">1. Reglamento de </w:t>
      </w:r>
      <w:proofErr w:type="spellStart"/>
      <w:r>
        <w:t>Handball</w:t>
      </w:r>
      <w:proofErr w:type="spellEnd"/>
      <w:r>
        <w:t>:</w:t>
      </w:r>
    </w:p>
    <w:p w14:paraId="373F5795" w14:textId="42315A05" w:rsidR="00C27AD1" w:rsidRDefault="00C27AD1" w:rsidP="00C27AD1">
      <w:r>
        <w:t xml:space="preserve">   - Medidas del Campo de Juego: El campo de juego mide 40 metros de largo por 20 metros de ancho.</w:t>
      </w:r>
    </w:p>
    <w:p w14:paraId="140FCB5E" w14:textId="6D38BA3D" w:rsidR="00C27AD1" w:rsidRDefault="00C27AD1" w:rsidP="00C27AD1">
      <w:r>
        <w:t xml:space="preserve">   - La Pelota:</w:t>
      </w:r>
      <w:r w:rsidR="00E07913">
        <w:t xml:space="preserve"> </w:t>
      </w:r>
      <w:r>
        <w:t>La pelota tiene un tamaño y peso que varía según la categoría:</w:t>
      </w:r>
    </w:p>
    <w:p w14:paraId="3CF99FA1" w14:textId="77777777" w:rsidR="00C27AD1" w:rsidRDefault="00C27AD1" w:rsidP="00C27AD1">
      <w:r>
        <w:t xml:space="preserve">     - Adultos: 58-60 cm de circunferencia, 425-475 g de peso.</w:t>
      </w:r>
    </w:p>
    <w:p w14:paraId="4F6DAC18" w14:textId="77777777" w:rsidR="00C27AD1" w:rsidRDefault="00C27AD1" w:rsidP="00C27AD1">
      <w:r>
        <w:t xml:space="preserve">     - Mujeres y jóvenes: 54-56 cm de circunferencia, 325-375 g de peso.</w:t>
      </w:r>
    </w:p>
    <w:p w14:paraId="3D6FEEEF" w14:textId="302A9DC4" w:rsidR="00C27AD1" w:rsidRDefault="00C27AD1" w:rsidP="00C27AD1">
      <w:r>
        <w:t xml:space="preserve">   - Cantidad de Jugadores:</w:t>
      </w:r>
      <w:r w:rsidR="002A6628">
        <w:t xml:space="preserve"> </w:t>
      </w:r>
      <w:r>
        <w:t>Cada equipo está compuesto por 7 jugadores en la cancha, incluyendo al portero.</w:t>
      </w:r>
    </w:p>
    <w:p w14:paraId="0A2E14FA" w14:textId="5C1B3FC6" w:rsidR="00C27AD1" w:rsidRDefault="00C27AD1" w:rsidP="00C27AD1">
      <w:r>
        <w:lastRenderedPageBreak/>
        <w:t xml:space="preserve">   - Cambios: Los cambios son ilimitados y pueden hacerse en cualquier momento del partido, siempre y cuando se realicen en el área designada para el cambio.</w:t>
      </w:r>
    </w:p>
    <w:p w14:paraId="24E77F9B" w14:textId="3F946EE0" w:rsidR="00C27AD1" w:rsidRDefault="00C27AD1" w:rsidP="00C27AD1">
      <w:r>
        <w:t xml:space="preserve">   - </w:t>
      </w:r>
      <w:r w:rsidR="004D61FD">
        <w:t>T</w:t>
      </w:r>
      <w:r>
        <w:t>iempo de Juego: El partido se juega en dos tiempos de 30 minutos cada uno, con un descanso de 10 minutos entre ambos tiempos.</w:t>
      </w:r>
    </w:p>
    <w:p w14:paraId="60172D68" w14:textId="6086D50F" w:rsidR="00C27AD1" w:rsidRDefault="00C27AD1" w:rsidP="00C27AD1">
      <w:r>
        <w:t xml:space="preserve">   - Indumentaria Reglamentaria: Los jugadores deben llevar una camiseta, pantalones cortos, medias y zapatos deportivos. El portero usa una camiseta diferente y puede llevar un pantalón largo.</w:t>
      </w:r>
    </w:p>
    <w:p w14:paraId="7435CF49" w14:textId="77777777" w:rsidR="00C27AD1" w:rsidRDefault="00C27AD1" w:rsidP="00C27AD1"/>
    <w:p w14:paraId="6948450E" w14:textId="45D4B147" w:rsidR="00C27AD1" w:rsidRDefault="00C27AD1" w:rsidP="00C27AD1">
      <w:r>
        <w:t>2. Un gol es válido cuando el balón cruza completamente la línea de meta, entre los postes y debajo del travesaño, sin haber sido precedido por una infracción.</w:t>
      </w:r>
    </w:p>
    <w:p w14:paraId="148E20A0" w14:textId="77777777" w:rsidR="00C27AD1" w:rsidRDefault="00C27AD1" w:rsidP="00C27AD1"/>
    <w:p w14:paraId="2B865B3D" w14:textId="580A4974" w:rsidR="00C27AD1" w:rsidRDefault="00C27AD1" w:rsidP="00C27AD1">
      <w:r>
        <w:t>3. Faltas:</w:t>
      </w:r>
    </w:p>
    <w:p w14:paraId="5C670714" w14:textId="65A2DCBC" w:rsidR="00C27AD1" w:rsidRDefault="00C27AD1" w:rsidP="00C27AD1">
      <w:r>
        <w:t xml:space="preserve">   - Faltas de Amonestación:</w:t>
      </w:r>
    </w:p>
    <w:p w14:paraId="778774E3" w14:textId="77777777" w:rsidR="00C27AD1" w:rsidRDefault="00C27AD1" w:rsidP="00C27AD1">
      <w:r>
        <w:t xml:space="preserve">     1. Uso excesivo de fuerza.</w:t>
      </w:r>
    </w:p>
    <w:p w14:paraId="229C1483" w14:textId="77777777" w:rsidR="00C27AD1" w:rsidRDefault="00C27AD1" w:rsidP="00C27AD1">
      <w:r>
        <w:t xml:space="preserve">     2. Bloqueo ilegal.</w:t>
      </w:r>
    </w:p>
    <w:p w14:paraId="58CBBC95" w14:textId="77777777" w:rsidR="00C27AD1" w:rsidRDefault="00C27AD1" w:rsidP="00C27AD1">
      <w:r>
        <w:t xml:space="preserve">     3. Juego brusco.</w:t>
      </w:r>
    </w:p>
    <w:p w14:paraId="1B0E758D" w14:textId="58861792" w:rsidR="00C27AD1" w:rsidRDefault="00C27AD1" w:rsidP="00C27AD1">
      <w:r>
        <w:t xml:space="preserve">   - Faltas de Exclusión:</w:t>
      </w:r>
    </w:p>
    <w:p w14:paraId="14C05866" w14:textId="77777777" w:rsidR="00C27AD1" w:rsidRDefault="00C27AD1" w:rsidP="00C27AD1">
      <w:r>
        <w:t xml:space="preserve">     1. Falta violenta.</w:t>
      </w:r>
    </w:p>
    <w:p w14:paraId="320C010B" w14:textId="77777777" w:rsidR="00C27AD1" w:rsidRDefault="00C27AD1" w:rsidP="00C27AD1">
      <w:r>
        <w:t xml:space="preserve">     2. Entrada ilegal (entrar en la zona del área del arquero).</w:t>
      </w:r>
    </w:p>
    <w:p w14:paraId="1190E17C" w14:textId="77777777" w:rsidR="00C27AD1" w:rsidRDefault="00C27AD1" w:rsidP="00C27AD1">
      <w:r>
        <w:t xml:space="preserve">     3. Comportamiento antideportivo grave.</w:t>
      </w:r>
    </w:p>
    <w:p w14:paraId="7E270764" w14:textId="0D58DE1C" w:rsidR="00C27AD1" w:rsidRDefault="00C27AD1" w:rsidP="00C27AD1">
      <w:r>
        <w:t xml:space="preserve">   -</w:t>
      </w:r>
      <w:r w:rsidR="004D61FD">
        <w:t xml:space="preserve"> F</w:t>
      </w:r>
      <w:r>
        <w:t>altas de Descalificación:</w:t>
      </w:r>
    </w:p>
    <w:p w14:paraId="3A53941E" w14:textId="77777777" w:rsidR="00C27AD1" w:rsidRDefault="00C27AD1" w:rsidP="00C27AD1">
      <w:r>
        <w:t xml:space="preserve">     1. Agresión física severa.</w:t>
      </w:r>
    </w:p>
    <w:p w14:paraId="3366286D" w14:textId="77777777" w:rsidR="00C27AD1" w:rsidRDefault="00C27AD1" w:rsidP="00C27AD1">
      <w:r>
        <w:t xml:space="preserve">     2. Conducta extremadamente antideportiva.</w:t>
      </w:r>
    </w:p>
    <w:p w14:paraId="7129BC28" w14:textId="77777777" w:rsidR="00C27AD1" w:rsidRDefault="00C27AD1" w:rsidP="00C27AD1">
      <w:r>
        <w:t xml:space="preserve">     3. Comportamiento extremadamente violento.</w:t>
      </w:r>
    </w:p>
    <w:p w14:paraId="69242D36" w14:textId="77777777" w:rsidR="00C27AD1" w:rsidRDefault="00C27AD1" w:rsidP="00C27AD1"/>
    <w:p w14:paraId="6467ED6E" w14:textId="48F69E5A" w:rsidR="00C27AD1" w:rsidRDefault="00C27AD1" w:rsidP="00C27AD1">
      <w:r>
        <w:t>4.</w:t>
      </w:r>
      <w:r w:rsidR="004D61FD">
        <w:t xml:space="preserve"> </w:t>
      </w:r>
      <w:r>
        <w:t>- Portero:</w:t>
      </w:r>
      <w:r w:rsidR="004D61FD">
        <w:t xml:space="preserve"> </w:t>
      </w:r>
      <w:r>
        <w:t>Es el jugador que se encuentra en la portería y cuyo principal objetivo es evitar que el balón entre en la meta.</w:t>
      </w:r>
    </w:p>
    <w:p w14:paraId="020C8B47" w14:textId="50B01CF5" w:rsidR="00C27AD1" w:rsidRDefault="00C27AD1" w:rsidP="00C27AD1">
      <w:r>
        <w:t xml:space="preserve">   - Se le permite:</w:t>
      </w:r>
      <w:r w:rsidR="004D61FD">
        <w:t xml:space="preserve"> </w:t>
      </w:r>
      <w:r>
        <w:t>Jugar con cualquier parte del cuerpo dentro del área del portero (área de gol), detener el balón con cualquier parte del cuerpo.</w:t>
      </w:r>
    </w:p>
    <w:p w14:paraId="3647CF00" w14:textId="26746B9E" w:rsidR="00C27AD1" w:rsidRDefault="00C27AD1" w:rsidP="00C27AD1">
      <w:r>
        <w:t xml:space="preserve">   -</w:t>
      </w:r>
      <w:r w:rsidR="004D61FD">
        <w:t xml:space="preserve"> S</w:t>
      </w:r>
      <w:r>
        <w:t>e le prohíbe</w:t>
      </w:r>
      <w:r w:rsidR="004D61FD">
        <w:t>:</w:t>
      </w:r>
      <w:r>
        <w:t xml:space="preserve"> Salir del área de gol para jugar el balón (excepto para los saques de meta y los lanzamientos de 7 metros).</w:t>
      </w:r>
    </w:p>
    <w:p w14:paraId="7BDD1348" w14:textId="77777777" w:rsidR="00C27AD1" w:rsidRDefault="00C27AD1" w:rsidP="00C27AD1"/>
    <w:p w14:paraId="1F6167A7" w14:textId="3DEE496C" w:rsidR="00C27AD1" w:rsidRDefault="00C27AD1" w:rsidP="00C27AD1">
      <w:r>
        <w:t>5. El balón puede ser jugado con cualquier parte del cuerpo por debajo de la cintura, excepto el portero dentro de su área. Los jugadores pueden driblar, pasar, lanzar o golpear el balón.</w:t>
      </w:r>
    </w:p>
    <w:p w14:paraId="76D2419D" w14:textId="77777777" w:rsidR="00C27AD1" w:rsidRDefault="00C27AD1" w:rsidP="00C27AD1"/>
    <w:p w14:paraId="66603660" w14:textId="429138EB" w:rsidR="00C27AD1" w:rsidRDefault="00C27AD1" w:rsidP="00C27AD1">
      <w:r>
        <w:t>6.  El "Juego Pasivo" ocurre cuando un equipo no intenta avanzar hacia la meta y no realiza un ataque efectivo en un tiempo razonable. Se cobra un tiro libre para el equipo adversario si el árbitro considera que el equipo está retrasando el juego.</w:t>
      </w:r>
    </w:p>
    <w:p w14:paraId="1412EA74" w14:textId="77777777" w:rsidR="00C27AD1" w:rsidRDefault="00C27AD1" w:rsidP="00C27AD1"/>
    <w:p w14:paraId="3B673E99" w14:textId="2C24DCC4" w:rsidR="00C27AD1" w:rsidRDefault="00C27AD1" w:rsidP="00C27AD1">
      <w:r>
        <w:t xml:space="preserve">7.  El "doble </w:t>
      </w:r>
      <w:proofErr w:type="spellStart"/>
      <w:r>
        <w:t>dribbling</w:t>
      </w:r>
      <w:proofErr w:type="spellEnd"/>
      <w:r>
        <w:t>" ocurre cuando un jugador, después de haber dejado el balón, lo vuelve a tocar antes de pasarlo o lanzarlo. Es una infracción y se concede un tiro libre al equipo contrario.</w:t>
      </w:r>
    </w:p>
    <w:p w14:paraId="02D943C2" w14:textId="77777777" w:rsidR="00C27AD1" w:rsidRDefault="00C27AD1" w:rsidP="00C27AD1"/>
    <w:p w14:paraId="4EB3B6C7" w14:textId="79091D99" w:rsidR="00C27AD1" w:rsidRDefault="00C27AD1" w:rsidP="00C27AD1">
      <w:r>
        <w:t>8. el partido se resuelve con tiempo extra y, si persiste el empate, con una tanda de penales (lanzamientos de 7 metros).</w:t>
      </w:r>
    </w:p>
    <w:p w14:paraId="5F77CB8E" w14:textId="77777777" w:rsidR="00C27AD1" w:rsidRDefault="00C27AD1" w:rsidP="00C27AD1"/>
    <w:p w14:paraId="63B5377D" w14:textId="4DF439EB" w:rsidR="00C27AD1" w:rsidRDefault="00C27AD1" w:rsidP="00C27AD1">
      <w:r>
        <w:t>9</w:t>
      </w:r>
      <w:r w:rsidR="005C53C8">
        <w:t>.</w:t>
      </w:r>
      <w:r>
        <w:t xml:space="preserve"> </w:t>
      </w:r>
      <w:r w:rsidR="00632D70">
        <w:t>-</w:t>
      </w:r>
      <w:r>
        <w:t xml:space="preserve"> Si un jugador le pasa el balón al arquero con los pies o el balón es tocado por otro jugador antes de llegar al arquero, se cobra un tiro libre al equipo contrario. Si el balón es pasado sin tocar a otro jugador, el árbitro puede permitir el juego.</w:t>
      </w:r>
    </w:p>
    <w:p w14:paraId="3A1EB21E" w14:textId="77777777" w:rsidR="00C27AD1" w:rsidRDefault="00C27AD1" w:rsidP="00C27AD1"/>
    <w:p w14:paraId="1C6605B5" w14:textId="6AC37169" w:rsidR="00C27AD1" w:rsidRDefault="00C27AD1" w:rsidP="00C27AD1">
      <w:r>
        <w:t>10.  -</w:t>
      </w:r>
      <w:r w:rsidR="005C53C8">
        <w:t xml:space="preserve"> </w:t>
      </w:r>
      <w:r>
        <w:t>Posesión:</w:t>
      </w:r>
      <w:r w:rsidR="005C53C8">
        <w:t xml:space="preserve"> </w:t>
      </w:r>
      <w:r>
        <w:t>Un jugador tiene un máximo de 3 segundos para tener el balón en posesión sin driblar.</w:t>
      </w:r>
    </w:p>
    <w:p w14:paraId="10F5A881" w14:textId="35255857" w:rsidR="00C27AD1" w:rsidRDefault="00C27AD1" w:rsidP="00C27AD1">
      <w:r>
        <w:t xml:space="preserve">    - Saque de Lateral: Se tiene 3 segundos para ejecutar un saque de banda.</w:t>
      </w:r>
    </w:p>
    <w:p w14:paraId="3B4E15BC" w14:textId="77777777" w:rsidR="00C27AD1" w:rsidRDefault="00C27AD1" w:rsidP="00C27AD1"/>
    <w:p w14:paraId="6FE6644F" w14:textId="32EAA79F" w:rsidR="00C27AD1" w:rsidRDefault="00C27AD1" w:rsidP="00C27AD1">
      <w:r>
        <w:t>11. Un gol es cuando el balón cruza completamente la línea de meta entre los postes y debajo del travesaño. El juego se reinicia desde el centro del campo después de un gol.</w:t>
      </w:r>
    </w:p>
    <w:p w14:paraId="74A313E5" w14:textId="77777777" w:rsidR="00C27AD1" w:rsidRDefault="00C27AD1" w:rsidP="00C27AD1"/>
    <w:p w14:paraId="2785CAE3" w14:textId="4F6C1198" w:rsidR="00C27AD1" w:rsidRDefault="00C27AD1" w:rsidP="00C27AD1">
      <w:r>
        <w:t>12. En el caso de empate en competiciones eliminatorias, se juega tiempo extra. Si el empate persiste, se procede a una tanda de penales.</w:t>
      </w:r>
    </w:p>
    <w:p w14:paraId="52C53BBB" w14:textId="77777777" w:rsidR="00C27AD1" w:rsidRDefault="00C27AD1" w:rsidP="00C27AD1"/>
    <w:p w14:paraId="739169E5" w14:textId="19931549" w:rsidR="00C27AD1" w:rsidRDefault="00C27AD1" w:rsidP="00C27AD1">
      <w:r>
        <w:t>13. Medallas en los Juegos Olímpicos Tokio 2020:</w:t>
      </w:r>
    </w:p>
    <w:p w14:paraId="2C9864C9" w14:textId="33C924EF" w:rsidR="00C27AD1" w:rsidRDefault="00C27AD1" w:rsidP="00C27AD1">
      <w:r>
        <w:t xml:space="preserve">    - Oro: Francia (Hombres), Noruega (Mujeres)</w:t>
      </w:r>
    </w:p>
    <w:p w14:paraId="6D5F50C1" w14:textId="0A63F306" w:rsidR="00C27AD1" w:rsidRDefault="00C27AD1" w:rsidP="00C27AD1">
      <w:r>
        <w:t xml:space="preserve">    - Plata: Dinamarca (Hombres), Suecia (Mujeres)</w:t>
      </w:r>
    </w:p>
    <w:p w14:paraId="7CA9DEDE" w14:textId="6CFEE3CE" w:rsidR="00C27AD1" w:rsidRDefault="00C27AD1" w:rsidP="00C27AD1">
      <w:r>
        <w:t xml:space="preserve">    - Bronce:</w:t>
      </w:r>
      <w:r w:rsidR="00632B49">
        <w:t xml:space="preserve"> </w:t>
      </w:r>
      <w:r>
        <w:t>España (Hombres), Francia (Mujeres)</w:t>
      </w:r>
    </w:p>
    <w:p w14:paraId="407AE9EF" w14:textId="1C11AC55" w:rsidR="00B86F62" w:rsidRDefault="00C27AD1">
      <w:r>
        <w:t xml:space="preserve">    - Argentina: El equipo argentino no obtuvo medallas en Tokio 2020.</w:t>
      </w:r>
    </w:p>
    <w:sectPr w:rsidR="00B86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6"/>
    <w:rsid w:val="0017669E"/>
    <w:rsid w:val="00284F99"/>
    <w:rsid w:val="002A0E25"/>
    <w:rsid w:val="002A6628"/>
    <w:rsid w:val="003253F9"/>
    <w:rsid w:val="004D61FD"/>
    <w:rsid w:val="0051000F"/>
    <w:rsid w:val="005C53C8"/>
    <w:rsid w:val="005D2FF6"/>
    <w:rsid w:val="00632B49"/>
    <w:rsid w:val="00632D70"/>
    <w:rsid w:val="00694DAF"/>
    <w:rsid w:val="007C0CA9"/>
    <w:rsid w:val="00B86F62"/>
    <w:rsid w:val="00C27AD1"/>
    <w:rsid w:val="00D81F36"/>
    <w:rsid w:val="00DF0232"/>
    <w:rsid w:val="00E07913"/>
    <w:rsid w:val="00E167EE"/>
    <w:rsid w:val="00EF7B9C"/>
    <w:rsid w:val="00F3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F0D8"/>
  <w15:chartTrackingRefBased/>
  <w15:docId w15:val="{CB6AB198-C448-45CD-9C1E-BFFCB63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99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Pia Nuñez</cp:lastModifiedBy>
  <cp:revision>2</cp:revision>
  <dcterms:created xsi:type="dcterms:W3CDTF">2024-08-15T15:13:00Z</dcterms:created>
  <dcterms:modified xsi:type="dcterms:W3CDTF">2024-08-15T15:13:00Z</dcterms:modified>
</cp:coreProperties>
</file>