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4F3EE6" w:rsidRPr="004F3EE6" w:rsidRDefault="00930502" w:rsidP="00695DBA">
      <w:pPr>
        <w:ind w:firstLine="708"/>
        <w:jc w:val="both"/>
        <w:rPr>
          <w:b/>
        </w:rPr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C525A6">
        <w:t>Benjamín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4F3EE6" w:rsidRPr="004F3EE6">
        <w:rPr>
          <w:b/>
        </w:rPr>
        <w:t xml:space="preserve">En esta oportunidad le entregué a Benjamín un trabajito para reflexionar y realizar en familia </w:t>
      </w:r>
      <w:r w:rsidR="004F3EE6">
        <w:rPr>
          <w:b/>
        </w:rPr>
        <w:t>que deberá traer</w:t>
      </w:r>
      <w:bookmarkStart w:id="0" w:name="_GoBack"/>
      <w:bookmarkEnd w:id="0"/>
      <w:r w:rsidR="004F3EE6" w:rsidRPr="004F3EE6">
        <w:rPr>
          <w:b/>
        </w:rPr>
        <w:t>, en lo posible, para el lunes 26 de agosto.</w:t>
      </w:r>
    </w:p>
    <w:p w:rsidR="00695DBA" w:rsidRDefault="007C75FC" w:rsidP="00695DBA">
      <w:pPr>
        <w:ind w:firstLine="708"/>
        <w:jc w:val="both"/>
      </w:pPr>
      <w:r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1A48BE">
        <w:t>eligencia emocional en su hijo</w:t>
      </w:r>
      <w:r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48BE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F3EE6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25A6"/>
    <w:rsid w:val="00C5752C"/>
    <w:rsid w:val="00C75DD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50C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6</cp:revision>
  <cp:lastPrinted>2018-09-28T13:23:00Z</cp:lastPrinted>
  <dcterms:created xsi:type="dcterms:W3CDTF">2024-07-03T15:12:00Z</dcterms:created>
  <dcterms:modified xsi:type="dcterms:W3CDTF">2024-08-19T14:52:00Z</dcterms:modified>
</cp:coreProperties>
</file>