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F7" w:rsidRDefault="00256DF7">
      <w:r>
        <w:t>OBJETIVO DEL JUEGO:</w:t>
      </w:r>
    </w:p>
    <w:p w:rsidR="00256DF7" w:rsidRDefault="00256DF7">
      <w:r>
        <w:t>Ser el primer jugador en llegar a la meta, respondiendo correctamente las preguntas.</w:t>
      </w:r>
    </w:p>
    <w:p w:rsidR="00256DF7" w:rsidRDefault="00256DF7"/>
    <w:p w:rsidR="004709DF" w:rsidRPr="004709DF" w:rsidRDefault="004709DF">
      <w:r w:rsidRPr="004709DF">
        <w:t>CONTENIDO:</w:t>
      </w:r>
    </w:p>
    <w:p w:rsidR="004709DF" w:rsidRPr="004709DF" w:rsidRDefault="004709DF">
      <w:r w:rsidRPr="004709DF">
        <w:t xml:space="preserve">- </w:t>
      </w:r>
      <w:r>
        <w:t>1</w:t>
      </w:r>
      <w:r w:rsidR="00256DF7">
        <w:t xml:space="preserve"> T</w:t>
      </w:r>
      <w:r w:rsidRPr="004709DF">
        <w:t>ablero</w:t>
      </w:r>
    </w:p>
    <w:p w:rsidR="004709DF" w:rsidRPr="004709DF" w:rsidRDefault="004709DF">
      <w:r>
        <w:t xml:space="preserve">- </w:t>
      </w:r>
      <w:r w:rsidR="00256DF7">
        <w:t>4 F</w:t>
      </w:r>
      <w:r w:rsidRPr="004709DF">
        <w:t>ichas</w:t>
      </w:r>
    </w:p>
    <w:p w:rsidR="004709DF" w:rsidRPr="004709DF" w:rsidRDefault="004709DF">
      <w:r>
        <w:t xml:space="preserve">- 17 </w:t>
      </w:r>
      <w:r w:rsidRPr="004709DF">
        <w:t>Preguntas</w:t>
      </w:r>
    </w:p>
    <w:p w:rsidR="004709DF" w:rsidRDefault="004709DF"/>
    <w:p w:rsidR="000232CA" w:rsidRPr="004709DF" w:rsidRDefault="004709DF">
      <w:r w:rsidRPr="004709DF">
        <w:t>PREPARACION:</w:t>
      </w:r>
    </w:p>
    <w:p w:rsidR="000232CA" w:rsidRPr="000232CA" w:rsidRDefault="000232CA">
      <w:r w:rsidRPr="000232CA">
        <w:t xml:space="preserve">- Para mayores </w:t>
      </w:r>
      <w:r w:rsidR="00066774">
        <w:t>de 5 a</w:t>
      </w:r>
      <w:r w:rsidR="00066774" w:rsidRPr="000232CA">
        <w:t>ños</w:t>
      </w:r>
      <w:bookmarkStart w:id="0" w:name="_GoBack"/>
      <w:bookmarkEnd w:id="0"/>
    </w:p>
    <w:p w:rsidR="000232CA" w:rsidRPr="000232CA" w:rsidRDefault="000232CA">
      <w:r w:rsidRPr="000232CA">
        <w:t>- Respetar su turno</w:t>
      </w:r>
    </w:p>
    <w:p w:rsidR="000232CA" w:rsidRDefault="000232CA">
      <w:r>
        <w:t>- De 2 a 4 jugadores por partida</w:t>
      </w:r>
    </w:p>
    <w:p w:rsidR="000232CA" w:rsidRDefault="000232CA">
      <w:r>
        <w:t>- No está permitido hacer trampa</w:t>
      </w:r>
    </w:p>
    <w:p w:rsidR="000232CA" w:rsidRDefault="000232CA">
      <w:r>
        <w:t>- No dañar el juego</w:t>
      </w:r>
    </w:p>
    <w:p w:rsidR="004709DF" w:rsidRDefault="004709DF">
      <w:r>
        <w:t>- Colocar el tablero sobre un lugar firme</w:t>
      </w:r>
    </w:p>
    <w:p w:rsidR="004709DF" w:rsidRDefault="004709DF">
      <w:r>
        <w:t>- Elegir una ficha de distinto color por jugador</w:t>
      </w:r>
    </w:p>
    <w:p w:rsidR="004709DF" w:rsidRDefault="004709DF"/>
    <w:p w:rsidR="000232CA" w:rsidRDefault="004709DF">
      <w:r>
        <w:t>COMO JUGAR</w:t>
      </w:r>
      <w:r w:rsidR="000232CA">
        <w:t>:</w:t>
      </w:r>
    </w:p>
    <w:p w:rsidR="000232CA" w:rsidRDefault="000232CA">
      <w:r>
        <w:t xml:space="preserve">Comienza el jugador que saque el </w:t>
      </w:r>
      <w:r w:rsidR="004709DF">
        <w:t>número</w:t>
      </w:r>
      <w:r>
        <w:t xml:space="preserve"> mayor al tirar el dado y luego en sentido de las agujas del reloj.</w:t>
      </w:r>
    </w:p>
    <w:p w:rsidR="000232CA" w:rsidRDefault="000232CA">
      <w:r>
        <w:t>Cada jugador tira el dado y avanza tantos casilleros según número que le toco.</w:t>
      </w:r>
    </w:p>
    <w:p w:rsidR="004709DF" w:rsidRDefault="000232CA">
      <w:r>
        <w:t xml:space="preserve"> Dependiendo el casillero deberá </w:t>
      </w:r>
      <w:r w:rsidR="004709DF">
        <w:t>responder una pregunta o seguir las indicaciones del casillero.</w:t>
      </w:r>
    </w:p>
    <w:p w:rsidR="000232CA" w:rsidRDefault="000232CA">
      <w:r>
        <w:t xml:space="preserve"> En caso de </w:t>
      </w:r>
      <w:r w:rsidR="004709DF">
        <w:t xml:space="preserve">tener que </w:t>
      </w:r>
      <w:r>
        <w:t>responder</w:t>
      </w:r>
      <w:r w:rsidR="004709DF">
        <w:t xml:space="preserve"> una pregunta y lo hace</w:t>
      </w:r>
      <w:r>
        <w:t xml:space="preserve"> correctamente, sigue jugando tirando nuevamente el dado. Si no</w:t>
      </w:r>
      <w:r w:rsidR="00885F15">
        <w:t xml:space="preserve"> responde correctamente pierde su</w:t>
      </w:r>
      <w:r>
        <w:t xml:space="preserve"> turno quedando en el mismo casillero.</w:t>
      </w:r>
    </w:p>
    <w:p w:rsidR="004709DF" w:rsidRDefault="004709DF">
      <w:r>
        <w:t>GANADOR:</w:t>
      </w:r>
    </w:p>
    <w:p w:rsidR="000232CA" w:rsidRPr="000232CA" w:rsidRDefault="004709DF">
      <w:r>
        <w:t>El Jugador que llegue primero a la meta será el ganador. En caso contrario de que se terminen las preguntas sin llegar a la meta el jugador que respondió más preguntas correctas será el ganador.</w:t>
      </w:r>
    </w:p>
    <w:sectPr w:rsidR="000232CA" w:rsidRPr="00023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CA"/>
    <w:rsid w:val="000232CA"/>
    <w:rsid w:val="00066774"/>
    <w:rsid w:val="00256DF7"/>
    <w:rsid w:val="004709DF"/>
    <w:rsid w:val="00556A19"/>
    <w:rsid w:val="0088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vanina</cp:lastModifiedBy>
  <cp:revision>5</cp:revision>
  <dcterms:created xsi:type="dcterms:W3CDTF">2024-08-20T21:16:00Z</dcterms:created>
  <dcterms:modified xsi:type="dcterms:W3CDTF">2024-08-20T21:56:00Z</dcterms:modified>
</cp:coreProperties>
</file>