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19" w:rsidRPr="00382465" w:rsidRDefault="00004219">
      <w:pPr>
        <w:rPr>
          <w:rFonts w:ascii="Times New Roman" w:hAnsi="Times New Roman" w:cs="Times New Roman"/>
          <w:b/>
          <w:sz w:val="24"/>
          <w:u w:val="single"/>
        </w:rPr>
      </w:pPr>
    </w:p>
    <w:p w:rsidR="00382465" w:rsidRPr="00382465" w:rsidRDefault="00382465" w:rsidP="0038246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82465">
        <w:rPr>
          <w:rFonts w:ascii="Times New Roman" w:hAnsi="Times New Roman" w:cs="Times New Roman"/>
          <w:b/>
          <w:sz w:val="24"/>
          <w:u w:val="single"/>
        </w:rPr>
        <w:t>DISPOSITIVO PEDAGÓGICO DE LENGUA Y LITERATURA</w:t>
      </w:r>
    </w:p>
    <w:p w:rsidR="00382465" w:rsidRPr="00382465" w:rsidRDefault="00382465">
      <w:pPr>
        <w:rPr>
          <w:rFonts w:ascii="Times New Roman" w:hAnsi="Times New Roman" w:cs="Times New Roman"/>
          <w:sz w:val="24"/>
        </w:rPr>
      </w:pPr>
      <w:r w:rsidRPr="00382465">
        <w:rPr>
          <w:rFonts w:ascii="Times New Roman" w:hAnsi="Times New Roman" w:cs="Times New Roman"/>
          <w:sz w:val="24"/>
        </w:rPr>
        <w:t>Alumna: Ludmila Rímolo</w:t>
      </w:r>
    </w:p>
    <w:p w:rsidR="00382465" w:rsidRDefault="00382465">
      <w:pPr>
        <w:rPr>
          <w:rFonts w:ascii="Times New Roman" w:hAnsi="Times New Roman" w:cs="Times New Roman"/>
          <w:sz w:val="24"/>
        </w:rPr>
      </w:pPr>
      <w:r w:rsidRPr="00382465">
        <w:rPr>
          <w:rFonts w:ascii="Times New Roman" w:hAnsi="Times New Roman" w:cs="Times New Roman"/>
          <w:sz w:val="24"/>
        </w:rPr>
        <w:t xml:space="preserve">Curso: 6to año “A” </w:t>
      </w:r>
    </w:p>
    <w:p w:rsidR="00382465" w:rsidRDefault="00382465">
      <w:pPr>
        <w:rPr>
          <w:rFonts w:ascii="Times New Roman" w:hAnsi="Times New Roman" w:cs="Times New Roman"/>
          <w:b/>
          <w:sz w:val="24"/>
        </w:rPr>
      </w:pPr>
      <w:r w:rsidRPr="00C91841">
        <w:rPr>
          <w:rFonts w:ascii="Times New Roman" w:hAnsi="Times New Roman" w:cs="Times New Roman"/>
          <w:b/>
          <w:sz w:val="24"/>
        </w:rPr>
        <w:t xml:space="preserve">Temas a evaluar: Lectura y análisis de fragmentos seleccionados de Martín Fierro de José Hernández. Modernismo. Definición y características del movimiento artístico. Lectura y análisis de los cuentos: “Lluvia de fuego” de Leopoldo Lugones y “A la deriva” de Horacio Quiroga. </w:t>
      </w:r>
    </w:p>
    <w:p w:rsidR="00C91841" w:rsidRPr="00C91841" w:rsidRDefault="00C91841" w:rsidP="00C9184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Criterios de evaluación: Conocimiento y estudio del material enviado. Lectura y análisis de los textos literarios seleccionados. Manejo de categorías narratológicas (espacio, tiempo, narrador, </w:t>
      </w:r>
      <w:proofErr w:type="spellStart"/>
      <w:r>
        <w:rPr>
          <w:rFonts w:ascii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). </w:t>
      </w:r>
      <w:bookmarkStart w:id="0" w:name="_GoBack"/>
      <w:bookmarkEnd w:id="0"/>
    </w:p>
    <w:p w:rsidR="00382465" w:rsidRDefault="00382465" w:rsidP="0038246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 el siguiente fragmento perteneciente a la primera parte de “</w:t>
      </w:r>
      <w:r w:rsidRPr="00382465">
        <w:rPr>
          <w:rFonts w:ascii="Times New Roman" w:hAnsi="Times New Roman" w:cs="Times New Roman"/>
          <w:sz w:val="24"/>
        </w:rPr>
        <w:t>Martín Fierro”</w:t>
      </w:r>
      <w:r>
        <w:rPr>
          <w:rFonts w:ascii="Times New Roman" w:hAnsi="Times New Roman" w:cs="Times New Roman"/>
          <w:sz w:val="24"/>
        </w:rPr>
        <w:t xml:space="preserve"> de José Hernández.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2465" w:rsidTr="00382465">
        <w:tc>
          <w:tcPr>
            <w:tcW w:w="4414" w:type="dxa"/>
          </w:tcPr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Aquí me pongo a cantar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al compás de la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vigüela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>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el hombre que lo desvela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una pena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estrordinaria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>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como </w:t>
            </w:r>
            <w:proofErr w:type="gramStart"/>
            <w:r w:rsidRPr="00382465">
              <w:rPr>
                <w:rFonts w:ascii="Times New Roman" w:hAnsi="Times New Roman" w:cs="Times New Roman"/>
                <w:sz w:val="24"/>
              </w:rPr>
              <w:t>la ave</w:t>
            </w:r>
            <w:proofErr w:type="gramEnd"/>
            <w:r w:rsidRPr="00382465">
              <w:rPr>
                <w:rFonts w:ascii="Times New Roman" w:hAnsi="Times New Roman" w:cs="Times New Roman"/>
                <w:sz w:val="24"/>
              </w:rPr>
              <w:t xml:space="preserve"> solitaria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con el cantar se consuela.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Pido a los santos del cielo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ayuden mi pensamiento: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les pido en este momento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voy a cantar mi historia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me refresquen la memoria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aclaren mi entendimiento.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Vengan santos milagrosos,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vengan todos en mi ayuda,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la lengua se me añuda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se me turba la vista;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pido a mi Dios que me asista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en una ocasión tan ruda.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Yo he visto muchos cantores,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con famas bien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otenidas</w:t>
            </w:r>
            <w:proofErr w:type="spellEnd"/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y que después de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alquiridas</w:t>
            </w:r>
            <w:proofErr w:type="spellEnd"/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no las quieren sustentar: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parece que sin largar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se cansaron en partidas.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Mas ande otro criollo pasa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Martín Fierro ha de pasar;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nada lo hace recular,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ni las fantasmas lo espantan,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lastRenderedPageBreak/>
              <w:t xml:space="preserve">y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dende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que todos cantan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yo también quiero cantar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Yo soy toro en mi rodeo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y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torazo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en rodeo ajeno;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siempre me tuve por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güeno</w:t>
            </w:r>
            <w:proofErr w:type="spellEnd"/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si me quieren probar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salgan otros a cantar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y veremos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quien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es menos.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No me hago al lao de la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güeya</w:t>
            </w:r>
            <w:proofErr w:type="spellEnd"/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aunque vengan degollando;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con los blandos yo soy blando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soy duro con los duros,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ninguno en un apuro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me ha visto andar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tutubiando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>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En el peligro ¡qué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Cristos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>!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el corazón se me enancha,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pues toda la tierra es cancha,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y de esto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naides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se asombre;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el que se tiene por hombre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donde quiera hace pata ancha.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Soy gaucho, y entiéndalo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como mi lengua lo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esplica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>: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para mí la tierra es chica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pudiera ser mayor;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ni la víbora me pica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ni quema mi frente el sol.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Nací como nace el peje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en el fondo de la mar;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naides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me puede quitar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aquéllo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que Dios me dio: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lo que al mundo truje yo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del mundo lo he de llevar.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Mi gloria es vivir tan libre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como el pájaro del cielo;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no hago nido en este suelo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ande hay tanto que sufrir,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y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naides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me ha de seguir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cuando yo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remuento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el vuelo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4" w:type="dxa"/>
          </w:tcPr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lastRenderedPageBreak/>
              <w:t>Cantando me he de morir,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cantando me han de enterrar,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cantando he de llegar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al pie del Eterno Padre;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dende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el vientre de mi madre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vine a este mundo a cantar.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no se trabe mi lengua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ni me falte la palabra;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el cantar mi gloria labra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y, poniéndome a cantar,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cantando me han de encontrar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aunque la tierra se abra.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Me siento en el plan de un bajo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cantar un argumento;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como si soplara el viento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hago tiritar los pastos.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Con oros, copas y bastos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juega allí mi pensamiento.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Yo no soy cantor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letrao</w:t>
            </w:r>
            <w:proofErr w:type="spellEnd"/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mas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si me pongo a cantar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no tengo cuándo acabar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me envejezco cantando: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las coplas me van brotando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como agua de manantial.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Con la guitarra en la mano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ni las moscas se me arriman;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naides</w:t>
            </w:r>
            <w:proofErr w:type="spellEnd"/>
            <w:r w:rsidRPr="00382465">
              <w:rPr>
                <w:rFonts w:ascii="Times New Roman" w:hAnsi="Times New Roman" w:cs="Times New Roman"/>
                <w:sz w:val="24"/>
              </w:rPr>
              <w:t xml:space="preserve"> me pone el pie encima,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y, cuando el pecho se entona,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lastRenderedPageBreak/>
              <w:t>hago gemir a la prima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llorar a la bordona.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Yo no tengo en el amor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quien me venga con querellas;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como esas aves tan bellas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saltan de rama en rama,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yo hago en el trébol mi cama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me cubren las estrellas.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sepan cuantos escuchan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de mis penas el relato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nunca peleo ni mato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sino por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necesidá</w:t>
            </w:r>
            <w:proofErr w:type="spellEnd"/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 xml:space="preserve">y que a tanta </w:t>
            </w:r>
            <w:proofErr w:type="spellStart"/>
            <w:r w:rsidRPr="00382465">
              <w:rPr>
                <w:rFonts w:ascii="Times New Roman" w:hAnsi="Times New Roman" w:cs="Times New Roman"/>
                <w:sz w:val="24"/>
              </w:rPr>
              <w:t>alversidá</w:t>
            </w:r>
            <w:proofErr w:type="spellEnd"/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sólo me arrojó el mal trato.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atiendan la relación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hace un gaucho perseguido,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que padre y marido ha sido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empeñoso y diligente,</w:t>
            </w:r>
          </w:p>
          <w:p w:rsidR="00382465" w:rsidRP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y sin embargo la gente</w:t>
            </w:r>
          </w:p>
          <w:p w:rsidR="00382465" w:rsidRDefault="00382465" w:rsidP="00382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2465">
              <w:rPr>
                <w:rFonts w:ascii="Times New Roman" w:hAnsi="Times New Roman" w:cs="Times New Roman"/>
                <w:sz w:val="24"/>
              </w:rPr>
              <w:t>lo tiene por un bandido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382465" w:rsidRDefault="00382465" w:rsidP="0038246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Teniendo en cuenta la lectura responda. </w:t>
      </w:r>
    </w:p>
    <w:p w:rsidR="00382465" w:rsidRDefault="00C91841" w:rsidP="003824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cualidades o valores expresa el gaucho en este fragmento?</w:t>
      </w:r>
    </w:p>
    <w:p w:rsidR="00C91841" w:rsidRDefault="00C91841" w:rsidP="003824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¿Cuál, cree, que es el objetivo de la obra?</w:t>
      </w:r>
    </w:p>
    <w:p w:rsidR="00C91841" w:rsidRDefault="00C91841" w:rsidP="0038246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Describa el lenguaje utilizado ¿Le llama la atención? ¿Por qué? ¿Por qué, cree, que utiliza este tipo de palabras?</w:t>
      </w:r>
    </w:p>
    <w:p w:rsidR="00C91841" w:rsidRDefault="00C91841" w:rsidP="00C9184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Lea el material titulado “El modernismo en Argentina: un renacer estético” y construya una definición de Modernismo. Incluya características. </w:t>
      </w:r>
      <w:r>
        <w:rPr>
          <w:rFonts w:ascii="Times New Roman" w:hAnsi="Times New Roman" w:cs="Times New Roman"/>
          <w:b/>
          <w:sz w:val="24"/>
        </w:rPr>
        <w:t xml:space="preserve">El documento se encuentra adjunto. </w:t>
      </w:r>
    </w:p>
    <w:p w:rsidR="00C91841" w:rsidRPr="00C91841" w:rsidRDefault="00C91841" w:rsidP="00C9184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Seleccione uno de los siguientes cuentos: “La lluvia de fuego” de Leopoldo Lugones o “A la deriva” de Horacio Quiroga y construya un texto donde explique acerca de qué trata el cuento, que narrador presenta y por qué pertenece al Modernismo. Extensión: media carilla. </w:t>
      </w:r>
      <w:r>
        <w:rPr>
          <w:rFonts w:ascii="Times New Roman" w:hAnsi="Times New Roman" w:cs="Times New Roman"/>
          <w:b/>
          <w:sz w:val="24"/>
        </w:rPr>
        <w:t xml:space="preserve">Los cuentos se encuentran adjuntos. </w:t>
      </w:r>
    </w:p>
    <w:sectPr w:rsidR="00C91841" w:rsidRPr="00C918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CF" w:rsidRDefault="000A3FCF" w:rsidP="00382465">
      <w:pPr>
        <w:spacing w:after="0" w:line="240" w:lineRule="auto"/>
      </w:pPr>
      <w:r>
        <w:separator/>
      </w:r>
    </w:p>
  </w:endnote>
  <w:endnote w:type="continuationSeparator" w:id="0">
    <w:p w:rsidR="000A3FCF" w:rsidRDefault="000A3FCF" w:rsidP="0038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CF" w:rsidRDefault="000A3FCF" w:rsidP="00382465">
      <w:pPr>
        <w:spacing w:after="0" w:line="240" w:lineRule="auto"/>
      </w:pPr>
      <w:r>
        <w:separator/>
      </w:r>
    </w:p>
  </w:footnote>
  <w:footnote w:type="continuationSeparator" w:id="0">
    <w:p w:rsidR="000A3FCF" w:rsidRDefault="000A3FCF" w:rsidP="0038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65" w:rsidRDefault="00382465" w:rsidP="00382465">
    <w:pPr>
      <w:spacing w:after="0" w:line="240" w:lineRule="auto"/>
      <w:rPr>
        <w:b/>
        <w:lang w:val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43F58D95" wp14:editId="3E4564CC">
          <wp:simplePos x="0" y="0"/>
          <wp:positionH relativeFrom="column">
            <wp:posOffset>4823460</wp:posOffset>
          </wp:positionH>
          <wp:positionV relativeFrom="paragraph">
            <wp:posOffset>-197484</wp:posOffset>
          </wp:positionV>
          <wp:extent cx="647700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077D1">
      <w:rPr>
        <w:b/>
        <w:lang w:val="es-ES"/>
      </w:rPr>
      <w:t>Colegio Dr. B. A Houssay Educación Secundaria</w:t>
    </w:r>
  </w:p>
  <w:p w:rsidR="00382465" w:rsidRDefault="00382465" w:rsidP="00382465">
    <w:pPr>
      <w:spacing w:after="0" w:line="240" w:lineRule="auto"/>
      <w:rPr>
        <w:b/>
        <w:lang w:val="es-ES"/>
      </w:rPr>
    </w:pPr>
    <w:r>
      <w:rPr>
        <w:b/>
        <w:lang w:val="es-ES"/>
      </w:rPr>
      <w:t>Lengua y Literatura</w:t>
    </w:r>
  </w:p>
  <w:p w:rsidR="00382465" w:rsidRPr="00382465" w:rsidRDefault="00382465" w:rsidP="00382465">
    <w:pPr>
      <w:spacing w:after="0" w:line="240" w:lineRule="auto"/>
      <w:rPr>
        <w:b/>
        <w:lang w:val="es-ES"/>
      </w:rPr>
    </w:pPr>
    <w:r>
      <w:rPr>
        <w:b/>
        <w:lang w:val="es-ES"/>
      </w:rPr>
      <w:t xml:space="preserve">Profesora Bárbara Soria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022B"/>
    <w:multiLevelType w:val="hybridMultilevel"/>
    <w:tmpl w:val="C2F0E5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A639D"/>
    <w:multiLevelType w:val="hybridMultilevel"/>
    <w:tmpl w:val="11B46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65"/>
    <w:rsid w:val="00004219"/>
    <w:rsid w:val="000A3FCF"/>
    <w:rsid w:val="00382465"/>
    <w:rsid w:val="00C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3E42"/>
  <w15:chartTrackingRefBased/>
  <w15:docId w15:val="{72F0C923-5D63-4879-B973-AB46B554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6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82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65"/>
    <w:rPr>
      <w:lang w:val="es-AR"/>
    </w:rPr>
  </w:style>
  <w:style w:type="paragraph" w:styleId="Prrafodelista">
    <w:name w:val="List Paragraph"/>
    <w:basedOn w:val="Normal"/>
    <w:uiPriority w:val="34"/>
    <w:qFormat/>
    <w:rsid w:val="003824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1</cp:revision>
  <dcterms:created xsi:type="dcterms:W3CDTF">2024-08-21T23:42:00Z</dcterms:created>
  <dcterms:modified xsi:type="dcterms:W3CDTF">2024-08-22T00:00:00Z</dcterms:modified>
</cp:coreProperties>
</file>