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82" w:rsidRPr="00075359" w:rsidRDefault="00CF7982" w:rsidP="00CF79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03A53188" wp14:editId="7369D584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CF7982" w:rsidRPr="00075359" w:rsidRDefault="00CF7982" w:rsidP="00CF79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CF7982" w:rsidRPr="00075359" w:rsidRDefault="00CF7982" w:rsidP="00CF79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CF7982" w:rsidRPr="00075359" w:rsidRDefault="00CF7982" w:rsidP="00CF79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CF7982" w:rsidRDefault="00CF7982" w:rsidP="00CF79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CF7982" w:rsidRPr="00075359" w:rsidRDefault="00CF7982" w:rsidP="00CF79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CF7982" w:rsidRDefault="00CF7982" w:rsidP="00CF7982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CF7982" w:rsidRDefault="00CF7982" w:rsidP="00CF7982"/>
    <w:p w:rsidR="00CF7982" w:rsidRPr="00033E91" w:rsidRDefault="00CF7982" w:rsidP="00CF7982">
      <w:r>
        <w:t>Querida familia:</w:t>
      </w:r>
    </w:p>
    <w:p w:rsidR="00CF7982" w:rsidRDefault="00CF7982" w:rsidP="00CF7982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r>
        <w:t xml:space="preserve">Emilia,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Pr="00033E91">
        <w:t>Para favorec</w:t>
      </w:r>
      <w:r>
        <w:t>er la trayectoria escolar y promover la inteligencia emocional en su hija</w:t>
      </w:r>
      <w:r w:rsidRPr="00033E91">
        <w:t xml:space="preserve"> es muy importante la comunicación entre familia-escuela.</w:t>
      </w:r>
      <w:r>
        <w:t xml:space="preserve"> Seguiremos acompañándola y en caso de ser necesario se los citará a reunión.</w:t>
      </w:r>
    </w:p>
    <w:p w:rsidR="00CF7982" w:rsidRDefault="00CF7982" w:rsidP="00CF7982">
      <w:pPr>
        <w:ind w:firstLine="708"/>
        <w:jc w:val="both"/>
      </w:pP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</w:t>
      </w:r>
      <w:r>
        <w:t xml:space="preserve"> a 12.00hs. al teléfono 4224222; o solicitar una reunión. </w:t>
      </w:r>
      <w:bookmarkStart w:id="0" w:name="_GoBack"/>
      <w:bookmarkEnd w:id="0"/>
      <w:r w:rsidRPr="00033E91">
        <w:t>Saludos cordiales.</w:t>
      </w:r>
    </w:p>
    <w:p w:rsidR="00CF7982" w:rsidRPr="00033E91" w:rsidRDefault="00CF7982" w:rsidP="00CF7982">
      <w:pPr>
        <w:ind w:firstLine="708"/>
        <w:jc w:val="both"/>
      </w:pPr>
    </w:p>
    <w:p w:rsidR="00CF7982" w:rsidRDefault="00CF7982" w:rsidP="00CF7982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 wp14:anchorId="3E31221D" wp14:editId="7DF6816E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982" w:rsidRPr="00227008" w:rsidRDefault="00CF7982" w:rsidP="00CF7982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4575D2" w:rsidRDefault="004575D2"/>
    <w:sectPr w:rsidR="004575D2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82"/>
    <w:rsid w:val="004575D2"/>
    <w:rsid w:val="00C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33BF2"/>
  <w15:chartTrackingRefBased/>
  <w15:docId w15:val="{AD2B52BE-69D5-4FE3-A821-9ADB37ED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982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2024-08-22T14:50:00Z</dcterms:created>
  <dcterms:modified xsi:type="dcterms:W3CDTF">2024-08-22T14:53:00Z</dcterms:modified>
</cp:coreProperties>
</file>