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5520C" w14:textId="77777777" w:rsidR="00894C7B" w:rsidRPr="007544BE" w:rsidRDefault="00883D04">
      <w:pPr>
        <w:rPr>
          <w:sz w:val="24"/>
          <w:szCs w:val="24"/>
        </w:rPr>
      </w:pPr>
      <w:r w:rsidRPr="007544BE">
        <w:rPr>
          <w:rFonts w:ascii="Comic Sans MS" w:eastAsia="MingLiU" w:hAnsi="Comic Sans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B15FD" wp14:editId="563DF28B">
                <wp:simplePos x="0" y="0"/>
                <wp:positionH relativeFrom="column">
                  <wp:posOffset>-927735</wp:posOffset>
                </wp:positionH>
                <wp:positionV relativeFrom="paragraph">
                  <wp:posOffset>-213995</wp:posOffset>
                </wp:positionV>
                <wp:extent cx="7239000" cy="63817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90C4" w14:textId="77777777"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A2A769D" w14:textId="325DCDEE" w:rsidR="00883D04" w:rsidRPr="00A576EC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: </w:t>
                            </w:r>
                            <w:r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>Se le</w:t>
                            </w:r>
                            <w:r w:rsidR="006C4A7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s comunica  que </w:t>
                            </w:r>
                            <w:proofErr w:type="gramStart"/>
                            <w:r w:rsidR="006C4A7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>el día</w:t>
                            </w:r>
                            <w:proofErr w:type="gramEnd"/>
                            <w:r w:rsidR="006C4A7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 Miércoles 28</w:t>
                            </w:r>
                            <w:r w:rsidR="00A576EC"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 de agosto </w:t>
                            </w:r>
                            <w:r w:rsidR="008C7DCF" w:rsidRPr="00A576EC"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>de 2024</w:t>
                            </w:r>
                            <w:r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 se tomará  evaluación escrit</w:t>
                            </w:r>
                            <w:r w:rsidR="001E536C"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>a  correspondiente a la unidad 4</w:t>
                            </w:r>
                            <w:r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  <w:r w:rsidR="001E536C" w:rsidRPr="00A576EC"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  <w:t>ABOUT ME</w:t>
                            </w:r>
                            <w:r w:rsidR="0081151C" w:rsidRPr="00A576EC"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  <w:t>.</w:t>
                            </w:r>
                            <w:r w:rsidR="00A576EC"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  <w:r w:rsidR="00A576EC" w:rsidRPr="00A576EC">
                              <w:rPr>
                                <w:rFonts w:eastAsia="MingLiU"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(</w:t>
                            </w:r>
                            <w:proofErr w:type="spellStart"/>
                            <w:r w:rsidR="00A576EC" w:rsidRPr="00A576EC">
                              <w:rPr>
                                <w:rFonts w:eastAsia="MingLiU"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pág</w:t>
                            </w:r>
                            <w:proofErr w:type="spellEnd"/>
                            <w:r w:rsidR="00A576EC" w:rsidRPr="00A576EC">
                              <w:rPr>
                                <w:rFonts w:eastAsia="MingLiU"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 xml:space="preserve"> 46 a 57)</w:t>
                            </w:r>
                          </w:p>
                          <w:p w14:paraId="5A64C9DC" w14:textId="77777777" w:rsidR="001E536C" w:rsidRPr="00A576EC" w:rsidRDefault="001E536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</w:p>
                          <w:p w14:paraId="4A94FB2E" w14:textId="68402D4D" w:rsidR="0081151C" w:rsidRPr="00A576EC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  <w:r w:rsidRPr="00A576EC"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14:paraId="67A0EE70" w14:textId="77777777" w:rsidR="001E536C" w:rsidRPr="007544BE" w:rsidRDefault="001E536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5DF2A218" w14:textId="28DD052D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 w:rsidRPr="007544BE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VOCABULARY: </w:t>
                            </w:r>
                          </w:p>
                          <w:p w14:paraId="16C2DF16" w14:textId="554E8C53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EARS, EYES, MOUTH, NOSE, TEETH, FACE, HAIR, CURL</w:t>
                            </w:r>
                            <w:r w:rsid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Y, SPIKY, STRAIGHT, WAVY, BLOND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, DARK, RED.</w:t>
                            </w:r>
                          </w:p>
                          <w:p w14:paraId="41192D05" w14:textId="0B51772D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PARTS OF THE BODY: ARM, BODY, FINGERS, FOOT (FEET), HAND, HEAD, LEG, NECK, TOES.</w:t>
                            </w:r>
                          </w:p>
                          <w:p w14:paraId="66A388E9" w14:textId="77777777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1D52C4B8" w14:textId="25BCC1DA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PERSONALITY ADJECTIVES: CLEVER, FRIENDLY, FUNNY, HELPFUL, NICE, SPORTY.</w:t>
                            </w:r>
                          </w:p>
                          <w:p w14:paraId="2AC84BA8" w14:textId="13C5F2FF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I AM CLEVER. SHE IS CLEVER.</w:t>
                            </w:r>
                          </w:p>
                          <w:p w14:paraId="610B2CEB" w14:textId="4A847D6F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ARE YOU CLEVER? YES, I AM / NO, I AM NOT.</w:t>
                            </w:r>
                          </w:p>
                          <w:p w14:paraId="650D4E5F" w14:textId="6BA8609B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IS SHE CLEVER?  YES, SHE IS / NO, SHE ISN´T.</w:t>
                            </w:r>
                          </w:p>
                          <w:p w14:paraId="4F55B2E4" w14:textId="77777777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429370D9" w14:textId="4E0A6DE2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HAVE GOT / HAS </w:t>
                            </w:r>
                            <w:proofErr w:type="gramStart"/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>GOT :</w:t>
                            </w:r>
                            <w:proofErr w:type="gramEnd"/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14:paraId="74DFF016" w14:textId="77777777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63B7790D" w14:textId="4155B4E6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AFFIRMATIVE:  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I HAVE GOT BROWN EYES. / SHE HAS GOT BROWN EYES. </w:t>
                            </w:r>
                          </w:p>
                          <w:p w14:paraId="632A74EF" w14:textId="2D3CD972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NEGATIVE:  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THEY HAVEN´T GOT BROWN HAIR.   / HE HASN´T GOT BLUE EYES.</w:t>
                            </w:r>
                          </w:p>
                          <w:p w14:paraId="556586AF" w14:textId="75849063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QUESTIONS AND SHORT ANSWERS:  </w:t>
                            </w:r>
                          </w:p>
                          <w:p w14:paraId="1009B639" w14:textId="2FEF1D20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got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blue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eyes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? Yes, I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 / No, I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haven´t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14:paraId="43ABC69C" w14:textId="77D94E73" w:rsidR="001A69AC" w:rsidRP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Has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got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blue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eyes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? Yes,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has / no,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hasn’t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14:paraId="40416C1A" w14:textId="0530E33A" w:rsidR="007544BE" w:rsidRPr="007544BE" w:rsidRDefault="00A576E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>Writing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  <w:r w:rsidRP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:</w:t>
                            </w:r>
                            <w:proofErr w:type="gramEnd"/>
                            <w:r w:rsidRP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Describe a </w:t>
                            </w:r>
                            <w:proofErr w:type="spellStart"/>
                            <w:r w:rsidRP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friend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14:paraId="7B33E663" w14:textId="111A4FCA" w:rsidR="0081151C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3973BA8C" w14:textId="77777777" w:rsidR="0081151C" w:rsidRPr="00812AA3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7A19B452" w14:textId="53B1FCB3" w:rsidR="00883D04" w:rsidRPr="00A07784" w:rsidRDefault="00883D04" w:rsidP="0081151C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-73.05pt;margin-top:-16.85pt;width:570pt;height:50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" filled="f" stroked="f" strokeweight=".5pt">
                <v:textbox>
                  <w:txbxContent>
                    <w:p w14:paraId="205C90C4" w14:textId="77777777"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14:paraId="1A2A769D" w14:textId="325DCDEE" w:rsidR="00883D04" w:rsidRPr="00A576EC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u w:val="single"/>
                          <w:lang w:val="es-AR" w:eastAsia="es-AR"/>
                        </w:rPr>
                        <w:t>Dear Family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: </w:t>
                      </w:r>
                      <w:r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>Se le</w:t>
                      </w:r>
                      <w:r w:rsidR="006C4A7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s comunica  que </w:t>
                      </w:r>
                      <w:proofErr w:type="gramStart"/>
                      <w:r w:rsidR="006C4A7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>el día</w:t>
                      </w:r>
                      <w:proofErr w:type="gramEnd"/>
                      <w:r w:rsidR="006C4A7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 Miércoles 28</w:t>
                      </w:r>
                      <w:r w:rsidR="00A576EC"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 de agosto </w:t>
                      </w:r>
                      <w:r w:rsidR="008C7DCF" w:rsidRPr="00A576EC"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>de 2024</w:t>
                      </w:r>
                      <w:r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 se tomará  evaluación escrit</w:t>
                      </w:r>
                      <w:r w:rsidR="001E536C"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>a  correspondiente a la unidad 4</w:t>
                      </w:r>
                      <w:r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  <w:r w:rsidR="001E536C" w:rsidRPr="00A576EC"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  <w:t>ABOUT ME</w:t>
                      </w:r>
                      <w:r w:rsidR="0081151C" w:rsidRPr="00A576EC"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  <w:t>.</w:t>
                      </w:r>
                      <w:r w:rsidR="00A576EC"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  <w:r w:rsidR="00A576EC" w:rsidRPr="00A576EC">
                        <w:rPr>
                          <w:rFonts w:eastAsia="MingLiU"/>
                          <w:i/>
                          <w:sz w:val="24"/>
                          <w:szCs w:val="24"/>
                          <w:lang w:val="es-AR" w:eastAsia="es-AR"/>
                        </w:rPr>
                        <w:t>(</w:t>
                      </w:r>
                      <w:proofErr w:type="spellStart"/>
                      <w:r w:rsidR="00A576EC" w:rsidRPr="00A576EC">
                        <w:rPr>
                          <w:rFonts w:eastAsia="MingLiU"/>
                          <w:i/>
                          <w:sz w:val="24"/>
                          <w:szCs w:val="24"/>
                          <w:lang w:val="es-AR" w:eastAsia="es-AR"/>
                        </w:rPr>
                        <w:t>pág</w:t>
                      </w:r>
                      <w:proofErr w:type="spellEnd"/>
                      <w:r w:rsidR="00A576EC" w:rsidRPr="00A576EC">
                        <w:rPr>
                          <w:rFonts w:eastAsia="MingLiU"/>
                          <w:i/>
                          <w:sz w:val="24"/>
                          <w:szCs w:val="24"/>
                          <w:lang w:val="es-AR" w:eastAsia="es-AR"/>
                        </w:rPr>
                        <w:t xml:space="preserve"> 46 a 57)</w:t>
                      </w:r>
                    </w:p>
                    <w:p w14:paraId="5A64C9DC" w14:textId="77777777" w:rsidR="001E536C" w:rsidRPr="00A576EC" w:rsidRDefault="001E536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</w:pPr>
                    </w:p>
                    <w:p w14:paraId="4A94FB2E" w14:textId="68402D4D" w:rsidR="0081151C" w:rsidRPr="00A576EC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</w:pPr>
                      <w:r w:rsidRPr="00A576EC"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>Los contenidos a estudiar son los siguientes:</w:t>
                      </w:r>
                    </w:p>
                    <w:p w14:paraId="67A0EE70" w14:textId="77777777" w:rsidR="001E536C" w:rsidRPr="007544BE" w:rsidRDefault="001E536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5DF2A218" w14:textId="28DD052D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 w:rsidRPr="007544BE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VOCABULARY: </w:t>
                      </w:r>
                    </w:p>
                    <w:p w14:paraId="16C2DF16" w14:textId="554E8C53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EARS, EYES, MOUTH, NOSE, TEETH, FACE, HAIR, CURL</w:t>
                      </w:r>
                      <w:r w:rsid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Y, SPIKY, STRAIGHT, WAVY, BLOND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, DARK, RED.</w:t>
                      </w:r>
                    </w:p>
                    <w:p w14:paraId="41192D05" w14:textId="0B51772D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PARTS OF THE BODY: ARM, BODY, FINGERS, FOOT (FEET), HAND, HEAD, LEG, NECK, TOES.</w:t>
                      </w:r>
                    </w:p>
                    <w:p w14:paraId="66A388E9" w14:textId="77777777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1D52C4B8" w14:textId="25BCC1DA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PERSONALITY ADJECTIVES: CLEVER, FRIENDLY, FUNNY, HELPFUL, NICE, SPORTY.</w:t>
                      </w:r>
                    </w:p>
                    <w:p w14:paraId="2AC84BA8" w14:textId="13C5F2FF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I AM CLEVER. SHE IS CLEVER.</w:t>
                      </w:r>
                    </w:p>
                    <w:p w14:paraId="610B2CEB" w14:textId="4A847D6F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ARE YOU CLEVER? YES, I AM / NO, I AM NOT.</w:t>
                      </w:r>
                    </w:p>
                    <w:p w14:paraId="650D4E5F" w14:textId="6BA8609B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IS SHE CLEVER?  YES, SHE IS / NO, SHE ISN´T.</w:t>
                      </w:r>
                    </w:p>
                    <w:p w14:paraId="4F55B2E4" w14:textId="77777777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429370D9" w14:textId="4E0A6DE2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HAVE GOT / HAS </w:t>
                      </w:r>
                      <w:proofErr w:type="gramStart"/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>GOT :</w:t>
                      </w:r>
                      <w:proofErr w:type="gramEnd"/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</w:p>
                    <w:p w14:paraId="74DFF016" w14:textId="77777777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63B7790D" w14:textId="4155B4E6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AFFIRMATIVE:  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I HAVE GOT BROWN EYES. / SHE HAS GOT BROWN EYES. </w:t>
                      </w:r>
                    </w:p>
                    <w:p w14:paraId="632A74EF" w14:textId="2D3CD972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NEGATIVE:  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THEY HAVEN´T GOT BROWN HAIR.   / HE HASN´T GOT BLUE EYES.</w:t>
                      </w:r>
                    </w:p>
                    <w:p w14:paraId="556586AF" w14:textId="75849063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QUESTIONS AND SHORT ANSWERS:  </w:t>
                      </w:r>
                    </w:p>
                    <w:p w14:paraId="1009B639" w14:textId="2FEF1D20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you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got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blue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eyes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? Yes, I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 / No, I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haven´t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14:paraId="43ABC69C" w14:textId="77D94E73" w:rsidR="001A69AC" w:rsidRP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Has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got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blue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eyes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? Yes,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has / no,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hasn’t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14:paraId="40416C1A" w14:textId="0530E33A" w:rsidR="007544BE" w:rsidRPr="007544BE" w:rsidRDefault="00A576E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</w:pPr>
                      <w:proofErr w:type="spellStart"/>
                      <w:proofErr w:type="gramStart"/>
                      <w:r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>Writing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  <w:r w:rsidRP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:</w:t>
                      </w:r>
                      <w:proofErr w:type="gramEnd"/>
                      <w:r w:rsidRP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Describe a </w:t>
                      </w:r>
                      <w:proofErr w:type="spellStart"/>
                      <w:r w:rsidRP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friend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</w:p>
                    <w:p w14:paraId="7B33E663" w14:textId="111A4FCA" w:rsidR="0081151C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3973BA8C" w14:textId="77777777" w:rsidR="0081151C" w:rsidRPr="00812AA3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7A19B452" w14:textId="53B1FCB3" w:rsidR="00883D04" w:rsidRPr="00A07784" w:rsidRDefault="00883D04" w:rsidP="0081151C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544BE">
        <w:rPr>
          <w:rFonts w:asciiTheme="minorHAnsi" w:eastAsiaTheme="minorHAnsi" w:hAnsiTheme="minorHAnsi" w:cstheme="minorBid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2980" wp14:editId="3CFDDC42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37337E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 w:rsidRPr="007544BE">
        <w:rPr>
          <w:rFonts w:ascii="Freestyle Script" w:eastAsia="Brush Script MT" w:hAnsi="Freestyle Script" w:cs="Brush Script MT"/>
          <w:b/>
          <w:noProof/>
          <w:color w:val="FF0000"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1F791C3" wp14:editId="419FD21D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4BE">
        <w:rPr>
          <w:rFonts w:asciiTheme="minorHAnsi" w:eastAsiaTheme="minorHAnsi" w:hAnsiTheme="minorHAnsi" w:cstheme="minorBid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C6825" wp14:editId="2D442377">
                <wp:simplePos x="0" y="0"/>
                <wp:positionH relativeFrom="column">
                  <wp:posOffset>777240</wp:posOffset>
                </wp:positionH>
                <wp:positionV relativeFrom="paragraph">
                  <wp:posOffset>-747395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A6A3A" w14:textId="2EE91F66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</w:t>
                            </w:r>
                            <w:r w:rsidR="002537FD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5TO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14:paraId="5FCA09D6" w14:textId="77777777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14:paraId="64E83D9E" w14:textId="77777777"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4C6825" id="1 Cuadro de texto" o:spid="_x0000_s1027" type="#_x0000_t202" style="position:absolute;margin-left:61.2pt;margin-top:-58.8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HmgIAAMA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" fillcolor="white [3201]" strokeweight=".5pt">
                <v:textbox>
                  <w:txbxContent>
                    <w:p w14:paraId="56FA6A3A" w14:textId="2EE91F66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</w:t>
                      </w:r>
                      <w:r w:rsidR="002537FD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5TO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14:paraId="5FCA09D6" w14:textId="77777777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14:paraId="64E83D9E" w14:textId="77777777"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98374" w14:textId="77777777"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14:paraId="76A4E4F6" w14:textId="77777777"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EF099E5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F4CA8A7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1AEEECE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B042D44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4A497C7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039D21B" w14:textId="64430D46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793618D6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63B471" w14:textId="5EAAC5AF"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0E1FB4" w14:textId="586EBEDD"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57E30F43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3CCD5322" w14:textId="77777777" w:rsidR="00883D04" w:rsidRDefault="00883D04" w:rsidP="00883D04"/>
    <w:p w14:paraId="2BFB185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AE29FE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31CF48D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8DE8F54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1D2D55A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F3B636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4610C5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2A22EF6C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73A4C427" w14:textId="2CD8287E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5DF7AA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9724977" w14:textId="77777777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50325E3" w14:textId="7D523976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64D12B09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476CF39A" w14:textId="77777777" w:rsidR="00883D04" w:rsidRDefault="00883D04" w:rsidP="00883D04"/>
    <w:p w14:paraId="39CA3409" w14:textId="7FE73757" w:rsidR="006647E3" w:rsidRPr="00883D04" w:rsidRDefault="00F7558F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61284" wp14:editId="59E1013B">
                <wp:simplePos x="0" y="0"/>
                <wp:positionH relativeFrom="column">
                  <wp:posOffset>-927735</wp:posOffset>
                </wp:positionH>
                <wp:positionV relativeFrom="paragraph">
                  <wp:posOffset>1790700</wp:posOffset>
                </wp:positionV>
                <wp:extent cx="7239000" cy="1962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8EC3" w14:textId="77777777" w:rsidR="00F7558F" w:rsidRPr="00883D04" w:rsidRDefault="00F7558F" w:rsidP="00F7558F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661284" id="26 Cuadro de texto" o:spid="_x0000_s1028" type="#_x0000_t202" style="position:absolute;left:0;text-align:left;margin-left:-73.05pt;margin-top:141pt;width:570pt;height:1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" filled="f" stroked="f" strokeweight=".5pt">
                <v:textbox>
                  <w:txbxContent>
                    <w:p w14:paraId="21348EC3" w14:textId="77777777" w:rsidR="00F7558F" w:rsidRPr="00883D04" w:rsidRDefault="00F7558F" w:rsidP="00F7558F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E3"/>
    <w:rsid w:val="000E471B"/>
    <w:rsid w:val="001A69AC"/>
    <w:rsid w:val="001E536C"/>
    <w:rsid w:val="002537FD"/>
    <w:rsid w:val="002A28D3"/>
    <w:rsid w:val="0034162F"/>
    <w:rsid w:val="0038412D"/>
    <w:rsid w:val="003C35E7"/>
    <w:rsid w:val="004A7AF9"/>
    <w:rsid w:val="005720C7"/>
    <w:rsid w:val="0061338F"/>
    <w:rsid w:val="006647E3"/>
    <w:rsid w:val="006C4A7C"/>
    <w:rsid w:val="007544BE"/>
    <w:rsid w:val="00796553"/>
    <w:rsid w:val="007F329A"/>
    <w:rsid w:val="0081151C"/>
    <w:rsid w:val="00812AA3"/>
    <w:rsid w:val="0081599D"/>
    <w:rsid w:val="00883D04"/>
    <w:rsid w:val="00894C7B"/>
    <w:rsid w:val="008C23B0"/>
    <w:rsid w:val="008C7DCF"/>
    <w:rsid w:val="008F610B"/>
    <w:rsid w:val="00A07784"/>
    <w:rsid w:val="00A07E8B"/>
    <w:rsid w:val="00A576EC"/>
    <w:rsid w:val="00B14A0C"/>
    <w:rsid w:val="00D65AB6"/>
    <w:rsid w:val="00D9499B"/>
    <w:rsid w:val="00E81E90"/>
    <w:rsid w:val="00EA161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66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Ines</cp:lastModifiedBy>
  <cp:revision>2</cp:revision>
  <cp:lastPrinted>2022-05-03T03:24:00Z</cp:lastPrinted>
  <dcterms:created xsi:type="dcterms:W3CDTF">2024-08-24T02:28:00Z</dcterms:created>
  <dcterms:modified xsi:type="dcterms:W3CDTF">2024-08-24T02:28:00Z</dcterms:modified>
</cp:coreProperties>
</file>