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219" w:rsidRDefault="00FB6E00" w:rsidP="00FB6E00">
      <w:pPr>
        <w:jc w:val="center"/>
        <w:rPr>
          <w:rFonts w:ascii="Times New Roman" w:hAnsi="Times New Roman" w:cs="Times New Roman"/>
          <w:b/>
          <w:sz w:val="24"/>
          <w:u w:val="single"/>
          <w:lang w:val="es-ES"/>
        </w:rPr>
      </w:pPr>
      <w:r w:rsidRPr="00FB6E00">
        <w:rPr>
          <w:rFonts w:ascii="Times New Roman" w:hAnsi="Times New Roman" w:cs="Times New Roman"/>
          <w:b/>
          <w:sz w:val="24"/>
          <w:u w:val="single"/>
          <w:lang w:val="es-ES"/>
        </w:rPr>
        <w:t>GUÍA INTEGRADORA DE CONTENIDOS PRIORIZADOS</w:t>
      </w:r>
      <w:r w:rsidR="00302A12">
        <w:rPr>
          <w:rFonts w:ascii="Times New Roman" w:hAnsi="Times New Roman" w:cs="Times New Roman"/>
          <w:b/>
          <w:sz w:val="24"/>
          <w:u w:val="single"/>
          <w:lang w:val="es-ES"/>
        </w:rPr>
        <w:t xml:space="preserve"> DE LENGUA</w:t>
      </w:r>
    </w:p>
    <w:p w:rsidR="00FB6E00" w:rsidRPr="00FB6E00" w:rsidRDefault="00FB6E00" w:rsidP="00FB6E00">
      <w:pPr>
        <w:spacing w:after="0"/>
        <w:rPr>
          <w:rFonts w:ascii="Times New Roman" w:hAnsi="Times New Roman" w:cs="Times New Roman"/>
          <w:sz w:val="24"/>
          <w:lang w:val="es-ES"/>
        </w:rPr>
      </w:pPr>
      <w:r w:rsidRPr="00FB6E00">
        <w:rPr>
          <w:rFonts w:ascii="Times New Roman" w:hAnsi="Times New Roman" w:cs="Times New Roman"/>
          <w:sz w:val="24"/>
          <w:lang w:val="es-ES"/>
        </w:rPr>
        <w:t>Alumna: Sofía Videla</w:t>
      </w:r>
    </w:p>
    <w:p w:rsidR="00FB6E00" w:rsidRDefault="00FB6E00" w:rsidP="00FB6E00">
      <w:pPr>
        <w:spacing w:after="0"/>
        <w:rPr>
          <w:rFonts w:ascii="Times New Roman" w:hAnsi="Times New Roman" w:cs="Times New Roman"/>
          <w:sz w:val="24"/>
          <w:lang w:val="es-ES"/>
        </w:rPr>
      </w:pPr>
      <w:r w:rsidRPr="00FB6E00">
        <w:rPr>
          <w:rFonts w:ascii="Times New Roman" w:hAnsi="Times New Roman" w:cs="Times New Roman"/>
          <w:sz w:val="24"/>
          <w:lang w:val="es-ES"/>
        </w:rPr>
        <w:t>Curso:</w:t>
      </w:r>
      <w:r>
        <w:rPr>
          <w:rFonts w:ascii="Times New Roman" w:hAnsi="Times New Roman" w:cs="Times New Roman"/>
          <w:sz w:val="24"/>
          <w:lang w:val="es-ES"/>
        </w:rPr>
        <w:t xml:space="preserve"> 3°</w:t>
      </w:r>
      <w:r w:rsidRPr="00FB6E00">
        <w:rPr>
          <w:rFonts w:ascii="Times New Roman" w:hAnsi="Times New Roman" w:cs="Times New Roman"/>
          <w:sz w:val="24"/>
          <w:lang w:val="es-ES"/>
        </w:rPr>
        <w:t xml:space="preserve"> Año</w:t>
      </w:r>
      <w:bookmarkStart w:id="0" w:name="_GoBack"/>
      <w:bookmarkEnd w:id="0"/>
    </w:p>
    <w:p w:rsidR="00FB6E00" w:rsidRDefault="00FB6E00" w:rsidP="00FB6E00">
      <w:pPr>
        <w:spacing w:after="0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127635</wp:posOffset>
                </wp:positionV>
                <wp:extent cx="5842000" cy="1498600"/>
                <wp:effectExtent l="0" t="0" r="25400" b="2540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0" cy="1498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EA903F8" id="Rectángulo redondeado 2" o:spid="_x0000_s1026" style="position:absolute;margin-left:-6.05pt;margin-top:10.05pt;width:460pt;height:1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g7cnwIAAJsFAAAOAAAAZHJzL2Uyb0RvYy54bWysVMFu2zAMvQ/YPwi6r46DtGuNOkWQosOA&#10;oi3aDj0rshQbkEWNUuJkf7Nv2Y+Nkh036Iodhl1sUSQfySeSl1e71rCtQt+ALXl+MuFMWQlVY9cl&#10;//Z88+mcMx+ErYQBq0q+V55fzT9+uOxcoaZQg6kUMgKxvuhcyesQXJFlXtaqFf4EnLKk1ICtCCTi&#10;OqtQdITemmw6mZxlHWDlEKTynm6veyWfJ3ytlQz3WnsVmCk55RbSF9N3Fb/Z/FIUaxSubuSQhviH&#10;LFrRWAo6Ql2LINgGmz+g2kYieNDhREKbgdaNVKkGqiafvKnmqRZOpVqIHO9Gmvz/g5V32wdkTVXy&#10;KWdWtPREj0Tar592vTHAUFVgKyUqYNPIVed8QS5P7gEHydMxFr7T2MY/lcR2id/9yK/aBSbp8vR8&#10;Rm9GzyBJl88uzs9IIJzs1d2hD18UtCweSo6wsVVMKJErtrc+9PYHuxjSwk1jDN2Lwtj49WCaKt4l&#10;IbaSWhpkW0FNIKRUNqRiKOyRJUnRO4sl9kWlU9gb1SM/Kk1EURnTlExq0be4ea+qRaX6cKdU76HG&#10;0SNVbCwBRmRNiY7YA8B7OecDVYN9dFWpw0fnyd8S63kbPVJksGF0bhsL+B6ACWPk3v5AUk9NZGkF&#10;1Z7aCKGfL+/kTUPvdyt8eBBIA0VvTksi3NNHG+hKDsOJsxrwx3v30Z76nLScdTSgJfffNwIVZ+ar&#10;pQm4yGezONFJmJ1+npKAx5rVscZu2iXQ8+e0jpxMx2gfzOGoEdoX2iWLGJVUwkqKXXIZ8CAsQ784&#10;aBtJtVgkM5piJ8KtfXIygkdWY2s+714EuqGJA/X/HRyGWRRv2ri3jZ4WFpsAukk9/srrwDdtgNQ4&#10;w7aKK+ZYTlavO3X+GwAA//8DAFBLAwQUAAYACAAAACEAwZoe3+EAAAAKAQAADwAAAGRycy9kb3du&#10;cmV2LnhtbEyPwU7DMAyG70i8Q2QkLmhLWkHZStMJkCoO24UxbRyz1rQVjVM1Wde9PeYEJ8v2p9+f&#10;s9VkOzHi4FtHGqK5AoFUuqqlWsPuo5gtQPhgqDKdI9RwQQ+r/PoqM2nlzvSO4zbUgkPIp0ZDE0Kf&#10;SunLBq3xc9cj8e7LDdYEbodaVoM5c7jtZKxUIq1piS80psfXBsvv7clqSNbrcDhgMW4Wb3f1C+3v&#10;L6b41Pr2Znp+AhFwCn8w/OqzOuTsdHQnqrzoNMyiOGJUQ6y4MrBUj0sQRx48JBHIPJP/X8h/AAAA&#10;//8DAFBLAQItABQABgAIAAAAIQC2gziS/gAAAOEBAAATAAAAAAAAAAAAAAAAAAAAAABbQ29udGVu&#10;dF9UeXBlc10ueG1sUEsBAi0AFAAGAAgAAAAhADj9If/WAAAAlAEAAAsAAAAAAAAAAAAAAAAALwEA&#10;AF9yZWxzLy5yZWxzUEsBAi0AFAAGAAgAAAAhANCKDtyfAgAAmwUAAA4AAAAAAAAAAAAAAAAALgIA&#10;AGRycy9lMm9Eb2MueG1sUEsBAi0AFAAGAAgAAAAhAMGaHt/hAAAACgEAAA8AAAAAAAAAAAAAAAAA&#10;+QQAAGRycy9kb3ducmV2LnhtbFBLBQYAAAAABAAEAPMAAAAHBgAAAAA=&#10;" filled="f" strokecolor="#ed7d31 [3205]" strokeweight="1pt">
                <v:stroke joinstyle="miter"/>
              </v:roundrect>
            </w:pict>
          </mc:Fallback>
        </mc:AlternateContent>
      </w:r>
    </w:p>
    <w:p w:rsidR="00FB6E00" w:rsidRDefault="00FB6E00" w:rsidP="00FB6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lang w:val="es-ES"/>
        </w:rPr>
        <w:t xml:space="preserve">Temas a evaluar: </w:t>
      </w:r>
      <w:r w:rsidRPr="00323F8E">
        <w:rPr>
          <w:rFonts w:ascii="Times New Roman" w:hAnsi="Times New Roman" w:cs="Times New Roman"/>
          <w:sz w:val="24"/>
          <w:szCs w:val="24"/>
        </w:rPr>
        <w:t>Características de la literatura. La poesía: aspectos semánticos. Recursos poéticos y fónicos. Aspectos estructurales: la métrica y la rima. El yo lírico. Formación de palabras: derivac</w:t>
      </w:r>
      <w:r>
        <w:rPr>
          <w:rFonts w:ascii="Times New Roman" w:hAnsi="Times New Roman" w:cs="Times New Roman"/>
          <w:sz w:val="24"/>
          <w:szCs w:val="24"/>
        </w:rPr>
        <w:t xml:space="preserve">ión, composición. </w:t>
      </w:r>
      <w:r w:rsidRPr="00323F8E">
        <w:rPr>
          <w:rFonts w:ascii="Times New Roman" w:hAnsi="Times New Roman" w:cs="Times New Roman"/>
          <w:sz w:val="24"/>
          <w:szCs w:val="24"/>
        </w:rPr>
        <w:t>Ortografía: prefijos, sufijos y palabras compuestas.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CA0">
        <w:rPr>
          <w:rFonts w:ascii="Times New Roman" w:hAnsi="Times New Roman" w:cs="Times New Roman"/>
          <w:sz w:val="24"/>
          <w:szCs w:val="24"/>
          <w:lang w:val="es-ES"/>
        </w:rPr>
        <w:t>El texto expositivo: La explicación. Diferencia con la demostración y la argumentación. Recursos expositivos: vocabulario técnico, empleo de la tercera persona, objetividad dentro de la explicación, preguntas implícitas y explícitas, progresión temática. Elementos paratextuales. Redacción de textos expositivos.</w:t>
      </w:r>
    </w:p>
    <w:p w:rsidR="00FB6E00" w:rsidRDefault="00FB6E00" w:rsidP="00FB6E00">
      <w:pPr>
        <w:spacing w:after="0"/>
        <w:rPr>
          <w:rFonts w:ascii="Times New Roman" w:hAnsi="Times New Roman" w:cs="Times New Roman"/>
          <w:sz w:val="24"/>
          <w:lang w:val="es-ES"/>
        </w:rPr>
      </w:pPr>
    </w:p>
    <w:p w:rsidR="00FB6E00" w:rsidRDefault="00FB6E00" w:rsidP="00131AB0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Lea la página 14 de la Unidad 2 y resuelva las siguientes actividades:</w:t>
      </w:r>
    </w:p>
    <w:p w:rsidR="00FB6E00" w:rsidRDefault="00302A12" w:rsidP="00131AB0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Construya una definición de poesía.</w:t>
      </w:r>
    </w:p>
    <w:p w:rsidR="00302A12" w:rsidRDefault="00302A12" w:rsidP="00131AB0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Complete las siguientes afirmaciones:</w:t>
      </w:r>
    </w:p>
    <w:p w:rsidR="00302A12" w:rsidRDefault="00302A12" w:rsidP="00131AB0">
      <w:pPr>
        <w:pStyle w:val="Prrafode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Los versos son ___________________________</w:t>
      </w:r>
    </w:p>
    <w:p w:rsidR="00302A12" w:rsidRDefault="00302A12" w:rsidP="00131AB0">
      <w:pPr>
        <w:pStyle w:val="Prrafode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Las estrofas son ___________________________</w:t>
      </w:r>
    </w:p>
    <w:p w:rsidR="00302A12" w:rsidRDefault="00302A12" w:rsidP="00131AB0">
      <w:pPr>
        <w:pStyle w:val="Prrafode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 xml:space="preserve">La rima es ___________________________ </w:t>
      </w:r>
    </w:p>
    <w:p w:rsidR="00302A12" w:rsidRDefault="00302A12" w:rsidP="00131AB0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 xml:space="preserve">¿Cómo se clasifica la rima? Explique cada una de ellas. </w:t>
      </w:r>
    </w:p>
    <w:p w:rsidR="00302A12" w:rsidRDefault="00302A12" w:rsidP="00131AB0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 xml:space="preserve">Lea las páginas 28 y 29 de la Unidad 2 y complete el siguiente cuadro. </w:t>
      </w:r>
    </w:p>
    <w:p w:rsidR="00302A12" w:rsidRDefault="00302A12" w:rsidP="00302A12">
      <w:pPr>
        <w:pStyle w:val="Prrafodelista"/>
        <w:spacing w:after="0"/>
        <w:rPr>
          <w:rFonts w:ascii="Times New Roman" w:hAnsi="Times New Roman" w:cs="Times New Roman"/>
          <w:sz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302A12" w:rsidTr="00302A12">
        <w:tc>
          <w:tcPr>
            <w:tcW w:w="2942" w:type="dxa"/>
          </w:tcPr>
          <w:p w:rsidR="00302A12" w:rsidRPr="00302A12" w:rsidRDefault="00302A12" w:rsidP="00302A12">
            <w:pPr>
              <w:jc w:val="center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 w:rsidRPr="00302A12">
              <w:rPr>
                <w:rFonts w:ascii="Times New Roman" w:hAnsi="Times New Roman" w:cs="Times New Roman"/>
                <w:b/>
                <w:sz w:val="24"/>
                <w:lang w:val="es-ES"/>
              </w:rPr>
              <w:t>TIPOS DE PALABRAS</w:t>
            </w:r>
          </w:p>
        </w:tc>
        <w:tc>
          <w:tcPr>
            <w:tcW w:w="2943" w:type="dxa"/>
          </w:tcPr>
          <w:p w:rsidR="00302A12" w:rsidRPr="00302A12" w:rsidRDefault="00302A12" w:rsidP="00302A12">
            <w:pPr>
              <w:jc w:val="center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 w:rsidRPr="00302A12">
              <w:rPr>
                <w:rFonts w:ascii="Times New Roman" w:hAnsi="Times New Roman" w:cs="Times New Roman"/>
                <w:b/>
                <w:sz w:val="24"/>
                <w:lang w:val="es-ES"/>
              </w:rPr>
              <w:t>DEFINICIÓN O RASGOS</w:t>
            </w:r>
          </w:p>
        </w:tc>
        <w:tc>
          <w:tcPr>
            <w:tcW w:w="2943" w:type="dxa"/>
          </w:tcPr>
          <w:p w:rsidR="00302A12" w:rsidRPr="00302A12" w:rsidRDefault="00302A12" w:rsidP="00302A12">
            <w:pPr>
              <w:jc w:val="center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 w:rsidRPr="00302A12">
              <w:rPr>
                <w:rFonts w:ascii="Times New Roman" w:hAnsi="Times New Roman" w:cs="Times New Roman"/>
                <w:b/>
                <w:sz w:val="24"/>
                <w:lang w:val="es-ES"/>
              </w:rPr>
              <w:t>EJEMPLOS</w:t>
            </w:r>
          </w:p>
        </w:tc>
      </w:tr>
      <w:tr w:rsidR="00302A12" w:rsidTr="00302A12">
        <w:tc>
          <w:tcPr>
            <w:tcW w:w="2942" w:type="dxa"/>
          </w:tcPr>
          <w:p w:rsidR="00302A12" w:rsidRPr="00302A12" w:rsidRDefault="00302A12" w:rsidP="00302A12">
            <w:pPr>
              <w:jc w:val="center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 w:rsidRPr="00302A12">
              <w:rPr>
                <w:rFonts w:ascii="Times New Roman" w:hAnsi="Times New Roman" w:cs="Times New Roman"/>
                <w:b/>
                <w:sz w:val="24"/>
                <w:lang w:val="es-ES"/>
              </w:rPr>
              <w:t>PALABRAS SIMPLES</w:t>
            </w:r>
          </w:p>
        </w:tc>
        <w:tc>
          <w:tcPr>
            <w:tcW w:w="2943" w:type="dxa"/>
          </w:tcPr>
          <w:p w:rsidR="00302A12" w:rsidRDefault="00302A12" w:rsidP="00302A12">
            <w:pPr>
              <w:jc w:val="center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</w:p>
          <w:p w:rsidR="00302A12" w:rsidRDefault="00302A12" w:rsidP="00302A12">
            <w:pPr>
              <w:jc w:val="center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</w:p>
          <w:p w:rsidR="00302A12" w:rsidRPr="00302A12" w:rsidRDefault="00302A12" w:rsidP="00302A12">
            <w:pPr>
              <w:jc w:val="center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</w:p>
        </w:tc>
        <w:tc>
          <w:tcPr>
            <w:tcW w:w="2943" w:type="dxa"/>
          </w:tcPr>
          <w:p w:rsidR="00302A12" w:rsidRPr="00302A12" w:rsidRDefault="00302A12" w:rsidP="00302A12">
            <w:pPr>
              <w:jc w:val="center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</w:p>
        </w:tc>
      </w:tr>
      <w:tr w:rsidR="00302A12" w:rsidTr="00302A12">
        <w:tc>
          <w:tcPr>
            <w:tcW w:w="2942" w:type="dxa"/>
          </w:tcPr>
          <w:p w:rsidR="00302A12" w:rsidRPr="00302A12" w:rsidRDefault="00302A12" w:rsidP="00302A12">
            <w:pPr>
              <w:jc w:val="center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 w:rsidRPr="00302A12">
              <w:rPr>
                <w:rFonts w:ascii="Times New Roman" w:hAnsi="Times New Roman" w:cs="Times New Roman"/>
                <w:b/>
                <w:sz w:val="24"/>
                <w:lang w:val="es-ES"/>
              </w:rPr>
              <w:t>PALABRAS DERIVADAS</w:t>
            </w:r>
          </w:p>
        </w:tc>
        <w:tc>
          <w:tcPr>
            <w:tcW w:w="2943" w:type="dxa"/>
          </w:tcPr>
          <w:p w:rsidR="00302A12" w:rsidRDefault="00302A12" w:rsidP="00302A12">
            <w:pPr>
              <w:jc w:val="center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</w:p>
          <w:p w:rsidR="00302A12" w:rsidRDefault="00302A12" w:rsidP="00302A12">
            <w:pPr>
              <w:jc w:val="center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</w:p>
          <w:p w:rsidR="00302A12" w:rsidRPr="00302A12" w:rsidRDefault="00302A12" w:rsidP="00302A12">
            <w:pPr>
              <w:jc w:val="center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</w:p>
        </w:tc>
        <w:tc>
          <w:tcPr>
            <w:tcW w:w="2943" w:type="dxa"/>
          </w:tcPr>
          <w:p w:rsidR="00302A12" w:rsidRPr="00302A12" w:rsidRDefault="00302A12" w:rsidP="00302A12">
            <w:pPr>
              <w:jc w:val="center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</w:p>
        </w:tc>
      </w:tr>
      <w:tr w:rsidR="00302A12" w:rsidTr="00302A12">
        <w:tc>
          <w:tcPr>
            <w:tcW w:w="2942" w:type="dxa"/>
          </w:tcPr>
          <w:p w:rsidR="00302A12" w:rsidRPr="00302A12" w:rsidRDefault="00302A12" w:rsidP="00302A12">
            <w:pPr>
              <w:jc w:val="center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 w:rsidRPr="00302A12">
              <w:rPr>
                <w:rFonts w:ascii="Times New Roman" w:hAnsi="Times New Roman" w:cs="Times New Roman"/>
                <w:b/>
                <w:sz w:val="24"/>
                <w:lang w:val="es-ES"/>
              </w:rPr>
              <w:t>PALABRAS COMPUESTAS</w:t>
            </w:r>
          </w:p>
        </w:tc>
        <w:tc>
          <w:tcPr>
            <w:tcW w:w="2943" w:type="dxa"/>
          </w:tcPr>
          <w:p w:rsidR="00302A12" w:rsidRDefault="00302A12" w:rsidP="00302A12">
            <w:pPr>
              <w:jc w:val="center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</w:p>
          <w:p w:rsidR="00302A12" w:rsidRDefault="00302A12" w:rsidP="00302A12">
            <w:pPr>
              <w:jc w:val="center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</w:p>
          <w:p w:rsidR="00302A12" w:rsidRPr="00302A12" w:rsidRDefault="00302A12" w:rsidP="00302A12">
            <w:pPr>
              <w:jc w:val="center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</w:p>
        </w:tc>
        <w:tc>
          <w:tcPr>
            <w:tcW w:w="2943" w:type="dxa"/>
          </w:tcPr>
          <w:p w:rsidR="00302A12" w:rsidRPr="00302A12" w:rsidRDefault="00302A12" w:rsidP="00302A12">
            <w:pPr>
              <w:jc w:val="center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</w:p>
        </w:tc>
      </w:tr>
    </w:tbl>
    <w:p w:rsidR="00302A12" w:rsidRDefault="00302A12" w:rsidP="00131AB0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Lea la página 9 de la Unidad 3 y responda:</w:t>
      </w:r>
    </w:p>
    <w:p w:rsidR="00302A12" w:rsidRDefault="00302A12" w:rsidP="00131AB0">
      <w:pPr>
        <w:pStyle w:val="Prrafode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¿A que llamamos artículo de divulgación científica? ¿En qué medios circula?</w:t>
      </w:r>
    </w:p>
    <w:p w:rsidR="00302A12" w:rsidRDefault="00302A12" w:rsidP="00131AB0">
      <w:pPr>
        <w:pStyle w:val="Prrafode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 xml:space="preserve">Realice un esquema o mapa conceptual donde incorpore las características de este tipo de artículos. Para ello ayúdese con el apartado “El texto de divulgación”. </w:t>
      </w:r>
    </w:p>
    <w:p w:rsidR="00302A12" w:rsidRDefault="00302A12" w:rsidP="00131AB0">
      <w:pPr>
        <w:pStyle w:val="Prrafode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 xml:space="preserve">Explique por qué el término “divulgación científica” se sustituye por “comunicación pública de la ciencia”. </w:t>
      </w:r>
    </w:p>
    <w:p w:rsidR="00302A12" w:rsidRDefault="00302A12" w:rsidP="00131AB0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Lea el texto “Los dueños de la información” de las páginas 2, 3 y 4 y resuelva:</w:t>
      </w:r>
    </w:p>
    <w:p w:rsidR="00B1544B" w:rsidRDefault="00B1544B" w:rsidP="00131AB0">
      <w:pPr>
        <w:pStyle w:val="Prrafode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¿Por qué puede considerarse un artículo de divulgación científica? Para responder, ayúdese con el esquema realizado en el punto b.</w:t>
      </w:r>
    </w:p>
    <w:p w:rsidR="00131AB0" w:rsidRDefault="00131AB0" w:rsidP="00131AB0">
      <w:pPr>
        <w:pStyle w:val="Prrafode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lastRenderedPageBreak/>
        <w:t xml:space="preserve">Lea el apartado “Los recursos” que se encuentra a continuación y marque al menos 2 recursos expositivos en el texto leído. </w:t>
      </w:r>
    </w:p>
    <w:p w:rsidR="00131AB0" w:rsidRPr="00131AB0" w:rsidRDefault="00131AB0" w:rsidP="00131AB0">
      <w:pPr>
        <w:pStyle w:val="Prrafodelista"/>
        <w:spacing w:after="0"/>
        <w:rPr>
          <w:rFonts w:ascii="Times New Roman" w:hAnsi="Times New Roman" w:cs="Times New Roman"/>
          <w:sz w:val="24"/>
          <w:lang w:val="es-ES"/>
        </w:rPr>
      </w:pPr>
    </w:p>
    <w:p w:rsidR="00B1544B" w:rsidRPr="00B1544B" w:rsidRDefault="00131AB0" w:rsidP="00B1544B">
      <w:pPr>
        <w:spacing w:after="0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noProof/>
          <w:sz w:val="24"/>
          <w:lang w:val="en-US"/>
        </w:rPr>
        <w:drawing>
          <wp:inline distT="0" distB="0" distL="0" distR="0">
            <wp:extent cx="5612130" cy="2610485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mScanner 24-08-2024 14.05n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1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544B" w:rsidRPr="00B1544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F44" w:rsidRDefault="007A5F44" w:rsidP="00FB6E00">
      <w:pPr>
        <w:spacing w:after="0" w:line="240" w:lineRule="auto"/>
      </w:pPr>
      <w:r>
        <w:separator/>
      </w:r>
    </w:p>
  </w:endnote>
  <w:endnote w:type="continuationSeparator" w:id="0">
    <w:p w:rsidR="007A5F44" w:rsidRDefault="007A5F44" w:rsidP="00FB6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F44" w:rsidRDefault="007A5F44" w:rsidP="00FB6E00">
      <w:pPr>
        <w:spacing w:after="0" w:line="240" w:lineRule="auto"/>
      </w:pPr>
      <w:r>
        <w:separator/>
      </w:r>
    </w:p>
  </w:footnote>
  <w:footnote w:type="continuationSeparator" w:id="0">
    <w:p w:rsidR="007A5F44" w:rsidRDefault="007A5F44" w:rsidP="00FB6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E00" w:rsidRDefault="00FB6E00" w:rsidP="00FB6E00">
    <w:pPr>
      <w:spacing w:after="0" w:line="240" w:lineRule="auto"/>
      <w:jc w:val="both"/>
      <w:rPr>
        <w:rFonts w:ascii="Calibri" w:eastAsia="Calibri" w:hAnsi="Calibri" w:cs="Calibri"/>
        <w:b/>
        <w:color w:val="000000"/>
        <w:sz w:val="24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183DD92" wp14:editId="6AD8200D">
          <wp:simplePos x="0" y="0"/>
          <wp:positionH relativeFrom="margin">
            <wp:posOffset>4823460</wp:posOffset>
          </wp:positionH>
          <wp:positionV relativeFrom="paragraph">
            <wp:posOffset>-197485</wp:posOffset>
          </wp:positionV>
          <wp:extent cx="647700" cy="762000"/>
          <wp:effectExtent l="0" t="0" r="0" b="0"/>
          <wp:wrapThrough wrapText="bothSides">
            <wp:wrapPolygon edited="0">
              <wp:start x="0" y="0"/>
              <wp:lineTo x="0" y="21060"/>
              <wp:lineTo x="20965" y="21060"/>
              <wp:lineTo x="2096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b/>
        <w:color w:val="000000"/>
        <w:sz w:val="24"/>
      </w:rPr>
      <w:t>Colegio Dr. B. A Houssay Educación Secundaria</w:t>
    </w:r>
  </w:p>
  <w:p w:rsidR="00FB6E00" w:rsidRDefault="00FB6E00" w:rsidP="00FB6E00">
    <w:pPr>
      <w:pBdr>
        <w:bottom w:val="single" w:sz="4" w:space="1" w:color="auto"/>
      </w:pBdr>
      <w:spacing w:after="0" w:line="240" w:lineRule="auto"/>
      <w:jc w:val="both"/>
      <w:rPr>
        <w:rFonts w:ascii="Calibri" w:eastAsia="Calibri" w:hAnsi="Calibri" w:cs="Calibri"/>
        <w:b/>
        <w:color w:val="000000"/>
        <w:sz w:val="24"/>
      </w:rPr>
    </w:pPr>
    <w:r>
      <w:rPr>
        <w:rFonts w:ascii="Calibri" w:eastAsia="Calibri" w:hAnsi="Calibri" w:cs="Calibri"/>
        <w:b/>
        <w:color w:val="000000"/>
        <w:sz w:val="24"/>
      </w:rPr>
      <w:t>LENGUA Y LITERATURA</w:t>
    </w:r>
  </w:p>
  <w:p w:rsidR="00FB6E00" w:rsidRPr="00FB6E00" w:rsidRDefault="00FB6E00" w:rsidP="00FB6E00">
    <w:pPr>
      <w:pBdr>
        <w:bottom w:val="single" w:sz="4" w:space="1" w:color="auto"/>
      </w:pBdr>
      <w:spacing w:after="0" w:line="240" w:lineRule="auto"/>
      <w:jc w:val="both"/>
      <w:rPr>
        <w:rFonts w:ascii="Calibri" w:eastAsia="Calibri" w:hAnsi="Calibri" w:cs="Calibri"/>
        <w:b/>
        <w:color w:val="000000"/>
        <w:sz w:val="24"/>
      </w:rPr>
    </w:pPr>
    <w:r>
      <w:rPr>
        <w:rFonts w:ascii="Calibri" w:eastAsia="Calibri" w:hAnsi="Calibri" w:cs="Calibri"/>
        <w:b/>
        <w:color w:val="000000"/>
        <w:sz w:val="24"/>
      </w:rPr>
      <w:t xml:space="preserve">Profesora: Bárbara Soria </w:t>
    </w:r>
  </w:p>
  <w:p w:rsidR="00FB6E00" w:rsidRDefault="00FB6E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0B18"/>
    <w:multiLevelType w:val="hybridMultilevel"/>
    <w:tmpl w:val="4C9432CA"/>
    <w:lvl w:ilvl="0" w:tplc="B1B4F14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8110F"/>
    <w:multiLevelType w:val="hybridMultilevel"/>
    <w:tmpl w:val="8AA0AD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77862"/>
    <w:multiLevelType w:val="hybridMultilevel"/>
    <w:tmpl w:val="B3C4F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A3E4B"/>
    <w:multiLevelType w:val="hybridMultilevel"/>
    <w:tmpl w:val="EED29E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65A4B"/>
    <w:multiLevelType w:val="hybridMultilevel"/>
    <w:tmpl w:val="6338B9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E00"/>
    <w:rsid w:val="00004219"/>
    <w:rsid w:val="00131AB0"/>
    <w:rsid w:val="00302A12"/>
    <w:rsid w:val="007A5F44"/>
    <w:rsid w:val="00B1544B"/>
    <w:rsid w:val="00FB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B02DE"/>
  <w15:chartTrackingRefBased/>
  <w15:docId w15:val="{98049D29-A19D-4D12-87D2-40F1298F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6E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6E00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FB6E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6E00"/>
    <w:rPr>
      <w:lang w:val="es-AR"/>
    </w:rPr>
  </w:style>
  <w:style w:type="paragraph" w:styleId="Prrafodelista">
    <w:name w:val="List Paragraph"/>
    <w:basedOn w:val="Normal"/>
    <w:uiPriority w:val="34"/>
    <w:qFormat/>
    <w:rsid w:val="00FB6E00"/>
    <w:pPr>
      <w:ind w:left="720"/>
      <w:contextualSpacing/>
    </w:pPr>
  </w:style>
  <w:style w:type="table" w:styleId="Tablaconcuadrcula">
    <w:name w:val="Table Grid"/>
    <w:basedOn w:val="Tablanormal"/>
    <w:uiPriority w:val="39"/>
    <w:rsid w:val="00302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SORIA</dc:creator>
  <cp:keywords/>
  <dc:description/>
  <cp:lastModifiedBy>BARBARA SORIA</cp:lastModifiedBy>
  <cp:revision>1</cp:revision>
  <dcterms:created xsi:type="dcterms:W3CDTF">2024-08-24T16:35:00Z</dcterms:created>
  <dcterms:modified xsi:type="dcterms:W3CDTF">2024-08-24T17:09:00Z</dcterms:modified>
</cp:coreProperties>
</file>