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6D8A" w14:textId="77777777" w:rsidR="00E33497" w:rsidRPr="00021EC7" w:rsidRDefault="00E33497" w:rsidP="00E33497">
      <w:pPr>
        <w:jc w:val="center"/>
        <w:rPr>
          <w:sz w:val="36"/>
          <w:szCs w:val="36"/>
        </w:rPr>
      </w:pPr>
      <w:r w:rsidRPr="00021EC7">
        <w:rPr>
          <w:noProof/>
          <w:sz w:val="36"/>
          <w:szCs w:val="36"/>
        </w:rPr>
        <w:drawing>
          <wp:inline distT="0" distB="0" distL="0" distR="0" wp14:anchorId="6C406D8C" wp14:editId="7EB790E9">
            <wp:extent cx="414156" cy="458929"/>
            <wp:effectExtent l="0" t="0" r="5080" b="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4FF3231-72E2-4811-9374-F7EF65AA4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4FF3231-72E2-4811-9374-F7EF65AA4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07" cy="4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021EC7">
        <w:rPr>
          <w:sz w:val="36"/>
          <w:szCs w:val="36"/>
        </w:rPr>
        <w:t>COLEGIO DEL PRADO</w:t>
      </w:r>
    </w:p>
    <w:p w14:paraId="588A101D" w14:textId="77777777" w:rsidR="00E33497" w:rsidRPr="00021EC7" w:rsidRDefault="00E33497" w:rsidP="00E33497">
      <w:pPr>
        <w:rPr>
          <w:b/>
          <w:bCs/>
          <w:sz w:val="32"/>
          <w:szCs w:val="32"/>
        </w:rPr>
      </w:pPr>
      <w:r w:rsidRPr="00021EC7">
        <w:rPr>
          <w:b/>
          <w:bCs/>
          <w:sz w:val="32"/>
          <w:szCs w:val="32"/>
        </w:rPr>
        <w:t>Proyecto Minero</w:t>
      </w:r>
      <w:r>
        <w:rPr>
          <w:b/>
          <w:bCs/>
          <w:sz w:val="32"/>
          <w:szCs w:val="32"/>
        </w:rPr>
        <w:t xml:space="preserve">                                                 </w:t>
      </w:r>
      <w:r w:rsidRPr="009606BF">
        <w:rPr>
          <w:sz w:val="32"/>
          <w:szCs w:val="32"/>
        </w:rPr>
        <w:t>Ciclo lectivo 2024</w:t>
      </w:r>
    </w:p>
    <w:p w14:paraId="4398FF3A" w14:textId="77777777" w:rsidR="00E33497" w:rsidRDefault="00E33497" w:rsidP="00E33497">
      <w:pPr>
        <w:rPr>
          <w:sz w:val="28"/>
          <w:szCs w:val="28"/>
        </w:rPr>
      </w:pPr>
      <w:r w:rsidRPr="00021EC7">
        <w:rPr>
          <w:sz w:val="28"/>
          <w:szCs w:val="28"/>
        </w:rPr>
        <w:t>Unidad N°</w:t>
      </w:r>
      <w:r>
        <w:rPr>
          <w:sz w:val="28"/>
          <w:szCs w:val="28"/>
        </w:rPr>
        <w:t>IV</w:t>
      </w:r>
    </w:p>
    <w:p w14:paraId="5F8433FA" w14:textId="77777777" w:rsidR="00E33497" w:rsidRPr="00021EC7" w:rsidRDefault="00E33497" w:rsidP="00E33497">
      <w:pPr>
        <w:rPr>
          <w:sz w:val="28"/>
          <w:szCs w:val="28"/>
        </w:rPr>
      </w:pPr>
      <w:r>
        <w:rPr>
          <w:sz w:val="28"/>
          <w:szCs w:val="28"/>
        </w:rPr>
        <w:t>Fecha: 26/8/24</w:t>
      </w:r>
    </w:p>
    <w:p w14:paraId="6DCAEAD7" w14:textId="14A5B86D" w:rsidR="00E33497" w:rsidRPr="00021EC7" w:rsidRDefault="00E33497" w:rsidP="00E33497">
      <w:pPr>
        <w:rPr>
          <w:sz w:val="28"/>
          <w:szCs w:val="28"/>
        </w:rPr>
      </w:pPr>
      <w:r w:rsidRPr="00021EC7">
        <w:rPr>
          <w:sz w:val="28"/>
          <w:szCs w:val="28"/>
        </w:rPr>
        <w:t>Trabajo Práctico N°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Geotecnia</w:t>
      </w:r>
      <w:r>
        <w:rPr>
          <w:sz w:val="28"/>
          <w:szCs w:val="28"/>
        </w:rPr>
        <w:t xml:space="preserve"> </w:t>
      </w:r>
    </w:p>
    <w:p w14:paraId="1CA01EF6" w14:textId="46B38442" w:rsidR="00E33497" w:rsidRPr="00021EC7" w:rsidRDefault="00E33497" w:rsidP="00E33497">
      <w:pPr>
        <w:rPr>
          <w:sz w:val="28"/>
          <w:szCs w:val="28"/>
        </w:rPr>
      </w:pPr>
      <w:r>
        <w:rPr>
          <w:sz w:val="28"/>
          <w:szCs w:val="28"/>
        </w:rPr>
        <w:t>Nombre y Apellido</w:t>
      </w:r>
    </w:p>
    <w:p w14:paraId="45D089BA" w14:textId="6FE5B123" w:rsidR="00E33497" w:rsidRDefault="00E33497" w:rsidP="00E33497">
      <w:pPr>
        <w:rPr>
          <w:sz w:val="28"/>
          <w:szCs w:val="28"/>
        </w:rPr>
      </w:pPr>
      <w:r w:rsidRPr="00021EC7">
        <w:rPr>
          <w:sz w:val="28"/>
          <w:szCs w:val="28"/>
        </w:rPr>
        <w:t>Actividades</w:t>
      </w:r>
    </w:p>
    <w:p w14:paraId="59C991C3" w14:textId="3266AD2C" w:rsidR="00E33497" w:rsidRDefault="00E33497" w:rsidP="00E334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es la Geotecnia?</w:t>
      </w:r>
    </w:p>
    <w:p w14:paraId="59F8A1DE" w14:textId="4C1FE124" w:rsidR="00E33497" w:rsidRDefault="00E33497" w:rsidP="00E334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Sintetice las variables geotécnicas de interés a tener en cuenta.</w:t>
      </w:r>
    </w:p>
    <w:p w14:paraId="7E0D04E8" w14:textId="3C672EA5" w:rsidR="00E33497" w:rsidRDefault="00E33497" w:rsidP="00E334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entiende por RQD?</w:t>
      </w:r>
    </w:p>
    <w:p w14:paraId="735643E1" w14:textId="5D7538C5" w:rsidR="00E33497" w:rsidRDefault="00E33497" w:rsidP="00E334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Elabore la tabla de valoración de la calidad de la roca a partir del RQD</w:t>
      </w:r>
    </w:p>
    <w:p w14:paraId="750FCCAF" w14:textId="4D85DC64" w:rsidR="00E33497" w:rsidRDefault="00E33497" w:rsidP="00E334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Pasos que se deben tener en cuenta para llegar a obtener datos de testigos RQD etc.</w:t>
      </w:r>
    </w:p>
    <w:p w14:paraId="2364BB47" w14:textId="202A8F6D" w:rsidR="00E33497" w:rsidRPr="00E33497" w:rsidRDefault="00E33497" w:rsidP="00E334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Realice una tabla con los cálculos ficticios para realizar el trabajo geotécni</w:t>
      </w:r>
      <w:r w:rsidR="00843453">
        <w:rPr>
          <w:sz w:val="28"/>
          <w:szCs w:val="28"/>
        </w:rPr>
        <w:t>co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47251904" w14:textId="633F40FD" w:rsidR="009D33C1" w:rsidRPr="009D33C1" w:rsidRDefault="009D33C1">
      <w:pPr>
        <w:rPr>
          <w:lang w:val="es-ES"/>
        </w:rPr>
      </w:pPr>
    </w:p>
    <w:sectPr w:rsidR="009D33C1" w:rsidRPr="009D3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56FFF"/>
    <w:multiLevelType w:val="hybridMultilevel"/>
    <w:tmpl w:val="6F4E722E"/>
    <w:lvl w:ilvl="0" w:tplc="F8962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CC"/>
    <w:rsid w:val="000470D4"/>
    <w:rsid w:val="00395369"/>
    <w:rsid w:val="00843453"/>
    <w:rsid w:val="009D33C1"/>
    <w:rsid w:val="00C004CC"/>
    <w:rsid w:val="00E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03DA"/>
  <w15:chartTrackingRefBased/>
  <w15:docId w15:val="{CB5E262A-8453-443F-AAD4-9CBB9BD2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 Chaves</dc:creator>
  <cp:keywords/>
  <dc:description/>
  <cp:lastModifiedBy>Cecy Chaves</cp:lastModifiedBy>
  <cp:revision>4</cp:revision>
  <dcterms:created xsi:type="dcterms:W3CDTF">2024-08-26T21:24:00Z</dcterms:created>
  <dcterms:modified xsi:type="dcterms:W3CDTF">2024-08-26T22:08:00Z</dcterms:modified>
</cp:coreProperties>
</file>