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C568" w14:textId="71E47998" w:rsidR="00E72782" w:rsidRPr="00E72782" w:rsidRDefault="00E72782" w:rsidP="00E72782">
      <w:pPr>
        <w:jc w:val="center"/>
        <w:rPr>
          <w:b/>
          <w:bCs/>
        </w:rPr>
      </w:pPr>
      <w:r>
        <w:rPr>
          <w:b/>
          <w:bCs/>
        </w:rPr>
        <w:t>EL AEROPUERTO</w:t>
      </w:r>
    </w:p>
    <w:p w14:paraId="4E11AF26" w14:textId="2B6345CE" w:rsidR="00E72782" w:rsidRDefault="00E72782" w:rsidP="00E72782">
      <w:r>
        <w:t>Alba era de las niñas que casi siempre decían NO. Alba decía no, a veces, solo por desobedecer o por no cumplir las normas o límites, porque lo tenía tan integrado en sí misma que ya no sabía hacer otra cosa. Pero una calurosa tarde de verano, un pequeño viaje le cambió la vida.</w:t>
      </w:r>
    </w:p>
    <w:p w14:paraId="1C65B3F2" w14:textId="21793740" w:rsidR="00E72782" w:rsidRDefault="00E72782" w:rsidP="00E72782">
      <w:r>
        <w:t>- Hoy voy de viaje a un sitio muy especial, voy al aeropuerto de la ciudad - dijo el abuelo dirigiéndose a su nieta Alba.</w:t>
      </w:r>
    </w:p>
    <w:p w14:paraId="2E1D192D" w14:textId="4A28E4CA" w:rsidR="00E72782" w:rsidRDefault="00E72782" w:rsidP="00E72782">
      <w:r>
        <w:t>- ¿Te vas de viaje? ¿Vas a volar?</w:t>
      </w:r>
    </w:p>
    <w:p w14:paraId="12DA1319" w14:textId="2CF3CB72" w:rsidR="00047BE4" w:rsidRDefault="00E72782" w:rsidP="00E72782">
      <w:r>
        <w:t>- En cierta medida, sí. Se trata de un viaje singular... Porque cuando vamos de viaje apenas reparamos en el aeropuerto. ¿Te vienes?</w:t>
      </w:r>
    </w:p>
    <w:p w14:paraId="6D4AE7E4" w14:textId="1DDDEFA1" w:rsidR="00E72782" w:rsidRDefault="00E72782" w:rsidP="00E72782">
      <w:r>
        <w:t>Vale - contestó Alba mostrando algo de indiferencia.</w:t>
      </w:r>
    </w:p>
    <w:p w14:paraId="6D946931" w14:textId="663EA996" w:rsidR="00E72782" w:rsidRDefault="00E72782" w:rsidP="00E72782">
      <w:r>
        <w:t>Un poco antes de llegar al aeropuerto, el abuelo Alberto le indicó con la mano a su nieta.</w:t>
      </w:r>
    </w:p>
    <w:p w14:paraId="63DAD72B" w14:textId="0CFCBEE1" w:rsidR="00E72782" w:rsidRDefault="00E72782" w:rsidP="00E72782">
      <w:r>
        <w:t>- Es la torre de control. Algo así como el cerebro del aeropuerto.</w:t>
      </w:r>
    </w:p>
    <w:p w14:paraId="2F3DC9A0" w14:textId="573379FB" w:rsidR="00E72782" w:rsidRDefault="00E72782" w:rsidP="00E72782">
      <w:r>
        <w:t>- ¿El cerebro?</w:t>
      </w:r>
    </w:p>
    <w:p w14:paraId="1A42539D" w14:textId="20D7118D" w:rsidR="00E72782" w:rsidRDefault="00E72782" w:rsidP="00E72782">
      <w:r>
        <w:t>- Desde allí se toman las decisiones y es necesario obedecerlas. ¿Sabes qué ocurriría si no se obedeciese una orden de la torre de control?</w:t>
      </w:r>
    </w:p>
    <w:p w14:paraId="5B1A266E" w14:textId="75C90B83" w:rsidR="00E72782" w:rsidRDefault="00E72782" w:rsidP="00E72782">
      <w:r>
        <w:t>- Que ocurriría un accidente...</w:t>
      </w:r>
    </w:p>
    <w:p w14:paraId="03CA0A50" w14:textId="3CCB90C2" w:rsidR="00E72782" w:rsidRDefault="00E72782" w:rsidP="00E72782">
      <w:r>
        <w:t>- Así es, Alba. Las decisiones de la torre de control son vitales.</w:t>
      </w:r>
    </w:p>
    <w:p w14:paraId="38C6EC94" w14:textId="687D392B" w:rsidR="00E72782" w:rsidRDefault="00E72782" w:rsidP="00E72782">
      <w:r>
        <w:t>- ¿Por eso son tan altas?</w:t>
      </w:r>
    </w:p>
    <w:p w14:paraId="2CA9761F" w14:textId="27070688" w:rsidR="00E72782" w:rsidRDefault="00E72782" w:rsidP="00E72782">
      <w:r>
        <w:t>- Sí, casi todas superan los cien metros de altura. Están en lo alto, como nuestro cerebro, en la cabeza, que domina lo que vemos desde arriba, para tomar decisiones correctas.</w:t>
      </w:r>
    </w:p>
    <w:p w14:paraId="3FCAC79E" w14:textId="53925610" w:rsidR="00E72782" w:rsidRDefault="00E72782" w:rsidP="00E72782">
      <w:r>
        <w:t>- ¡Qué alta y atractiva es la torre de control!</w:t>
      </w:r>
    </w:p>
    <w:p w14:paraId="28C83159" w14:textId="2FFC88AB" w:rsidR="00E72782" w:rsidRDefault="00E72782" w:rsidP="00E72782">
      <w:r>
        <w:t>- Así es, y las personas que allí trabajan tienen que estar bien preparadas y saber que sus decisiones son importantes y se van a obedecer. Ellos se encargan del tráfico aéreo.</w:t>
      </w:r>
    </w:p>
    <w:p w14:paraId="36D31581" w14:textId="0613CE55" w:rsidR="00E72782" w:rsidRDefault="00E72782" w:rsidP="00E72782">
      <w:r>
        <w:t>Una vez dentro del aeropuerto, Alba se detuvo junto a los paneles que indicaban las salidas y llegadas de los vuelos procedentes de muchas ciudades del mundo.</w:t>
      </w:r>
    </w:p>
    <w:p w14:paraId="462EA900" w14:textId="40DF4DEC" w:rsidR="00E72782" w:rsidRDefault="00E72782" w:rsidP="00E72782">
      <w:r>
        <w:t>- Hay que estar bien informados eso es lo primero, para saber si nuestro vuelo saldrá a su hora, o se ha retrasado, y a qué puerta de embarque debemos dirigirnos. Mira, por ejemplo, Lima- Madrid...</w:t>
      </w:r>
    </w:p>
    <w:p w14:paraId="7975E6CB" w14:textId="51BD35AB" w:rsidR="00E72782" w:rsidRDefault="00E72782" w:rsidP="00E72782">
      <w:r>
        <w:t>- A las 18:30h. en la puerta número 10.</w:t>
      </w:r>
    </w:p>
    <w:p w14:paraId="6ED9A9C8" w14:textId="62C0C047" w:rsidR="00E72782" w:rsidRDefault="00E72782" w:rsidP="00E72782">
      <w:r>
        <w:t xml:space="preserve">- Así es, por lo </w:t>
      </w:r>
      <w:proofErr w:type="gramStart"/>
      <w:r>
        <w:t>tanto</w:t>
      </w:r>
      <w:proofErr w:type="gramEnd"/>
      <w:r>
        <w:t xml:space="preserve"> ya estarán ya preparados en sus asientos para volar. ¿Y qué harías si tienes dudas sobre de tu vuelo? - le preguntó el abuelo Alberto.</w:t>
      </w:r>
    </w:p>
    <w:p w14:paraId="2767EABE" w14:textId="179D57DC" w:rsidR="00E72782" w:rsidRDefault="00E72782" w:rsidP="00E72782">
      <w:r>
        <w:t>- Preguntaría en uno de los puestos de Información.</w:t>
      </w:r>
    </w:p>
    <w:p w14:paraId="7D3975A9" w14:textId="0A405443" w:rsidR="00E72782" w:rsidRDefault="00E72782" w:rsidP="00E72782">
      <w:r>
        <w:t>- Perfecto - asintió el abuelo.</w:t>
      </w:r>
    </w:p>
    <w:p w14:paraId="2F25173F" w14:textId="60ED50CD" w:rsidR="00E72782" w:rsidRDefault="00E72782" w:rsidP="00E72782">
      <w:r>
        <w:lastRenderedPageBreak/>
        <w:t>- ¿Quieres tomar un helado? Desde la cafetería del piso superior se ve la torre de control.</w:t>
      </w:r>
    </w:p>
    <w:p w14:paraId="4EB11541" w14:textId="351C753D" w:rsidR="00E72782" w:rsidRDefault="00E72782" w:rsidP="00E72782">
      <w:r>
        <w:t>Una vez que pidieron los helados, se sentaron junto a un enorme ventanal desde el que se divisaba perfectamente la torre de control.</w:t>
      </w:r>
    </w:p>
    <w:p w14:paraId="7C02BA6C" w14:textId="1FCA6321" w:rsidR="00E72782" w:rsidRDefault="00E72782" w:rsidP="00E72782">
      <w:r>
        <w:t>- A todos los aviones y pilotos les encantaría hacer piruetas, elegir su ruta para ir de Lima a Madrid..., pero deben obedecer y cumplir las normas y los límites que se han establecido.</w:t>
      </w:r>
    </w:p>
    <w:p w14:paraId="71E56EE5" w14:textId="3249A4C8" w:rsidR="00E72782" w:rsidRDefault="00E72782" w:rsidP="00E72782">
      <w:r>
        <w:t>- Claro, cada avión y equipo de pilotos deben estar atentos para no chocarse.</w:t>
      </w:r>
    </w:p>
    <w:p w14:paraId="63219A0F" w14:textId="0EA10B8E" w:rsidR="00E72782" w:rsidRDefault="00E72782" w:rsidP="00E72782">
      <w:r>
        <w:t xml:space="preserve">- Efectivamente, lo importante es no caer y para eso hay que obedecer. Pasa lo mismo en la vida, las personas que nos quieren, como mamá y papá, nos aconsejan que tomemos una determinada pista para no chocarnos, o nos dicen que hay niebla cerca de nosotros, es decir, personas que nos influyen negativamente, o que la pista siete está </w:t>
      </w:r>
      <w:proofErr w:type="gramStart"/>
      <w:r>
        <w:t>ocupada</w:t>
      </w:r>
      <w:proofErr w:type="gramEnd"/>
      <w:r>
        <w:t>... A veces, si hacemos piruetas y no tomamos con firmeza los mandos de nuestra vida, podemos caer.</w:t>
      </w:r>
    </w:p>
    <w:p w14:paraId="3AB960E3" w14:textId="53450453" w:rsidR="00E72782" w:rsidRDefault="00E72782" w:rsidP="00E72782">
      <w:r>
        <w:t>Alba se quedó pensativa, mirando la torre de control mientras el abuelo terminaba de hablar.</w:t>
      </w:r>
    </w:p>
    <w:p w14:paraId="080FC56A" w14:textId="7774BA87" w:rsidR="00E72782" w:rsidRDefault="00E72782" w:rsidP="00E72782">
      <w:r>
        <w:t>- Y recuerda que tú también serás en el futuro una torre de control para otras personas. ¿Te gustaría que te desobedecieran y cayeran?</w:t>
      </w:r>
    </w:p>
    <w:p w14:paraId="24A838B0" w14:textId="5424CF7E" w:rsidR="00E72782" w:rsidRDefault="00E72782" w:rsidP="00E72782">
      <w:r>
        <w:t>Alba acabó el helado y pensó en la importancia de la torre de control. Y que ella tendría que pensar mejor lo de escuchar a sus padres, profesoras y profesores... porque, curiosamente, a los que más desobedecía era a los que más la querían y quienes más quería ella.</w:t>
      </w:r>
    </w:p>
    <w:p w14:paraId="0B43DCDE" w14:textId="2338F7C1" w:rsidR="00E72782" w:rsidRDefault="00E72782" w:rsidP="00E72782">
      <w:r>
        <w:t>- Gracias, abuelo, recordaré para siempre el ejemplo de la torre de control del aeropuerto.</w:t>
      </w:r>
    </w:p>
    <w:p w14:paraId="628AB9D5" w14:textId="5B857EEE" w:rsidR="00E72782" w:rsidRDefault="00E72782" w:rsidP="00E72782">
      <w:r>
        <w:t>- Muy bien, Alba, y con una buena torre de control - dijo el abuelo tocándose la cabeza -, puedes viajar también con tu imaginación y crear un cuento sobre lo importante que es obedecer y cumplir las normas y los límites.</w:t>
      </w:r>
    </w:p>
    <w:p w14:paraId="7F07FD36" w14:textId="77777777" w:rsidR="00E72782" w:rsidRDefault="00E72782" w:rsidP="00E72782">
      <w:r>
        <w:t>Alba sonrió sin decirle al abuelo que ya estaba pensando en escribir ese cuento.</w:t>
      </w:r>
    </w:p>
    <w:p w14:paraId="708A02D7" w14:textId="77777777" w:rsidR="00E72782" w:rsidRDefault="00E72782" w:rsidP="00E72782"/>
    <w:p w14:paraId="1FD09395" w14:textId="69A73457" w:rsidR="00E72782" w:rsidRDefault="00E72782" w:rsidP="00E72782">
      <w:pPr>
        <w:ind w:firstLine="0"/>
      </w:pPr>
    </w:p>
    <w:sectPr w:rsidR="00E72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2"/>
    <w:rsid w:val="00047BE4"/>
    <w:rsid w:val="0064173F"/>
    <w:rsid w:val="00926E7B"/>
    <w:rsid w:val="00E72782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4801"/>
  <w15:chartTrackingRefBased/>
  <w15:docId w15:val="{955E8478-ACB8-494A-B626-74947C5D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1</cp:revision>
  <dcterms:created xsi:type="dcterms:W3CDTF">2024-08-27T14:09:00Z</dcterms:created>
  <dcterms:modified xsi:type="dcterms:W3CDTF">2024-08-27T14:13:00Z</dcterms:modified>
</cp:coreProperties>
</file>