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3BE74" w14:textId="77777777" w:rsidR="00C13646" w:rsidRDefault="00C13646" w:rsidP="00C13646">
      <w:pPr>
        <w:pStyle w:val="Encabezado"/>
        <w:spacing w:after="0" w:line="240" w:lineRule="auto"/>
        <w:rPr>
          <w:rFonts w:cs="Calibri"/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0" wp14:anchorId="4CC0F4C5" wp14:editId="217B1564">
            <wp:simplePos x="0" y="0"/>
            <wp:positionH relativeFrom="column">
              <wp:posOffset>5475605</wp:posOffset>
            </wp:positionH>
            <wp:positionV relativeFrom="paragraph">
              <wp:posOffset>-21590</wp:posOffset>
            </wp:positionV>
            <wp:extent cx="484505" cy="4857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9F05F6B" wp14:editId="6589474A">
            <wp:simplePos x="0" y="0"/>
            <wp:positionH relativeFrom="column">
              <wp:posOffset>8644255</wp:posOffset>
            </wp:positionH>
            <wp:positionV relativeFrom="paragraph">
              <wp:posOffset>-21590</wp:posOffset>
            </wp:positionV>
            <wp:extent cx="428625" cy="534035"/>
            <wp:effectExtent l="0" t="0" r="9525" b="0"/>
            <wp:wrapNone/>
            <wp:docPr id="7" name="Imagen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</w:rPr>
        <w:t>COLEGIO MODELO</w:t>
      </w:r>
    </w:p>
    <w:p w14:paraId="382E5B88" w14:textId="77777777" w:rsidR="00C13646" w:rsidRDefault="00C13646" w:rsidP="00C13646">
      <w:pPr>
        <w:pStyle w:val="Encabezado"/>
        <w:spacing w:after="0"/>
        <w:rPr>
          <w:sz w:val="20"/>
        </w:rPr>
      </w:pPr>
      <w:r>
        <w:rPr>
          <w:noProof/>
          <w:lang w:eastAsia="es-A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80BD4B" wp14:editId="0BEAD72B">
                <wp:simplePos x="0" y="0"/>
                <wp:positionH relativeFrom="column">
                  <wp:posOffset>-3810</wp:posOffset>
                </wp:positionH>
                <wp:positionV relativeFrom="paragraph">
                  <wp:posOffset>293369</wp:posOffset>
                </wp:positionV>
                <wp:extent cx="5857875" cy="0"/>
                <wp:effectExtent l="0" t="0" r="9525" b="19050"/>
                <wp:wrapNone/>
                <wp:docPr id="2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96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.3pt;margin-top:23.1pt;width:46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"/>
            </w:pict>
          </mc:Fallback>
        </mc:AlternateContent>
      </w:r>
      <w:r>
        <w:rPr>
          <w:i/>
          <w:sz w:val="20"/>
        </w:rPr>
        <w:t>Secundario Básico y Orientado</w:t>
      </w:r>
    </w:p>
    <w:p w14:paraId="657A3FC1" w14:textId="77777777" w:rsidR="00C13646" w:rsidRDefault="00C13646" w:rsidP="00C13646">
      <w:pPr>
        <w:pStyle w:val="Encabezado"/>
      </w:pPr>
    </w:p>
    <w:p w14:paraId="51F758AE" w14:textId="77777777" w:rsidR="001F3117" w:rsidRDefault="001F3117" w:rsidP="001F3117">
      <w:pPr>
        <w:pStyle w:val="Prrafodelista"/>
        <w:numPr>
          <w:ilvl w:val="0"/>
          <w:numId w:val="4"/>
        </w:numPr>
        <w:spacing w:line="360" w:lineRule="auto"/>
      </w:pPr>
      <w:r>
        <w:t xml:space="preserve">Curso: 4° Año “A”  </w:t>
      </w:r>
      <w:r>
        <w:tab/>
        <w:t xml:space="preserve">    Orientación: Ciencias Naturales. </w:t>
      </w:r>
    </w:p>
    <w:p w14:paraId="687962C6" w14:textId="21B3168E" w:rsidR="00F4363E" w:rsidRPr="00023035" w:rsidRDefault="00F4363E" w:rsidP="00F4363E">
      <w:pPr>
        <w:jc w:val="center"/>
        <w:rPr>
          <w:b/>
          <w:u w:val="single"/>
        </w:rPr>
      </w:pPr>
      <w:r w:rsidRPr="00023035">
        <w:rPr>
          <w:b/>
          <w:u w:val="single"/>
        </w:rPr>
        <w:t xml:space="preserve">GUÍA DE ACTIVIDADES DE </w:t>
      </w:r>
      <w:r>
        <w:rPr>
          <w:b/>
          <w:u w:val="single"/>
        </w:rPr>
        <w:t>CIENCIAS DE LA TIERRA</w:t>
      </w:r>
    </w:p>
    <w:p w14:paraId="359AC937" w14:textId="6A7CEBA6" w:rsidR="006657EC" w:rsidRDefault="006657EC" w:rsidP="00F4363E">
      <w:pPr>
        <w:pStyle w:val="Prrafodelista"/>
        <w:numPr>
          <w:ilvl w:val="0"/>
          <w:numId w:val="6"/>
        </w:numPr>
      </w:pPr>
      <w:r>
        <w:t>Observa el video del enlace (“¿Por qué ciencias de la Tierra?”</w:t>
      </w:r>
      <w:r w:rsidR="00F4363E">
        <w:t>)</w:t>
      </w:r>
      <w:r>
        <w:t xml:space="preserve">: </w:t>
      </w:r>
      <w:hyperlink r:id="rId9" w:history="1">
        <w:r w:rsidRPr="006D7AA9">
          <w:rPr>
            <w:rStyle w:val="Hipervnculo"/>
          </w:rPr>
          <w:t>https://www.youtube.com/watch?v=n1fLhOZdcr4</w:t>
        </w:r>
      </w:hyperlink>
      <w:r w:rsidR="0070564C">
        <w:rPr>
          <w:rStyle w:val="Hipervnculo"/>
        </w:rPr>
        <w:t xml:space="preserve"> </w:t>
      </w:r>
      <w:r>
        <w:t>) y luego responde:</w:t>
      </w:r>
    </w:p>
    <w:p w14:paraId="0E260392" w14:textId="77777777" w:rsidR="006657EC" w:rsidRDefault="006657EC" w:rsidP="006657EC">
      <w:pPr>
        <w:pStyle w:val="Prrafodelista"/>
        <w:ind w:left="360"/>
      </w:pPr>
    </w:p>
    <w:p w14:paraId="6AF25412" w14:textId="18BD2A77" w:rsidR="002A71FF" w:rsidRDefault="006657EC" w:rsidP="002A71FF">
      <w:pPr>
        <w:pStyle w:val="Prrafodelista"/>
        <w:numPr>
          <w:ilvl w:val="1"/>
          <w:numId w:val="2"/>
        </w:numPr>
      </w:pPr>
      <w:r>
        <w:t xml:space="preserve">¿Qué son las </w:t>
      </w:r>
      <w:r w:rsidRPr="00F4363E">
        <w:rPr>
          <w:b/>
        </w:rPr>
        <w:t>GEOCIENCIAS</w:t>
      </w:r>
      <w:r>
        <w:t xml:space="preserve"> o </w:t>
      </w:r>
      <w:r w:rsidRPr="00F4363E">
        <w:rPr>
          <w:b/>
        </w:rPr>
        <w:t>CIENCIAS DE LA TIERRA</w:t>
      </w:r>
      <w:r>
        <w:t>?</w:t>
      </w:r>
    </w:p>
    <w:p w14:paraId="1076227D" w14:textId="1E068C5C" w:rsidR="008D28C7" w:rsidRDefault="008D28C7" w:rsidP="008D28C7">
      <w:pPr>
        <w:pStyle w:val="Prrafodelista"/>
        <w:ind w:left="1080"/>
      </w:pPr>
      <w:r>
        <w:t xml:space="preserve">Son las Ciencias que comprenden </w:t>
      </w:r>
      <w:r w:rsidR="002A71FF">
        <w:t>cómo</w:t>
      </w:r>
      <w:r>
        <w:t xml:space="preserve"> funciona nuestro p</w:t>
      </w:r>
      <w:r w:rsidR="002A71FF">
        <w:t>laneta, descifran su pasado, investigan como a cambiado en el tiempo y entienden como se encuentra hoy y que le podría ocurrir en el futuro y como cuidarlo.</w:t>
      </w:r>
    </w:p>
    <w:p w14:paraId="0504D29B" w14:textId="77777777" w:rsidR="006657EC" w:rsidRDefault="006657EC" w:rsidP="006657EC">
      <w:pPr>
        <w:pStyle w:val="Prrafodelista"/>
        <w:numPr>
          <w:ilvl w:val="1"/>
          <w:numId w:val="2"/>
        </w:numPr>
      </w:pPr>
      <w:r>
        <w:t xml:space="preserve">¿Qué estudian las Geociencias? </w:t>
      </w:r>
    </w:p>
    <w:p w14:paraId="43693B1B" w14:textId="19DE0B8E" w:rsidR="002A71FF" w:rsidRDefault="002A71FF" w:rsidP="002A71FF">
      <w:pPr>
        <w:pStyle w:val="Prrafodelista"/>
        <w:ind w:left="1080"/>
      </w:pPr>
      <w:r>
        <w:t>Estudian la tierra como funciona sus sistemas su lugar en el espacio y su relación con el sistema solar y superficie, su agua y su interior.</w:t>
      </w:r>
    </w:p>
    <w:p w14:paraId="2510475F" w14:textId="77777777" w:rsidR="006657EC" w:rsidRDefault="006657EC" w:rsidP="006657EC">
      <w:pPr>
        <w:pStyle w:val="Prrafodelista"/>
        <w:numPr>
          <w:ilvl w:val="1"/>
          <w:numId w:val="2"/>
        </w:numPr>
      </w:pPr>
      <w:r>
        <w:t>¿A qué hace referencia la frase “la Tierra está viva y cambiante”?</w:t>
      </w:r>
    </w:p>
    <w:p w14:paraId="774F64C1" w14:textId="662FDF11" w:rsidR="002A71FF" w:rsidRDefault="002A71FF" w:rsidP="002A71FF">
      <w:pPr>
        <w:pStyle w:val="Prrafodelista"/>
        <w:ind w:left="1080"/>
      </w:pPr>
      <w:r>
        <w:t xml:space="preserve">Hace referencia a que la tierra se modifica con el tiempo por ej: se separan los continentes, se </w:t>
      </w:r>
      <w:r w:rsidR="00627C97">
        <w:t>forman montañas, se desgastan, etc.</w:t>
      </w:r>
    </w:p>
    <w:p w14:paraId="7C8ED0CA" w14:textId="77777777" w:rsidR="006657EC" w:rsidRDefault="006657EC" w:rsidP="006657EC">
      <w:pPr>
        <w:pStyle w:val="Prrafodelista"/>
        <w:numPr>
          <w:ilvl w:val="1"/>
          <w:numId w:val="2"/>
        </w:numPr>
      </w:pPr>
      <w:r>
        <w:t>¿Cuáles consideras que son las posibilidades que nos ofrecen las ciencias de la Tierra para nuestro futuro?</w:t>
      </w:r>
    </w:p>
    <w:p w14:paraId="2EBA5C57" w14:textId="33A520E0" w:rsidR="00627C97" w:rsidRDefault="00627C97" w:rsidP="00627C97">
      <w:pPr>
        <w:pStyle w:val="Prrafodelista"/>
        <w:ind w:left="1080"/>
      </w:pPr>
      <w:r>
        <w:t>Nos va a permitir entender los cambios de la tierra para saber lo que va a ocurrir y tomar buenas decisiones para el futuro  en relación al cambio climático o catástrofe.</w:t>
      </w:r>
    </w:p>
    <w:p w14:paraId="0DECC7F4" w14:textId="77777777" w:rsidR="00F4363E" w:rsidRDefault="00F4363E" w:rsidP="00F4363E">
      <w:pPr>
        <w:pStyle w:val="Prrafodelista"/>
        <w:ind w:left="1080"/>
      </w:pPr>
    </w:p>
    <w:p w14:paraId="4FBF84C7" w14:textId="54D5176D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Busca un concepto de </w:t>
      </w:r>
      <w:r w:rsidRPr="00F4363E">
        <w:rPr>
          <w:b/>
        </w:rPr>
        <w:t>SISTEMA</w:t>
      </w:r>
      <w:r>
        <w:t xml:space="preserve"> y escríbelo</w:t>
      </w:r>
      <w:r w:rsidR="00550790">
        <w:t>.</w:t>
      </w:r>
    </w:p>
    <w:p w14:paraId="2AE5C46B" w14:textId="22DEB7BE" w:rsidR="00550790" w:rsidRDefault="00550790" w:rsidP="00550790">
      <w:pPr>
        <w:pStyle w:val="Prrafodelista"/>
        <w:ind w:left="360"/>
      </w:pPr>
      <w:r>
        <w:t xml:space="preserve">Un sistema es un </w:t>
      </w:r>
      <w:r w:rsidRPr="00550790">
        <w:t>c</w:t>
      </w:r>
      <w:r>
        <w:t xml:space="preserve">onjunto </w:t>
      </w:r>
      <w:r w:rsidRPr="00550790">
        <w:t xml:space="preserve"> de partes interdependientes dentro de un área o límite definido</w:t>
      </w:r>
      <w:r>
        <w:t xml:space="preserve"> con </w:t>
      </w:r>
      <w:r w:rsidRPr="00550790">
        <w:t>un mismo objetivo</w:t>
      </w:r>
      <w:r>
        <w:t>.</w:t>
      </w:r>
    </w:p>
    <w:p w14:paraId="0155956C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Busca además el concepto de </w:t>
      </w:r>
      <w:r w:rsidRPr="00F4363E">
        <w:rPr>
          <w:b/>
        </w:rPr>
        <w:t>SUBSISTEMA TERRESTRE</w:t>
      </w:r>
      <w:r>
        <w:t xml:space="preserve"> y escríbelo.</w:t>
      </w:r>
    </w:p>
    <w:p w14:paraId="45570C5D" w14:textId="7C987522" w:rsidR="00495DC9" w:rsidRDefault="00495DC9" w:rsidP="00495DC9">
      <w:pPr>
        <w:pStyle w:val="Prrafodelista"/>
        <w:ind w:left="360"/>
      </w:pPr>
      <w:r>
        <w:t xml:space="preserve"> Son distintos sistemas que se relacionan en un gran sistema complejo que es nuestro </w:t>
      </w:r>
      <w:r>
        <w:t>planeta</w:t>
      </w:r>
      <w:r>
        <w:t xml:space="preserve">. </w:t>
      </w:r>
    </w:p>
    <w:p w14:paraId="4B51FC84" w14:textId="77777777" w:rsidR="00F4363E" w:rsidRDefault="00F4363E" w:rsidP="00F4363E">
      <w:pPr>
        <w:pStyle w:val="Prrafodelista"/>
        <w:ind w:left="360"/>
      </w:pPr>
    </w:p>
    <w:p w14:paraId="23513B35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Observa detenidamente la siguiente imagen de los </w:t>
      </w:r>
      <w:r w:rsidRPr="00F4363E">
        <w:rPr>
          <w:b/>
        </w:rPr>
        <w:t>SUBSISTEMAS TERRESTRES</w:t>
      </w:r>
      <w:r>
        <w:t xml:space="preserve"> y luego escribe un concepto de cada uno de los cuatro subsistemas terrestres.</w:t>
      </w:r>
    </w:p>
    <w:p w14:paraId="7E592ABB" w14:textId="77777777" w:rsidR="006657EC" w:rsidRDefault="006657EC" w:rsidP="006657EC">
      <w:pPr>
        <w:pStyle w:val="Prrafodelista"/>
        <w:ind w:left="0"/>
      </w:pPr>
      <w:r>
        <w:rPr>
          <w:noProof/>
          <w:lang w:eastAsia="es-AR"/>
        </w:rPr>
        <w:lastRenderedPageBreak/>
        <w:drawing>
          <wp:inline distT="0" distB="0" distL="0" distR="0" wp14:anchorId="4B4D35D5" wp14:editId="6C170278">
            <wp:extent cx="5608988" cy="2901461"/>
            <wp:effectExtent l="0" t="0" r="0" b="0"/>
            <wp:docPr id="1" name="Imagen 1" descr="http://www.mochiladerecursos.com.ar/wp-content/uploads/2013/06/sistematierr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chiladerecursos.com.ar/wp-content/uploads/2013/06/sistematierra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3" b="2947"/>
                    <a:stretch/>
                  </pic:blipFill>
                  <pic:spPr bwMode="auto">
                    <a:xfrm>
                      <a:off x="0" y="0"/>
                      <a:ext cx="5612130" cy="290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B5A0B" w14:textId="25BA7311" w:rsidR="008670A5" w:rsidRDefault="008670A5" w:rsidP="006657EC">
      <w:pPr>
        <w:pStyle w:val="Prrafodelista"/>
        <w:ind w:left="0"/>
      </w:pPr>
      <w:r>
        <w:t>Biosfera: es la capa en donde se encuentran los seres vivos y está sobre la geosfera</w:t>
      </w:r>
      <w:r w:rsidR="009D46D1">
        <w:t>.</w:t>
      </w:r>
    </w:p>
    <w:p w14:paraId="1C59E849" w14:textId="4A62B7A7" w:rsidR="0074098F" w:rsidRDefault="0074098F" w:rsidP="006657EC">
      <w:pPr>
        <w:pStyle w:val="Prrafodelista"/>
        <w:ind w:left="0"/>
      </w:pPr>
      <w:r>
        <w:t xml:space="preserve">Geosfera: es la capa de tierra que está debajo de la hidrosfera y la biosfera. </w:t>
      </w:r>
    </w:p>
    <w:p w14:paraId="1D869AE4" w14:textId="10458062" w:rsidR="009D46D1" w:rsidRDefault="009D46D1" w:rsidP="006657EC">
      <w:pPr>
        <w:pStyle w:val="Prrafodelista"/>
        <w:ind w:left="0"/>
      </w:pPr>
      <w:r>
        <w:t>Hidrosfera: Es el agua que hay en el planeta.</w:t>
      </w:r>
    </w:p>
    <w:p w14:paraId="58F1DFE0" w14:textId="5105C65F" w:rsidR="009D46D1" w:rsidRDefault="009D46D1" w:rsidP="006657EC">
      <w:pPr>
        <w:pStyle w:val="Prrafodelista"/>
        <w:ind w:left="0"/>
      </w:pPr>
      <w:r>
        <w:t>Atmósfera: es la capa que cubre el planeta y está formada de gases y aires.</w:t>
      </w:r>
    </w:p>
    <w:p w14:paraId="38EE36D6" w14:textId="77777777" w:rsidR="009D46D1" w:rsidRDefault="006657EC" w:rsidP="006657EC">
      <w:pPr>
        <w:pStyle w:val="Prrafodelista"/>
        <w:numPr>
          <w:ilvl w:val="0"/>
          <w:numId w:val="2"/>
        </w:numPr>
      </w:pPr>
      <w:r>
        <w:t>Elige al menos dos relaciones dadas entre subsistemas terrestres y explícalas (ej.: hidrosfera-atmosfera).</w:t>
      </w:r>
      <w:r w:rsidR="009D46D1" w:rsidRPr="009D46D1">
        <w:t xml:space="preserve"> </w:t>
      </w:r>
    </w:p>
    <w:p w14:paraId="744A5BDE" w14:textId="77777777" w:rsidR="009D46D1" w:rsidRDefault="009D46D1" w:rsidP="009D46D1">
      <w:pPr>
        <w:pStyle w:val="Prrafodelista"/>
        <w:ind w:left="360"/>
      </w:pPr>
      <w:r w:rsidRPr="009D46D1">
        <w:t xml:space="preserve"> La biosfera contribuye a la atmosfera y a la hidrosfera con el vapor que emana y a la geosfera con la formación de suelos.</w:t>
      </w:r>
    </w:p>
    <w:p w14:paraId="1BB4DD35" w14:textId="2FD45861" w:rsidR="009D46D1" w:rsidRDefault="009D46D1" w:rsidP="009D46D1">
      <w:pPr>
        <w:pStyle w:val="Prrafodelista"/>
        <w:ind w:left="360"/>
      </w:pPr>
      <w:r w:rsidRPr="009D46D1">
        <w:t xml:space="preserve"> Le da agua a la biosfera y a la geosfera le da erosión y transporte de sedimentos, a la atmosfera le aporta vapor.</w:t>
      </w:r>
    </w:p>
    <w:p w14:paraId="5B300237" w14:textId="2B764BE5" w:rsidR="009D46D1" w:rsidRDefault="009D46D1" w:rsidP="009D46D1">
      <w:pPr>
        <w:pStyle w:val="Prrafodelista"/>
        <w:ind w:left="360"/>
      </w:pPr>
      <w:r>
        <w:t>La geosfera a</w:t>
      </w:r>
      <w:r w:rsidRPr="009D46D1">
        <w:t>porta sales a la hidrosfera y la biosfera y aporta gases a la atmósfera.</w:t>
      </w:r>
    </w:p>
    <w:p w14:paraId="6B4C1634" w14:textId="77777777" w:rsidR="00F4363E" w:rsidRPr="00C13646" w:rsidRDefault="00F4363E" w:rsidP="00F4363E">
      <w:pPr>
        <w:pStyle w:val="Prrafodelista"/>
        <w:ind w:left="360"/>
        <w:rPr>
          <w:sz w:val="6"/>
          <w:szCs w:val="6"/>
        </w:rPr>
      </w:pPr>
    </w:p>
    <w:p w14:paraId="60FCC45F" w14:textId="77777777" w:rsidR="006657EC" w:rsidRDefault="006657EC" w:rsidP="006657EC">
      <w:pPr>
        <w:pStyle w:val="Prrafodelista"/>
        <w:numPr>
          <w:ilvl w:val="0"/>
          <w:numId w:val="2"/>
        </w:numPr>
      </w:pPr>
      <w:r>
        <w:t xml:space="preserve">Investiga además el concepto de </w:t>
      </w:r>
      <w:r w:rsidRPr="00F4363E">
        <w:rPr>
          <w:b/>
        </w:rPr>
        <w:t>ANTROPOSFERA</w:t>
      </w:r>
      <w:r>
        <w:t xml:space="preserve"> y escríbelo. Establece una relación entre dicho concepto y los subsistemas terrestres.</w:t>
      </w:r>
    </w:p>
    <w:p w14:paraId="18A41C89" w14:textId="49D84A38" w:rsidR="006147FC" w:rsidRDefault="006147FC" w:rsidP="006147FC">
      <w:pPr>
        <w:pStyle w:val="Prrafodelista"/>
        <w:ind w:left="360"/>
      </w:pPr>
      <w:r>
        <w:t xml:space="preserve">La </w:t>
      </w:r>
      <w:r w:rsidRPr="006147FC">
        <w:t>Antroposfera</w:t>
      </w:r>
      <w:r>
        <w:t xml:space="preserve"> está</w:t>
      </w:r>
      <w:r w:rsidRPr="006147FC">
        <w:t xml:space="preserve">​ formada por las poblaciones humanas y juega un papel </w:t>
      </w:r>
      <w:r>
        <w:t xml:space="preserve">importante </w:t>
      </w:r>
      <w:r w:rsidRPr="006147FC">
        <w:t>como agente del paisaje</w:t>
      </w:r>
      <w:r>
        <w:t>.</w:t>
      </w:r>
    </w:p>
    <w:p w14:paraId="76BBB088" w14:textId="10932F41" w:rsidR="006147FC" w:rsidRDefault="006147FC" w:rsidP="006147FC">
      <w:pPr>
        <w:pStyle w:val="Prrafodelista"/>
        <w:ind w:left="360"/>
      </w:pPr>
      <w:r>
        <w:t xml:space="preserve"> El ser humano necesita los otros subsistemas para sacar de ellos los recursos naturales (alimentos, energía, minerales, oxígeno, etc.).</w:t>
      </w:r>
    </w:p>
    <w:p w14:paraId="51F8B191" w14:textId="77777777" w:rsidR="00383C1D" w:rsidRDefault="00383C1D"/>
    <w:sectPr w:rsidR="00383C1D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EC4D" w14:textId="77777777" w:rsidR="00D9703E" w:rsidRDefault="00D9703E" w:rsidP="00D1472E">
      <w:pPr>
        <w:spacing w:after="0" w:line="240" w:lineRule="auto"/>
      </w:pPr>
      <w:r>
        <w:separator/>
      </w:r>
    </w:p>
  </w:endnote>
  <w:endnote w:type="continuationSeparator" w:id="0">
    <w:p w14:paraId="61CEAA10" w14:textId="77777777" w:rsidR="00D9703E" w:rsidRDefault="00D9703E" w:rsidP="00D1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6251145"/>
      <w:docPartObj>
        <w:docPartGallery w:val="Page Numbers (Bottom of Page)"/>
        <w:docPartUnique/>
      </w:docPartObj>
    </w:sdtPr>
    <w:sdtContent>
      <w:p w14:paraId="358B5D19" w14:textId="77777777" w:rsidR="00D1472E" w:rsidRDefault="00D147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41B" w:rsidRPr="001D341B">
          <w:rPr>
            <w:noProof/>
            <w:lang w:val="es-ES"/>
          </w:rPr>
          <w:t>5</w:t>
        </w:r>
        <w:r>
          <w:fldChar w:fldCharType="end"/>
        </w:r>
      </w:p>
    </w:sdtContent>
  </w:sdt>
  <w:p w14:paraId="3E7F4A3E" w14:textId="77777777" w:rsidR="00D1472E" w:rsidRDefault="00D147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3B496" w14:textId="77777777" w:rsidR="00D9703E" w:rsidRDefault="00D9703E" w:rsidP="00D1472E">
      <w:pPr>
        <w:spacing w:after="0" w:line="240" w:lineRule="auto"/>
      </w:pPr>
      <w:r>
        <w:separator/>
      </w:r>
    </w:p>
  </w:footnote>
  <w:footnote w:type="continuationSeparator" w:id="0">
    <w:p w14:paraId="0F8E488D" w14:textId="77777777" w:rsidR="00D9703E" w:rsidRDefault="00D9703E" w:rsidP="00D1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2CDD"/>
    <w:multiLevelType w:val="hybridMultilevel"/>
    <w:tmpl w:val="CFC8EC3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D3B80"/>
    <w:multiLevelType w:val="hybridMultilevel"/>
    <w:tmpl w:val="C024E0B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58F"/>
    <w:multiLevelType w:val="hybridMultilevel"/>
    <w:tmpl w:val="AB4AD61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BE60AF"/>
    <w:multiLevelType w:val="hybridMultilevel"/>
    <w:tmpl w:val="121E612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A3F3D"/>
    <w:multiLevelType w:val="hybridMultilevel"/>
    <w:tmpl w:val="B12C5FF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9483131">
    <w:abstractNumId w:val="2"/>
  </w:num>
  <w:num w:numId="2" w16cid:durableId="1753507180">
    <w:abstractNumId w:val="3"/>
  </w:num>
  <w:num w:numId="3" w16cid:durableId="768156693">
    <w:abstractNumId w:val="1"/>
  </w:num>
  <w:num w:numId="4" w16cid:durableId="471874426">
    <w:abstractNumId w:val="4"/>
  </w:num>
  <w:num w:numId="5" w16cid:durableId="1415516895">
    <w:abstractNumId w:val="5"/>
  </w:num>
  <w:num w:numId="6" w16cid:durableId="5897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EC"/>
    <w:rsid w:val="000305CB"/>
    <w:rsid w:val="0009005B"/>
    <w:rsid w:val="000A4C73"/>
    <w:rsid w:val="001D341B"/>
    <w:rsid w:val="001F3117"/>
    <w:rsid w:val="002A71FF"/>
    <w:rsid w:val="00383C1D"/>
    <w:rsid w:val="004824CC"/>
    <w:rsid w:val="00495DC9"/>
    <w:rsid w:val="00550790"/>
    <w:rsid w:val="006147FC"/>
    <w:rsid w:val="00627C97"/>
    <w:rsid w:val="006657EC"/>
    <w:rsid w:val="006B2DD0"/>
    <w:rsid w:val="006C49DA"/>
    <w:rsid w:val="0070564C"/>
    <w:rsid w:val="0074098F"/>
    <w:rsid w:val="0078388C"/>
    <w:rsid w:val="008670A5"/>
    <w:rsid w:val="008825AC"/>
    <w:rsid w:val="008D28C7"/>
    <w:rsid w:val="009B30C3"/>
    <w:rsid w:val="009D46D1"/>
    <w:rsid w:val="00A72E17"/>
    <w:rsid w:val="00C13646"/>
    <w:rsid w:val="00C82A87"/>
    <w:rsid w:val="00D1472E"/>
    <w:rsid w:val="00D9703E"/>
    <w:rsid w:val="00F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5BC5"/>
  <w15:docId w15:val="{EFC8AA1F-5DF9-4A1B-9583-68419911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EC"/>
  </w:style>
  <w:style w:type="paragraph" w:styleId="Ttulo1">
    <w:name w:val="heading 1"/>
    <w:basedOn w:val="Normal"/>
    <w:link w:val="Ttulo1Car"/>
    <w:uiPriority w:val="9"/>
    <w:qFormat/>
    <w:rsid w:val="0066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7EC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99"/>
    <w:qFormat/>
    <w:rsid w:val="006657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57E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6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7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3646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1364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4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72E"/>
  </w:style>
  <w:style w:type="character" w:styleId="Hipervnculovisitado">
    <w:name w:val="FollowedHyperlink"/>
    <w:basedOn w:val="Fuentedeprrafopredeter"/>
    <w:uiPriority w:val="99"/>
    <w:semiHidden/>
    <w:unhideWhenUsed/>
    <w:rsid w:val="008D28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1fLhOZdcr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Tamara Riveros</cp:lastModifiedBy>
  <cp:revision>6</cp:revision>
  <dcterms:created xsi:type="dcterms:W3CDTF">2024-06-12T08:30:00Z</dcterms:created>
  <dcterms:modified xsi:type="dcterms:W3CDTF">2024-08-29T20:40:00Z</dcterms:modified>
</cp:coreProperties>
</file>