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C59A" w14:textId="13CA14DB" w:rsidR="005816D0" w:rsidRDefault="005816D0" w:rsidP="005816D0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i/>
          <w:iCs/>
          <w:color w:val="A64D79"/>
        </w:rPr>
      </w:pPr>
      <w:r>
        <w:rPr>
          <w:rFonts w:ascii="Arial" w:hAnsi="Arial" w:cs="Arial"/>
          <w:b/>
          <w:bCs/>
          <w:i/>
          <w:iCs/>
          <w:color w:val="A64D79"/>
        </w:rPr>
        <w:t>ADOLESCENCIA EN EL MUNDO ACTUAL 1° D</w:t>
      </w:r>
    </w:p>
    <w:p w14:paraId="4A8ED180" w14:textId="697271CC" w:rsidR="005816D0" w:rsidRDefault="005816D0" w:rsidP="005816D0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i/>
          <w:iCs/>
          <w:color w:val="A64D79"/>
        </w:rPr>
      </w:pPr>
      <w:r>
        <w:rPr>
          <w:rFonts w:ascii="Arial" w:hAnsi="Arial" w:cs="Arial"/>
          <w:b/>
          <w:bCs/>
          <w:i/>
          <w:iCs/>
          <w:color w:val="A64D79"/>
        </w:rPr>
        <w:t>Clase 02/09/2024</w:t>
      </w:r>
    </w:p>
    <w:p w14:paraId="03857DD0" w14:textId="77777777" w:rsidR="005816D0" w:rsidRDefault="005816D0" w:rsidP="005816D0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i/>
          <w:iCs/>
          <w:color w:val="A64D79"/>
        </w:rPr>
      </w:pPr>
    </w:p>
    <w:p w14:paraId="39CDE559" w14:textId="66847B92" w:rsidR="005816D0" w:rsidRDefault="005816D0" w:rsidP="005816D0">
      <w:pPr>
        <w:pStyle w:val="NormalWeb"/>
        <w:spacing w:before="0" w:beforeAutospacing="0" w:after="0" w:afterAutospacing="0" w:line="360" w:lineRule="auto"/>
      </w:pPr>
      <w:r w:rsidRPr="005816D0">
        <w:rPr>
          <w:rFonts w:ascii="Arial" w:hAnsi="Arial" w:cs="Arial"/>
          <w:b/>
          <w:bCs/>
          <w:i/>
          <w:iCs/>
          <w:color w:val="A64D79"/>
          <w:highlight w:val="yellow"/>
        </w:rPr>
        <w:t>Actividad para resolver en el cuaderno:</w:t>
      </w:r>
    </w:p>
    <w:p w14:paraId="5A8839DF" w14:textId="77777777" w:rsidR="005816D0" w:rsidRDefault="005816D0" w:rsidP="005816D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159ED01A" w14:textId="077FAD79" w:rsidR="005816D0" w:rsidRDefault="005816D0" w:rsidP="005816D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- Existen los siguientes tipos de conflictos, dependiendo de sus protagonistas;</w:t>
      </w:r>
    </w:p>
    <w:p w14:paraId="6634D454" w14:textId="77777777" w:rsidR="005816D0" w:rsidRPr="005816D0" w:rsidRDefault="005816D0" w:rsidP="005816D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>
        <w:rPr>
          <w:rFonts w:ascii="Arial" w:hAnsi="Arial" w:cs="Arial"/>
          <w:color w:val="000000"/>
        </w:rPr>
        <w:t>Conflictos Intrapersonales: conmigo mismo/a</w:t>
      </w:r>
    </w:p>
    <w:p w14:paraId="11AA561D" w14:textId="77777777" w:rsidR="005816D0" w:rsidRPr="005816D0" w:rsidRDefault="005816D0" w:rsidP="005816D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>
        <w:rPr>
          <w:rFonts w:ascii="Arial" w:hAnsi="Arial" w:cs="Arial"/>
          <w:color w:val="000000"/>
        </w:rPr>
        <w:t>Conflictos Interpersonales; entre 2 o más personas</w:t>
      </w:r>
    </w:p>
    <w:p w14:paraId="042D351B" w14:textId="77777777" w:rsidR="005816D0" w:rsidRPr="005816D0" w:rsidRDefault="005816D0" w:rsidP="005816D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>
        <w:rPr>
          <w:rFonts w:ascii="Arial" w:hAnsi="Arial" w:cs="Arial"/>
          <w:color w:val="000000"/>
        </w:rPr>
        <w:t xml:space="preserve">Conflictos </w:t>
      </w:r>
      <w:proofErr w:type="spellStart"/>
      <w:r>
        <w:rPr>
          <w:rFonts w:ascii="Arial" w:hAnsi="Arial" w:cs="Arial"/>
          <w:color w:val="000000"/>
        </w:rPr>
        <w:t>Intragrupales</w:t>
      </w:r>
      <w:proofErr w:type="spellEnd"/>
      <w:r>
        <w:rPr>
          <w:rFonts w:ascii="Arial" w:hAnsi="Arial" w:cs="Arial"/>
          <w:color w:val="000000"/>
        </w:rPr>
        <w:t>; dentro de un mismo grupo</w:t>
      </w:r>
    </w:p>
    <w:p w14:paraId="08A22268" w14:textId="45A91F93" w:rsidR="005816D0" w:rsidRDefault="005816D0" w:rsidP="005816D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>
        <w:rPr>
          <w:rFonts w:ascii="Arial" w:hAnsi="Arial" w:cs="Arial"/>
          <w:color w:val="000000"/>
        </w:rPr>
        <w:t>Conflictos Intergrupales; entre grupos</w:t>
      </w:r>
    </w:p>
    <w:p w14:paraId="4F0EA2A8" w14:textId="482EBB52" w:rsidR="005816D0" w:rsidRDefault="005816D0" w:rsidP="005816D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Luego de leer la información anterior, imagina una situación escolar en la que surge un conflicto </w:t>
      </w:r>
      <w:proofErr w:type="spellStart"/>
      <w:r>
        <w:rPr>
          <w:rFonts w:ascii="Arial" w:hAnsi="Arial" w:cs="Arial"/>
          <w:color w:val="000000"/>
        </w:rPr>
        <w:t>intragrupal</w:t>
      </w:r>
      <w:proofErr w:type="spellEnd"/>
      <w:r>
        <w:rPr>
          <w:rFonts w:ascii="Arial" w:hAnsi="Arial" w:cs="Arial"/>
          <w:color w:val="000000"/>
        </w:rPr>
        <w:t>. Escríbela.</w:t>
      </w:r>
    </w:p>
    <w:p w14:paraId="43D513C1" w14:textId="77777777" w:rsidR="005816D0" w:rsidRDefault="005816D0" w:rsidP="005816D0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1D2CD8F5" w14:textId="63C8D85A" w:rsidR="005816D0" w:rsidRPr="005816D0" w:rsidRDefault="005816D0" w:rsidP="005816D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- Lee la siguiente frase y escribe en qué se relaciona con el tema de las emociones visto en las clases anteriores:</w:t>
      </w:r>
    </w:p>
    <w:p w14:paraId="5CE52691" w14:textId="555AF319" w:rsidR="005816D0" w:rsidRDefault="005816D0" w:rsidP="005816D0">
      <w:pPr>
        <w:pStyle w:val="NormalWeb"/>
        <w:shd w:val="clear" w:color="auto" w:fill="FFFFFF"/>
        <w:spacing w:before="0" w:beforeAutospacing="0" w:after="300" w:afterAutospacing="0" w:line="360" w:lineRule="auto"/>
        <w:jc w:val="center"/>
      </w:pPr>
      <w:proofErr w:type="gramStart"/>
      <w:r>
        <w:rPr>
          <w:rFonts w:ascii="Roboto" w:hAnsi="Roboto"/>
          <w:i/>
          <w:iCs/>
          <w:color w:val="747474"/>
        </w:rPr>
        <w:t>“ Cualquiera</w:t>
      </w:r>
      <w:proofErr w:type="gramEnd"/>
      <w:r>
        <w:rPr>
          <w:rFonts w:ascii="Roboto" w:hAnsi="Roboto"/>
          <w:i/>
          <w:iCs/>
          <w:color w:val="747474"/>
        </w:rPr>
        <w:t xml:space="preserve"> puede enfadarse, </w:t>
      </w:r>
      <w:proofErr w:type="spellStart"/>
      <w:r>
        <w:rPr>
          <w:rFonts w:ascii="Roboto" w:hAnsi="Roboto"/>
          <w:i/>
          <w:iCs/>
          <w:color w:val="747474"/>
        </w:rPr>
        <w:t>ésto</w:t>
      </w:r>
      <w:proofErr w:type="spellEnd"/>
      <w:r>
        <w:rPr>
          <w:rFonts w:ascii="Roboto" w:hAnsi="Roboto"/>
          <w:i/>
          <w:iCs/>
          <w:color w:val="747474"/>
        </w:rPr>
        <w:t xml:space="preserve"> es fácil. Pero estar enfadado con la persona correcta, con la intensidad correcta, en el momento correcto, por el motivo correcto y de la forma correcta…</w:t>
      </w:r>
      <w:proofErr w:type="spellStart"/>
      <w:r>
        <w:rPr>
          <w:rFonts w:ascii="Roboto" w:hAnsi="Roboto"/>
          <w:i/>
          <w:iCs/>
          <w:color w:val="747474"/>
        </w:rPr>
        <w:t>ésto</w:t>
      </w:r>
      <w:proofErr w:type="spellEnd"/>
      <w:r>
        <w:rPr>
          <w:rFonts w:ascii="Roboto" w:hAnsi="Roboto"/>
          <w:i/>
          <w:iCs/>
          <w:color w:val="747474"/>
        </w:rPr>
        <w:t xml:space="preserve"> no es fácil”.</w:t>
      </w:r>
      <w:r>
        <w:rPr>
          <w:rFonts w:ascii="Roboto" w:hAnsi="Roboto"/>
          <w:color w:val="747474"/>
        </w:rPr>
        <w:t xml:space="preserve">  </w:t>
      </w:r>
      <w:proofErr w:type="spellStart"/>
      <w:r>
        <w:rPr>
          <w:rFonts w:ascii="Roboto" w:hAnsi="Roboto"/>
          <w:color w:val="747474"/>
        </w:rPr>
        <w:t>Aristótil</w:t>
      </w:r>
      <w:proofErr w:type="spellEnd"/>
    </w:p>
    <w:p w14:paraId="6B87C948" w14:textId="77777777" w:rsidR="00F173FC" w:rsidRDefault="00F173FC"/>
    <w:sectPr w:rsidR="00F17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D08C3"/>
    <w:multiLevelType w:val="hybridMultilevel"/>
    <w:tmpl w:val="C3DA2A24"/>
    <w:lvl w:ilvl="0" w:tplc="C46254D4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57F3A"/>
    <w:multiLevelType w:val="hybridMultilevel"/>
    <w:tmpl w:val="3CB203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D0"/>
    <w:rsid w:val="005816D0"/>
    <w:rsid w:val="00F1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7B4F"/>
  <w15:chartTrackingRefBased/>
  <w15:docId w15:val="{706A4D8D-0000-412A-986D-ACF6A328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0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2024-09-02T14:16:00Z</dcterms:created>
  <dcterms:modified xsi:type="dcterms:W3CDTF">2024-09-02T14:18:00Z</dcterms:modified>
</cp:coreProperties>
</file>