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87DD" w14:textId="182F7D0F" w:rsidR="001D4C34" w:rsidRDefault="008142B2">
      <w:pPr>
        <w:rPr>
          <w:b/>
          <w:bCs/>
          <w:color w:val="0E2841" w:themeColor="text2"/>
        </w:rPr>
      </w:pPr>
      <w:r w:rsidRPr="008142B2">
        <w:rPr>
          <w:b/>
          <w:bCs/>
          <w:noProof/>
          <w:color w:val="0E2841" w:themeColor="text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F58725A" wp14:editId="7A0BEA47">
            <wp:simplePos x="0" y="0"/>
            <wp:positionH relativeFrom="column">
              <wp:posOffset>4565125</wp:posOffset>
            </wp:positionH>
            <wp:positionV relativeFrom="paragraph">
              <wp:posOffset>414</wp:posOffset>
            </wp:positionV>
            <wp:extent cx="1132840" cy="11830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42B2">
        <w:rPr>
          <w:b/>
          <w:bCs/>
          <w:color w:val="0E2841" w:themeColor="text2"/>
        </w:rPr>
        <w:t xml:space="preserve">COLEGIO MERCEDITAS DE SAN MARTIN DE CESAP </w:t>
      </w:r>
    </w:p>
    <w:p w14:paraId="2CB6814C" w14:textId="6D4B2B98" w:rsidR="008142B2" w:rsidRDefault="008142B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Lunes 2 de septiembre</w:t>
      </w:r>
    </w:p>
    <w:p w14:paraId="27C96D3F" w14:textId="6785E282" w:rsidR="008142B2" w:rsidRDefault="008142B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“Feliz comienzo de mes”</w:t>
      </w:r>
    </w:p>
    <w:p w14:paraId="04FC5BF5" w14:textId="001DB0BB" w:rsidR="008142B2" w:rsidRDefault="008142B2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Lengua</w:t>
      </w:r>
    </w:p>
    <w:p w14:paraId="54FF0571" w14:textId="5774EA97" w:rsidR="008142B2" w:rsidRDefault="008142B2" w:rsidP="008142B2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 xml:space="preserve">Leemos </w:t>
      </w:r>
      <w:r w:rsidR="00757BD8">
        <w:rPr>
          <w:b/>
          <w:bCs/>
          <w:color w:val="0E2841" w:themeColor="text2"/>
        </w:rPr>
        <w:t>las siguientes oraciones.</w:t>
      </w:r>
    </w:p>
    <w:p w14:paraId="093DE8C9" w14:textId="749EAE26" w:rsidR="008142B2" w:rsidRDefault="00757BD8" w:rsidP="008142B2">
      <w:pPr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068BE1CB" wp14:editId="36D8EC3A">
            <wp:extent cx="3929270" cy="1986760"/>
            <wp:effectExtent l="76200" t="76200" r="128905" b="128270"/>
            <wp:docPr id="4" name="Imagen 3" descr="¿Qué son los Adjetivos Calificativos?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¿Qué son los Adjetivos Calificativos?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27378" r="16593" b="17853"/>
                    <a:stretch/>
                  </pic:blipFill>
                  <pic:spPr bwMode="auto">
                    <a:xfrm>
                      <a:off x="0" y="0"/>
                      <a:ext cx="3936577" cy="19904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F850E" w14:textId="7A75DBFB" w:rsidR="002A4CBE" w:rsidRDefault="002A4CBE" w:rsidP="002A4CBE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 xml:space="preserve">Pinta de color amarillo los adjetivos que encuentres. </w:t>
      </w:r>
    </w:p>
    <w:p w14:paraId="69BED34A" w14:textId="20D25589" w:rsidR="00185A43" w:rsidRDefault="00185A43" w:rsidP="002A4CBE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Completa las oraciones colocándole los adjetivos.</w:t>
      </w:r>
    </w:p>
    <w:p w14:paraId="0C6357A7" w14:textId="5FA16840" w:rsidR="00185A43" w:rsidRPr="00185A43" w:rsidRDefault="00185A43" w:rsidP="00185A43">
      <w:pPr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5BEA3895" wp14:editId="44BC22BF">
            <wp:extent cx="5628640" cy="1953265"/>
            <wp:effectExtent l="76200" t="76200" r="124460" b="142240"/>
            <wp:docPr id="2" name="Imagen 1" descr="Adjetivos. Ejercicio de Lengua para niños de 2º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jetivos. Ejercicio de Lengua para niños de 2º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7" t="15339" r="7562" b="63583"/>
                    <a:stretch/>
                  </pic:blipFill>
                  <pic:spPr bwMode="auto">
                    <a:xfrm>
                      <a:off x="0" y="0"/>
                      <a:ext cx="5632311" cy="19545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39194" w14:textId="088754A7" w:rsidR="00757BD8" w:rsidRDefault="00757BD8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Matemática</w:t>
      </w:r>
    </w:p>
    <w:p w14:paraId="7B53C4BE" w14:textId="6709B688" w:rsidR="00757BD8" w:rsidRDefault="00757BD8" w:rsidP="00757BD8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Pinta teniendo en cuenta las indicaciones.</w:t>
      </w:r>
    </w:p>
    <w:p w14:paraId="455AE458" w14:textId="1E7217FB" w:rsidR="00757BD8" w:rsidRDefault="00757BD8" w:rsidP="00757BD8">
      <w:pPr>
        <w:rPr>
          <w:b/>
          <w:bCs/>
          <w:color w:val="0E2841" w:themeColor="text2"/>
        </w:rPr>
      </w:pPr>
      <w:r>
        <w:rPr>
          <w:noProof/>
        </w:rPr>
        <w:lastRenderedPageBreak/>
        <w:drawing>
          <wp:inline distT="0" distB="0" distL="0" distR="0" wp14:anchorId="1A0EC091" wp14:editId="4A8918F2">
            <wp:extent cx="5006065" cy="3868270"/>
            <wp:effectExtent l="76200" t="76200" r="137795" b="132715"/>
            <wp:docPr id="8" name="Imagen 7" descr="Repasamos las Multiplicaciones | Materiales Educativos para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asamos las Multiplicaciones | Materiales Educativos para Maestr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5" t="8027" r="1540"/>
                    <a:stretch/>
                  </pic:blipFill>
                  <pic:spPr bwMode="auto">
                    <a:xfrm>
                      <a:off x="0" y="0"/>
                      <a:ext cx="5022129" cy="38806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20BBE" w14:textId="2604BD9D" w:rsidR="00185A43" w:rsidRDefault="00185A43" w:rsidP="00185A43">
      <w:pPr>
        <w:pStyle w:val="Prrafodelista"/>
        <w:numPr>
          <w:ilvl w:val="0"/>
          <w:numId w:val="1"/>
        </w:num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Resuelve estas multiplicaciones con la tabla del 2.</w:t>
      </w:r>
    </w:p>
    <w:p w14:paraId="1F20F1CA" w14:textId="18F339EE" w:rsidR="00185A43" w:rsidRPr="00185A43" w:rsidRDefault="00185A43" w:rsidP="00185A43">
      <w:pPr>
        <w:ind w:left="360"/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188C3EF9" wp14:editId="64C07B49">
            <wp:extent cx="3741420" cy="4059108"/>
            <wp:effectExtent l="76200" t="76200" r="125730" b="132080"/>
            <wp:docPr id="5" name="Imagen 4" descr="Multiplicaciones de la tabla del 2. Ficha de actividades. Edufi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ltiplicaciones de la tabla del 2. Ficha de actividades. Edufich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89" b="7766"/>
                    <a:stretch/>
                  </pic:blipFill>
                  <pic:spPr bwMode="auto">
                    <a:xfrm>
                      <a:off x="0" y="0"/>
                      <a:ext cx="3760527" cy="40798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CAC86" w14:textId="77777777" w:rsidR="00757BD8" w:rsidRDefault="00757BD8" w:rsidP="00757BD8">
      <w:pPr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lastRenderedPageBreak/>
        <w:t>RECUERDA:</w:t>
      </w:r>
    </w:p>
    <w:p w14:paraId="156FB51D" w14:textId="1CBA4EC4" w:rsidR="00757BD8" w:rsidRP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QUE TODO LO QUE TE PROPONGAS PUEDES HACERLO.</w:t>
      </w:r>
    </w:p>
    <w:p w14:paraId="0460283B" w14:textId="62978EBE" w:rsidR="00757BD8" w:rsidRP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TOMA EL TIEMPO QUE NECESITES PARA PENSAR Y LEELO CUANTAS VECES SEA NECESARIO.</w:t>
      </w:r>
    </w:p>
    <w:p w14:paraId="5DB20F9B" w14:textId="0B9C4BBE" w:rsidR="00757BD8" w:rsidRP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SI NO ENTIENDES LE PREGUNTAS A UN ADULTO.</w:t>
      </w:r>
    </w:p>
    <w:p w14:paraId="186B787C" w14:textId="26A9DE2A" w:rsidR="00757BD8" w:rsidRDefault="00757BD8" w:rsidP="00757BD8">
      <w:pPr>
        <w:pStyle w:val="Prrafodelista"/>
        <w:numPr>
          <w:ilvl w:val="0"/>
          <w:numId w:val="3"/>
        </w:numPr>
        <w:rPr>
          <w:b/>
          <w:bCs/>
          <w:color w:val="0E2841" w:themeColor="text2"/>
        </w:rPr>
      </w:pPr>
      <w:r w:rsidRPr="00757BD8">
        <w:rPr>
          <w:b/>
          <w:bCs/>
          <w:color w:val="0E2841" w:themeColor="text2"/>
        </w:rPr>
        <w:t>ESCRIBIR EN TU CUADERNO EN CURSIVA.</w:t>
      </w:r>
    </w:p>
    <w:p w14:paraId="5683571D" w14:textId="374E88E5" w:rsidR="00757BD8" w:rsidRPr="00757BD8" w:rsidRDefault="001D0971" w:rsidP="001D0971">
      <w:pPr>
        <w:jc w:val="right"/>
        <w:rPr>
          <w:b/>
          <w:bCs/>
          <w:color w:val="0E2841" w:themeColor="text2"/>
        </w:rPr>
      </w:pPr>
      <w:r>
        <w:rPr>
          <w:noProof/>
        </w:rPr>
        <w:drawing>
          <wp:inline distT="0" distB="0" distL="0" distR="0" wp14:anchorId="5AE68BE9" wp14:editId="1C9BFC51">
            <wp:extent cx="2091447" cy="2091447"/>
            <wp:effectExtent l="0" t="0" r="4445" b="4445"/>
            <wp:docPr id="12" name="Imagen 10" descr="Tú puedes. You can do it! Mensaje positivo. | Inspirational quot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ú puedes. You can do it! Mensaje positivo. | Inspirational quote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179" cy="20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D8" w:rsidRPr="00757BD8" w:rsidSect="008142B2">
      <w:footerReference w:type="default" r:id="rId13"/>
      <w:pgSz w:w="11906" w:h="16838"/>
      <w:pgMar w:top="1417" w:right="1701" w:bottom="1417" w:left="1701" w:header="708" w:footer="708" w:gutter="0"/>
      <w:pgBorders w:offsetFrom="page">
        <w:top w:val="dotDotDash" w:sz="8" w:space="24" w:color="A02B93" w:themeColor="accent5"/>
        <w:left w:val="dotDotDash" w:sz="8" w:space="24" w:color="A02B93" w:themeColor="accent5"/>
        <w:bottom w:val="dotDotDash" w:sz="8" w:space="24" w:color="A02B93" w:themeColor="accent5"/>
        <w:right w:val="dotDotDash" w:sz="8" w:space="24" w:color="A02B93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638D" w14:textId="77777777" w:rsidR="001D0971" w:rsidRDefault="001D0971" w:rsidP="001D0971">
      <w:pPr>
        <w:spacing w:after="0" w:line="240" w:lineRule="auto"/>
      </w:pPr>
      <w:r>
        <w:separator/>
      </w:r>
    </w:p>
  </w:endnote>
  <w:endnote w:type="continuationSeparator" w:id="0">
    <w:p w14:paraId="2B432537" w14:textId="77777777" w:rsidR="001D0971" w:rsidRDefault="001D0971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95851"/>
      <w:docPartObj>
        <w:docPartGallery w:val="Page Numbers (Bottom of Page)"/>
        <w:docPartUnique/>
      </w:docPartObj>
    </w:sdtPr>
    <w:sdtEndPr/>
    <w:sdtContent>
      <w:p w14:paraId="2EED4FFE" w14:textId="2CDA9278" w:rsidR="001D0971" w:rsidRDefault="001D0971">
        <w:pPr>
          <w:pStyle w:val="Piedepgina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55003CFD" wp14:editId="1BB1F24C">
                  <wp:extent cx="548640" cy="237490"/>
                  <wp:effectExtent l="9525" t="9525" r="13335" b="10160"/>
                  <wp:docPr id="1393331717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48778221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667254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79363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1DB3C" w14:textId="77777777" w:rsidR="001D0971" w:rsidRDefault="001D097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5003CFD" id="Grupo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" filled="f" stroked="f">
                    <v:textbox inset="0,0,0,0">
                      <w:txbxContent>
                        <w:p w14:paraId="3191DB3C" w14:textId="77777777" w:rsidR="001D0971" w:rsidRDefault="001D097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00652B9B" w14:textId="77777777" w:rsidR="001D0971" w:rsidRDefault="001D0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B6E80" w14:textId="77777777" w:rsidR="001D0971" w:rsidRDefault="001D0971" w:rsidP="001D0971">
      <w:pPr>
        <w:spacing w:after="0" w:line="240" w:lineRule="auto"/>
      </w:pPr>
      <w:r>
        <w:separator/>
      </w:r>
    </w:p>
  </w:footnote>
  <w:footnote w:type="continuationSeparator" w:id="0">
    <w:p w14:paraId="580E5579" w14:textId="77777777" w:rsidR="001D0971" w:rsidRDefault="001D0971" w:rsidP="001D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5pt;height:11.5pt" o:bullet="t">
        <v:imagedata r:id="rId1" o:title="mso7D89"/>
      </v:shape>
    </w:pict>
  </w:numPicBullet>
  <w:abstractNum w:abstractNumId="0" w15:restartNumberingAfterBreak="0">
    <w:nsid w:val="0C72104D"/>
    <w:multiLevelType w:val="hybridMultilevel"/>
    <w:tmpl w:val="CC94FD0E"/>
    <w:lvl w:ilvl="0" w:tplc="0DBC21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E7D99"/>
    <w:multiLevelType w:val="hybridMultilevel"/>
    <w:tmpl w:val="717E75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001C"/>
    <w:multiLevelType w:val="hybridMultilevel"/>
    <w:tmpl w:val="E34675E4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1165">
    <w:abstractNumId w:val="1"/>
  </w:num>
  <w:num w:numId="2" w16cid:durableId="2123767145">
    <w:abstractNumId w:val="0"/>
  </w:num>
  <w:num w:numId="3" w16cid:durableId="96365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B2"/>
    <w:rsid w:val="00170BC7"/>
    <w:rsid w:val="00185A43"/>
    <w:rsid w:val="001D0971"/>
    <w:rsid w:val="001D4C34"/>
    <w:rsid w:val="002A4CBE"/>
    <w:rsid w:val="0049311C"/>
    <w:rsid w:val="00757BD8"/>
    <w:rsid w:val="008142B2"/>
    <w:rsid w:val="009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96BBD1"/>
  <w15:chartTrackingRefBased/>
  <w15:docId w15:val="{E1C3C776-2B3D-4885-BC23-9895B9BB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2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2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2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2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2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2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2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2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71"/>
  </w:style>
  <w:style w:type="paragraph" w:styleId="Piedepgina">
    <w:name w:val="footer"/>
    <w:basedOn w:val="Normal"/>
    <w:link w:val="PiedepginaCar"/>
    <w:uiPriority w:val="99"/>
    <w:unhideWhenUsed/>
    <w:rsid w:val="001D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3</cp:revision>
  <dcterms:created xsi:type="dcterms:W3CDTF">2024-09-02T17:25:00Z</dcterms:created>
  <dcterms:modified xsi:type="dcterms:W3CDTF">2024-09-02T17:25:00Z</dcterms:modified>
</cp:coreProperties>
</file>