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087DD" w14:textId="182F7D0F" w:rsidR="001D4C34" w:rsidRDefault="008142B2">
      <w:pPr>
        <w:rPr>
          <w:b/>
          <w:bCs/>
          <w:color w:val="0E2841" w:themeColor="text2"/>
        </w:rPr>
      </w:pPr>
      <w:r w:rsidRPr="008142B2">
        <w:rPr>
          <w:b/>
          <w:bCs/>
          <w:noProof/>
          <w:color w:val="0E2841" w:themeColor="text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3F58725A" wp14:editId="7A0BEA47">
            <wp:simplePos x="0" y="0"/>
            <wp:positionH relativeFrom="column">
              <wp:posOffset>4565125</wp:posOffset>
            </wp:positionH>
            <wp:positionV relativeFrom="paragraph">
              <wp:posOffset>414</wp:posOffset>
            </wp:positionV>
            <wp:extent cx="1132840" cy="118300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42B2">
        <w:rPr>
          <w:b/>
          <w:bCs/>
          <w:color w:val="0E2841" w:themeColor="text2"/>
        </w:rPr>
        <w:t xml:space="preserve">COLEGIO MERCEDITAS DE SAN MARTIN DE CESAP </w:t>
      </w:r>
    </w:p>
    <w:p w14:paraId="2CB6814C" w14:textId="6D4B2B98" w:rsidR="008142B2" w:rsidRDefault="008142B2">
      <w:p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Lunes 2 de septiembre</w:t>
      </w:r>
    </w:p>
    <w:p w14:paraId="27C96D3F" w14:textId="6785E282" w:rsidR="008142B2" w:rsidRDefault="008142B2">
      <w:p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“Feliz comienzo de mes”</w:t>
      </w:r>
    </w:p>
    <w:p w14:paraId="04FC5BF5" w14:textId="001DB0BB" w:rsidR="008142B2" w:rsidRDefault="008142B2">
      <w:p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Lengua</w:t>
      </w:r>
    </w:p>
    <w:p w14:paraId="54FF0571" w14:textId="5774EA97" w:rsidR="008142B2" w:rsidRDefault="008142B2" w:rsidP="008142B2">
      <w:pPr>
        <w:pStyle w:val="Prrafodelista"/>
        <w:numPr>
          <w:ilvl w:val="0"/>
          <w:numId w:val="1"/>
        </w:num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 xml:space="preserve">Leemos </w:t>
      </w:r>
      <w:r w:rsidR="00757BD8">
        <w:rPr>
          <w:b/>
          <w:bCs/>
          <w:color w:val="0E2841" w:themeColor="text2"/>
        </w:rPr>
        <w:t>las siguientes oraciones.</w:t>
      </w:r>
    </w:p>
    <w:p w14:paraId="093DE8C9" w14:textId="749EAE26" w:rsidR="008142B2" w:rsidRDefault="00757BD8" w:rsidP="008142B2">
      <w:pPr>
        <w:rPr>
          <w:b/>
          <w:bCs/>
          <w:color w:val="0E2841" w:themeColor="text2"/>
        </w:rPr>
      </w:pPr>
      <w:r>
        <w:rPr>
          <w:noProof/>
        </w:rPr>
        <w:drawing>
          <wp:inline distT="0" distB="0" distL="0" distR="0" wp14:anchorId="068BE1CB" wp14:editId="36D8EC3A">
            <wp:extent cx="3929270" cy="1986760"/>
            <wp:effectExtent l="76200" t="76200" r="128905" b="128270"/>
            <wp:docPr id="4" name="Imagen 3" descr="¿Qué son los Adjetivos Calificativos?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¿Qué son los Adjetivos Calificativos? Para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1" t="27378" r="16593" b="17853"/>
                    <a:stretch/>
                  </pic:blipFill>
                  <pic:spPr bwMode="auto">
                    <a:xfrm>
                      <a:off x="0" y="0"/>
                      <a:ext cx="3936577" cy="19904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BF850E" w14:textId="7A75DBFB" w:rsidR="002A4CBE" w:rsidRDefault="002A4CBE" w:rsidP="002A4CBE">
      <w:pPr>
        <w:pStyle w:val="Prrafodelista"/>
        <w:numPr>
          <w:ilvl w:val="0"/>
          <w:numId w:val="1"/>
        </w:num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 xml:space="preserve">Pinta de color amarillo los adjetivos que encuentres. </w:t>
      </w:r>
    </w:p>
    <w:p w14:paraId="4C139194" w14:textId="088754A7" w:rsidR="00757BD8" w:rsidRDefault="00757BD8" w:rsidP="00757BD8">
      <w:p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Matemática</w:t>
      </w:r>
    </w:p>
    <w:p w14:paraId="7B53C4BE" w14:textId="6709B688" w:rsidR="00757BD8" w:rsidRDefault="00757BD8" w:rsidP="00757BD8">
      <w:pPr>
        <w:pStyle w:val="Prrafodelista"/>
        <w:numPr>
          <w:ilvl w:val="0"/>
          <w:numId w:val="1"/>
        </w:num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Pinta teniendo en cuenta las indicaciones.</w:t>
      </w:r>
    </w:p>
    <w:p w14:paraId="455AE458" w14:textId="1E7217FB" w:rsidR="00757BD8" w:rsidRDefault="00757BD8" w:rsidP="00757BD8">
      <w:pPr>
        <w:rPr>
          <w:b/>
          <w:bCs/>
          <w:color w:val="0E2841" w:themeColor="text2"/>
        </w:rPr>
      </w:pPr>
      <w:r>
        <w:rPr>
          <w:noProof/>
        </w:rPr>
        <w:drawing>
          <wp:inline distT="0" distB="0" distL="0" distR="0" wp14:anchorId="1A0EC091" wp14:editId="4A8918F2">
            <wp:extent cx="5006065" cy="3868270"/>
            <wp:effectExtent l="76200" t="76200" r="137795" b="132715"/>
            <wp:docPr id="8" name="Imagen 7" descr="Repasamos las Multiplicaciones | Materiales Educativos para Maes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pasamos las Multiplicaciones | Materiales Educativos para Maestra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5" t="8027" r="1540"/>
                    <a:stretch/>
                  </pic:blipFill>
                  <pic:spPr bwMode="auto">
                    <a:xfrm>
                      <a:off x="0" y="0"/>
                      <a:ext cx="5022129" cy="388068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13281C" w14:textId="590ADC42" w:rsidR="00E40ECB" w:rsidRDefault="00E40ECB" w:rsidP="00757BD8">
      <w:p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lastRenderedPageBreak/>
        <w:t xml:space="preserve">4_ </w:t>
      </w:r>
      <w:proofErr w:type="gramStart"/>
      <w:r>
        <w:rPr>
          <w:b/>
          <w:bCs/>
          <w:color w:val="0E2841" w:themeColor="text2"/>
        </w:rPr>
        <w:t>Resuelve  parando</w:t>
      </w:r>
      <w:proofErr w:type="gramEnd"/>
      <w:r>
        <w:rPr>
          <w:b/>
          <w:bCs/>
          <w:color w:val="0E2841" w:themeColor="text2"/>
        </w:rPr>
        <w:t xml:space="preserve"> las cuentitas</w:t>
      </w:r>
    </w:p>
    <w:p w14:paraId="67F8FFDC" w14:textId="26FDF066" w:rsidR="00E40ECB" w:rsidRDefault="00E40ECB" w:rsidP="00757BD8">
      <w:p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23 x 2=              41x 2=           83x2=            13 x 3=       21x 3=</w:t>
      </w:r>
    </w:p>
    <w:p w14:paraId="5DBCAC86" w14:textId="77777777" w:rsidR="00757BD8" w:rsidRDefault="00757BD8" w:rsidP="00757BD8">
      <w:p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RECUERDA:</w:t>
      </w:r>
    </w:p>
    <w:p w14:paraId="156FB51D" w14:textId="1CBA4EC4" w:rsidR="00757BD8" w:rsidRPr="00757BD8" w:rsidRDefault="00757BD8" w:rsidP="00757BD8">
      <w:pPr>
        <w:pStyle w:val="Prrafodelista"/>
        <w:numPr>
          <w:ilvl w:val="0"/>
          <w:numId w:val="3"/>
        </w:numPr>
        <w:rPr>
          <w:b/>
          <w:bCs/>
          <w:color w:val="0E2841" w:themeColor="text2"/>
        </w:rPr>
      </w:pPr>
      <w:r w:rsidRPr="00757BD8">
        <w:rPr>
          <w:b/>
          <w:bCs/>
          <w:color w:val="0E2841" w:themeColor="text2"/>
        </w:rPr>
        <w:t>QUE TODO LO QUE TE PROPONGAS PUEDES HACERLO.</w:t>
      </w:r>
    </w:p>
    <w:p w14:paraId="0460283B" w14:textId="62978EBE" w:rsidR="00757BD8" w:rsidRPr="00757BD8" w:rsidRDefault="00757BD8" w:rsidP="00757BD8">
      <w:pPr>
        <w:pStyle w:val="Prrafodelista"/>
        <w:numPr>
          <w:ilvl w:val="0"/>
          <w:numId w:val="3"/>
        </w:numPr>
        <w:rPr>
          <w:b/>
          <w:bCs/>
          <w:color w:val="0E2841" w:themeColor="text2"/>
        </w:rPr>
      </w:pPr>
      <w:r w:rsidRPr="00757BD8">
        <w:rPr>
          <w:b/>
          <w:bCs/>
          <w:color w:val="0E2841" w:themeColor="text2"/>
        </w:rPr>
        <w:t>TOMA EL TIEMPO QUE NECESITES PARA PENSAR Y LEELO CUANTAS VECES SEA NECESARIO.</w:t>
      </w:r>
    </w:p>
    <w:p w14:paraId="5DB20F9B" w14:textId="0B9C4BBE" w:rsidR="00757BD8" w:rsidRPr="00757BD8" w:rsidRDefault="00757BD8" w:rsidP="00757BD8">
      <w:pPr>
        <w:pStyle w:val="Prrafodelista"/>
        <w:numPr>
          <w:ilvl w:val="0"/>
          <w:numId w:val="3"/>
        </w:numPr>
        <w:rPr>
          <w:b/>
          <w:bCs/>
          <w:color w:val="0E2841" w:themeColor="text2"/>
        </w:rPr>
      </w:pPr>
      <w:r w:rsidRPr="00757BD8">
        <w:rPr>
          <w:b/>
          <w:bCs/>
          <w:color w:val="0E2841" w:themeColor="text2"/>
        </w:rPr>
        <w:t>SI NO ENTIENDES LE PREGUNTAS A UN ADULTO.</w:t>
      </w:r>
    </w:p>
    <w:p w14:paraId="186B787C" w14:textId="26A9DE2A" w:rsidR="00757BD8" w:rsidRDefault="00757BD8" w:rsidP="00757BD8">
      <w:pPr>
        <w:pStyle w:val="Prrafodelista"/>
        <w:numPr>
          <w:ilvl w:val="0"/>
          <w:numId w:val="3"/>
        </w:numPr>
        <w:rPr>
          <w:b/>
          <w:bCs/>
          <w:color w:val="0E2841" w:themeColor="text2"/>
        </w:rPr>
      </w:pPr>
      <w:r w:rsidRPr="00757BD8">
        <w:rPr>
          <w:b/>
          <w:bCs/>
          <w:color w:val="0E2841" w:themeColor="text2"/>
        </w:rPr>
        <w:t>ESCRIBIR EN TU CUADERNO EN CURSIVA.</w:t>
      </w:r>
    </w:p>
    <w:p w14:paraId="5683571D" w14:textId="374E88E5" w:rsidR="00757BD8" w:rsidRPr="00757BD8" w:rsidRDefault="001D0971" w:rsidP="001D0971">
      <w:pPr>
        <w:jc w:val="right"/>
        <w:rPr>
          <w:b/>
          <w:bCs/>
          <w:color w:val="0E2841" w:themeColor="text2"/>
        </w:rPr>
      </w:pPr>
      <w:r>
        <w:rPr>
          <w:noProof/>
        </w:rPr>
        <w:drawing>
          <wp:inline distT="0" distB="0" distL="0" distR="0" wp14:anchorId="5AE68BE9" wp14:editId="1C9BFC51">
            <wp:extent cx="2091447" cy="2091447"/>
            <wp:effectExtent l="0" t="0" r="4445" b="4445"/>
            <wp:docPr id="12" name="Imagen 10" descr="Tú puedes. You can do it! Mensaje positivo. | Inspirational quot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ú puedes. You can do it! Mensaje positivo. | Inspirational quote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179" cy="209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BD8" w:rsidRPr="00757BD8" w:rsidSect="008142B2">
      <w:footerReference w:type="default" r:id="rId11"/>
      <w:pgSz w:w="11906" w:h="16838"/>
      <w:pgMar w:top="1417" w:right="1701" w:bottom="1417" w:left="1701" w:header="708" w:footer="708" w:gutter="0"/>
      <w:pgBorders w:offsetFrom="page">
        <w:top w:val="dotDotDash" w:sz="8" w:space="24" w:color="A02B93" w:themeColor="accent5"/>
        <w:left w:val="dotDotDash" w:sz="8" w:space="24" w:color="A02B93" w:themeColor="accent5"/>
        <w:bottom w:val="dotDotDash" w:sz="8" w:space="24" w:color="A02B93" w:themeColor="accent5"/>
        <w:right w:val="dotDotDash" w:sz="8" w:space="24" w:color="A02B93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1A123" w14:textId="77777777" w:rsidR="00E874F9" w:rsidRDefault="00E874F9" w:rsidP="001D0971">
      <w:pPr>
        <w:spacing w:after="0" w:line="240" w:lineRule="auto"/>
      </w:pPr>
      <w:r>
        <w:separator/>
      </w:r>
    </w:p>
  </w:endnote>
  <w:endnote w:type="continuationSeparator" w:id="0">
    <w:p w14:paraId="3079C731" w14:textId="77777777" w:rsidR="00E874F9" w:rsidRDefault="00E874F9" w:rsidP="001D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495851"/>
      <w:docPartObj>
        <w:docPartGallery w:val="Page Numbers (Bottom of Page)"/>
        <w:docPartUnique/>
      </w:docPartObj>
    </w:sdtPr>
    <w:sdtContent>
      <w:p w14:paraId="2EED4FFE" w14:textId="2CDA9278" w:rsidR="001D0971" w:rsidRDefault="001D0971">
        <w:pPr>
          <w:pStyle w:val="Piedepgina"/>
          <w:ind w:right="-864"/>
          <w:jc w:val="right"/>
        </w:pPr>
        <w:r>
          <w:rPr>
            <w:noProof/>
          </w:rPr>
          <mc:AlternateContent>
            <mc:Choice Requires="wpg">
              <w:drawing>
                <wp:inline distT="0" distB="0" distL="0" distR="0" wp14:anchorId="55003CFD" wp14:editId="1BB1F24C">
                  <wp:extent cx="548640" cy="237490"/>
                  <wp:effectExtent l="9525" t="9525" r="13335" b="10160"/>
                  <wp:docPr id="1393331717" name="Gru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1487782214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1667254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8793637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91DB3C" w14:textId="77777777" w:rsidR="001D0971" w:rsidRDefault="001D0971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55003CFD" id="Grupo 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">
                  <v:roundrect id="AutoShape 47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" filled="f" stroked="f">
                    <v:textbox inset="0,0,0,0">
                      <w:txbxContent>
                        <w:p w14:paraId="3191DB3C" w14:textId="77777777" w:rsidR="001D0971" w:rsidRDefault="001D097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lang w:val="es-ES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00652B9B" w14:textId="77777777" w:rsidR="001D0971" w:rsidRDefault="001D09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C4119" w14:textId="77777777" w:rsidR="00E874F9" w:rsidRDefault="00E874F9" w:rsidP="001D0971">
      <w:pPr>
        <w:spacing w:after="0" w:line="240" w:lineRule="auto"/>
      </w:pPr>
      <w:r>
        <w:separator/>
      </w:r>
    </w:p>
  </w:footnote>
  <w:footnote w:type="continuationSeparator" w:id="0">
    <w:p w14:paraId="1496A126" w14:textId="77777777" w:rsidR="00E874F9" w:rsidRDefault="00E874F9" w:rsidP="001D0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7D89"/>
      </v:shape>
    </w:pict>
  </w:numPicBullet>
  <w:abstractNum w:abstractNumId="0" w15:restartNumberingAfterBreak="0">
    <w:nsid w:val="0C72104D"/>
    <w:multiLevelType w:val="hybridMultilevel"/>
    <w:tmpl w:val="CC94FD0E"/>
    <w:lvl w:ilvl="0" w:tplc="0DBC215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E7D99"/>
    <w:multiLevelType w:val="hybridMultilevel"/>
    <w:tmpl w:val="717E751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4001C"/>
    <w:multiLevelType w:val="hybridMultilevel"/>
    <w:tmpl w:val="E34675E4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31165">
    <w:abstractNumId w:val="1"/>
  </w:num>
  <w:num w:numId="2" w16cid:durableId="2123767145">
    <w:abstractNumId w:val="0"/>
  </w:num>
  <w:num w:numId="3" w16cid:durableId="963656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B2"/>
    <w:rsid w:val="00170BC7"/>
    <w:rsid w:val="001D0971"/>
    <w:rsid w:val="001D4C34"/>
    <w:rsid w:val="00277B68"/>
    <w:rsid w:val="002A4CBE"/>
    <w:rsid w:val="0049311C"/>
    <w:rsid w:val="00757BD8"/>
    <w:rsid w:val="008142B2"/>
    <w:rsid w:val="00B42C52"/>
    <w:rsid w:val="00E40ECB"/>
    <w:rsid w:val="00E8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6BBD1"/>
  <w15:chartTrackingRefBased/>
  <w15:docId w15:val="{E1C3C776-2B3D-4885-BC23-9895B9BB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42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42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42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42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42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42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42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42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42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42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42B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D0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971"/>
  </w:style>
  <w:style w:type="paragraph" w:styleId="Piedepgina">
    <w:name w:val="footer"/>
    <w:basedOn w:val="Normal"/>
    <w:link w:val="PiedepginaCar"/>
    <w:uiPriority w:val="99"/>
    <w:unhideWhenUsed/>
    <w:rsid w:val="001D0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Melquis</dc:creator>
  <cp:keywords/>
  <dc:description/>
  <cp:lastModifiedBy>Galdeano</cp:lastModifiedBy>
  <cp:revision>2</cp:revision>
  <dcterms:created xsi:type="dcterms:W3CDTF">2024-09-02T17:25:00Z</dcterms:created>
  <dcterms:modified xsi:type="dcterms:W3CDTF">2024-09-02T17:25:00Z</dcterms:modified>
</cp:coreProperties>
</file>