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6541" w14:textId="07BAEA12" w:rsidR="00155A55" w:rsidRDefault="00155A55" w:rsidP="00155A55">
      <w:pPr>
        <w:rPr>
          <w:lang w:val="es-ES"/>
        </w:rPr>
      </w:pPr>
      <w:r>
        <w:rPr>
          <w:lang w:val="es-ES"/>
        </w:rPr>
        <w:t>ACTIVIDADES DE CONTINGENCIA DEL ÁREA LENGUA</w:t>
      </w:r>
    </w:p>
    <w:p w14:paraId="308EC04B" w14:textId="265B8CB0" w:rsidR="00155A55" w:rsidRDefault="00155A55" w:rsidP="00155A55">
      <w:pPr>
        <w:rPr>
          <w:lang w:val="es-ES"/>
        </w:rPr>
      </w:pPr>
      <w:r>
        <w:rPr>
          <w:lang w:val="es-ES"/>
        </w:rPr>
        <w:t>Lunes 2 de septiembre.</w:t>
      </w:r>
    </w:p>
    <w:p w14:paraId="2130F303" w14:textId="44787B8D" w:rsidR="00155A55" w:rsidRDefault="00155A55" w:rsidP="00155A55">
      <w:pPr>
        <w:rPr>
          <w:lang w:val="es-ES"/>
        </w:rPr>
      </w:pPr>
      <w:r>
        <w:rPr>
          <w:lang w:val="es-ES"/>
        </w:rPr>
        <w:t>Tema: Repaso para la evaluación.</w:t>
      </w:r>
    </w:p>
    <w:p w14:paraId="71D44E12" w14:textId="77777777" w:rsidR="00155A55" w:rsidRDefault="00155A55" w:rsidP="00155A5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 y resuelve.</w:t>
      </w:r>
    </w:p>
    <w:p w14:paraId="102C19D4" w14:textId="5D28B167" w:rsidR="00155A55" w:rsidRDefault="00155A55" w:rsidP="00155A5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Escribe las características de la fábula.</w:t>
      </w:r>
    </w:p>
    <w:p w14:paraId="06E7A506" w14:textId="77777777" w:rsidR="00155A55" w:rsidRDefault="00155A55" w:rsidP="00155A5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¿Qué es una moraleja?</w:t>
      </w:r>
    </w:p>
    <w:p w14:paraId="7E788C78" w14:textId="77777777" w:rsidR="00155A55" w:rsidRDefault="00155A55" w:rsidP="00155A5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Lee y rodea las afirmaciones correctas.</w:t>
      </w:r>
    </w:p>
    <w:p w14:paraId="71B1CECD" w14:textId="77777777" w:rsidR="00155A55" w:rsidRDefault="00155A55" w:rsidP="00155A55">
      <w:pPr>
        <w:pStyle w:val="Prrafodelista"/>
        <w:rPr>
          <w:lang w:val="es-ES"/>
        </w:rPr>
      </w:pPr>
    </w:p>
    <w:p w14:paraId="4D578E60" w14:textId="77777777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La historia y la moraleja no guardan ninguna relación entre sí.</w:t>
      </w:r>
    </w:p>
    <w:p w14:paraId="32FDD51D" w14:textId="77777777" w:rsidR="00155A55" w:rsidRDefault="00155A55" w:rsidP="00155A55">
      <w:pPr>
        <w:pStyle w:val="Prrafodelista"/>
        <w:rPr>
          <w:lang w:val="es-ES"/>
        </w:rPr>
      </w:pPr>
    </w:p>
    <w:p w14:paraId="4EE58403" w14:textId="77777777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La moraleja se deduce a partir de la historia.</w:t>
      </w:r>
    </w:p>
    <w:p w14:paraId="5606560F" w14:textId="77777777" w:rsidR="00155A55" w:rsidRDefault="00155A55" w:rsidP="00155A55">
      <w:pPr>
        <w:pStyle w:val="Prrafodelista"/>
        <w:rPr>
          <w:lang w:val="es-ES"/>
        </w:rPr>
      </w:pPr>
    </w:p>
    <w:p w14:paraId="4C2057AA" w14:textId="77777777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La historia es un ejemplo que permite mostrar lo que la moraleja dice.</w:t>
      </w:r>
    </w:p>
    <w:p w14:paraId="0FCFE2E9" w14:textId="77777777" w:rsidR="00155A55" w:rsidRDefault="00155A55" w:rsidP="00155A55">
      <w:pPr>
        <w:pStyle w:val="Prrafodelista"/>
        <w:rPr>
          <w:lang w:val="es-ES"/>
        </w:rPr>
      </w:pPr>
    </w:p>
    <w:p w14:paraId="3540C96E" w14:textId="77777777" w:rsidR="00155A55" w:rsidRDefault="00155A55" w:rsidP="00155A5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 las oraciones y escribe a qué tipo de adjetivo hace referencia.</w:t>
      </w:r>
    </w:p>
    <w:p w14:paraId="117C5110" w14:textId="77777777" w:rsidR="00155A55" w:rsidRDefault="00155A55" w:rsidP="00155A55">
      <w:pPr>
        <w:pStyle w:val="Prrafodelista"/>
        <w:rPr>
          <w:lang w:val="es-ES"/>
        </w:rPr>
      </w:pPr>
    </w:p>
    <w:p w14:paraId="693E8CF4" w14:textId="5E88E7CB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Señalan cualidades o características de los sustantivos. _____________________ por ejemplo__________.</w:t>
      </w:r>
    </w:p>
    <w:p w14:paraId="1FB26B0C" w14:textId="77777777" w:rsidR="00155A55" w:rsidRDefault="00155A55" w:rsidP="00155A55">
      <w:pPr>
        <w:pStyle w:val="Prrafodelista"/>
        <w:rPr>
          <w:lang w:val="es-ES"/>
        </w:rPr>
      </w:pPr>
    </w:p>
    <w:p w14:paraId="1AC16F3F" w14:textId="65621A8D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Expresan el origen o nacionalidad del sustantivo. _____________________ por ejemplo________________.</w:t>
      </w:r>
    </w:p>
    <w:p w14:paraId="09D58D18" w14:textId="77777777" w:rsidR="00155A55" w:rsidRDefault="00155A55" w:rsidP="00155A55">
      <w:pPr>
        <w:pStyle w:val="Prrafodelista"/>
        <w:rPr>
          <w:lang w:val="es-ES"/>
        </w:rPr>
      </w:pPr>
    </w:p>
    <w:p w14:paraId="72B5E22F" w14:textId="34AAFE80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Indican cantidad del sustantivo. ____________________ por ejemplo _____________________________.</w:t>
      </w:r>
    </w:p>
    <w:p w14:paraId="46B31338" w14:textId="77777777" w:rsidR="00155A55" w:rsidRDefault="00155A55" w:rsidP="00155A55">
      <w:pPr>
        <w:pStyle w:val="Prrafodelista"/>
        <w:rPr>
          <w:lang w:val="es-ES"/>
        </w:rPr>
      </w:pPr>
    </w:p>
    <w:p w14:paraId="5EF525C8" w14:textId="127E23D2" w:rsidR="00155A55" w:rsidRDefault="00155A55" w:rsidP="00155A5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Indican orden referido al sustantivo. ______________________por ejemplo _________________________.</w:t>
      </w:r>
    </w:p>
    <w:p w14:paraId="7DB74CB5" w14:textId="77777777" w:rsidR="00155A55" w:rsidRDefault="00155A55" w:rsidP="00155A55">
      <w:pPr>
        <w:pStyle w:val="Prrafodelista"/>
        <w:rPr>
          <w:lang w:val="es-ES"/>
        </w:rPr>
      </w:pPr>
    </w:p>
    <w:p w14:paraId="22D72DF8" w14:textId="77777777" w:rsidR="00155A55" w:rsidRDefault="00155A55" w:rsidP="00155A5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Une con flechas los conceptos con su significado.</w:t>
      </w:r>
    </w:p>
    <w:p w14:paraId="340B4688" w14:textId="77777777" w:rsidR="00155A55" w:rsidRDefault="00155A55" w:rsidP="00155A55">
      <w:pPr>
        <w:pStyle w:val="Prrafodelista"/>
        <w:rPr>
          <w:lang w:val="es-ES"/>
        </w:rPr>
      </w:pPr>
    </w:p>
    <w:tbl>
      <w:tblPr>
        <w:tblStyle w:val="Tablaconcuadrcula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2"/>
        <w:gridCol w:w="1712"/>
        <w:gridCol w:w="5262"/>
      </w:tblGrid>
      <w:tr w:rsidR="00155A55" w14:paraId="2E225D3E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9D952A" w14:textId="77777777" w:rsidR="00155A55" w:rsidRDefault="00155A5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Palabras esdrújulas.</w:t>
            </w:r>
          </w:p>
          <w:p w14:paraId="4B704A38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DC17A4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F83CB7D" w14:textId="77777777" w:rsidR="00155A55" w:rsidRDefault="00155A55" w:rsidP="00A966B5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Llevan tilde cuando no terminan en </w:t>
            </w:r>
            <w:proofErr w:type="spellStart"/>
            <w:proofErr w:type="gramStart"/>
            <w:r>
              <w:rPr>
                <w:lang w:val="es-ES"/>
              </w:rPr>
              <w:t>n,s</w:t>
            </w:r>
            <w:proofErr w:type="gramEnd"/>
            <w:r>
              <w:rPr>
                <w:lang w:val="es-ES"/>
              </w:rPr>
              <w:t>,vocal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155A55" w14:paraId="1F9FFC54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5FDD7A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075E0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6E338" w14:textId="77777777" w:rsidR="00155A55" w:rsidRDefault="00155A55" w:rsidP="00A966B5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La sílaba tónica es la última.</w:t>
            </w:r>
          </w:p>
          <w:p w14:paraId="60F7DB2B" w14:textId="77777777" w:rsidR="00155A55" w:rsidRDefault="00155A55">
            <w:pPr>
              <w:pStyle w:val="Prrafodelista"/>
              <w:spacing w:line="240" w:lineRule="auto"/>
              <w:rPr>
                <w:lang w:val="es-ES"/>
              </w:rPr>
            </w:pPr>
          </w:p>
        </w:tc>
      </w:tr>
      <w:tr w:rsidR="00155A55" w14:paraId="4F89FDF5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9FF815" w14:textId="77777777" w:rsidR="00155A55" w:rsidRDefault="00155A5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Palabras agudas.</w:t>
            </w:r>
          </w:p>
          <w:p w14:paraId="2EFD281A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F84B8E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7765D3" w14:textId="77777777" w:rsidR="00155A55" w:rsidRDefault="00155A55" w:rsidP="00A966B5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Siempre llevan tilde.</w:t>
            </w:r>
          </w:p>
        </w:tc>
      </w:tr>
      <w:tr w:rsidR="00155A55" w14:paraId="584DEDF5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08395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24D453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F27540" w14:textId="77777777" w:rsidR="00155A55" w:rsidRDefault="00155A55" w:rsidP="00A966B5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La sílaba tónica es la penúltima.</w:t>
            </w:r>
          </w:p>
          <w:p w14:paraId="5A891741" w14:textId="77777777" w:rsidR="00155A55" w:rsidRDefault="00155A55">
            <w:pPr>
              <w:pStyle w:val="Prrafodelista"/>
              <w:spacing w:line="240" w:lineRule="auto"/>
              <w:rPr>
                <w:lang w:val="es-ES"/>
              </w:rPr>
            </w:pPr>
          </w:p>
        </w:tc>
      </w:tr>
      <w:tr w:rsidR="00155A55" w14:paraId="2272EC16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AEA593" w14:textId="77777777" w:rsidR="00155A55" w:rsidRDefault="00155A5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Palabras graves.</w:t>
            </w:r>
          </w:p>
          <w:p w14:paraId="0712BC84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D6CBB2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F517142" w14:textId="77777777" w:rsidR="00155A55" w:rsidRDefault="00155A55" w:rsidP="00A966B5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Llevan tilde cuando terminan en </w:t>
            </w:r>
            <w:proofErr w:type="spellStart"/>
            <w:proofErr w:type="gramStart"/>
            <w:r>
              <w:rPr>
                <w:lang w:val="es-ES"/>
              </w:rPr>
              <w:t>n,s</w:t>
            </w:r>
            <w:proofErr w:type="gramEnd"/>
            <w:r>
              <w:rPr>
                <w:lang w:val="es-ES"/>
              </w:rPr>
              <w:t>,vocal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155A55" w14:paraId="4C87D25D" w14:textId="77777777" w:rsidTr="00155A55"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D7CC41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39F4C" w14:textId="77777777" w:rsidR="00155A55" w:rsidRDefault="00155A55">
            <w:pPr>
              <w:spacing w:line="240" w:lineRule="auto"/>
              <w:rPr>
                <w:lang w:val="es-ES"/>
              </w:rPr>
            </w:pPr>
          </w:p>
        </w:tc>
        <w:tc>
          <w:tcPr>
            <w:tcW w:w="5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C2FD9A" w14:textId="77777777" w:rsidR="00155A55" w:rsidRDefault="00155A55" w:rsidP="00A966B5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La sílaba tónica es la antepenúltima.</w:t>
            </w:r>
          </w:p>
        </w:tc>
      </w:tr>
    </w:tbl>
    <w:p w14:paraId="5133E519" w14:textId="77777777" w:rsidR="00155A55" w:rsidRDefault="00155A55" w:rsidP="00155A55">
      <w:pPr>
        <w:rPr>
          <w:lang w:val="es-ES"/>
        </w:rPr>
      </w:pPr>
    </w:p>
    <w:p w14:paraId="4EE8DD7A" w14:textId="77777777" w:rsidR="00155A55" w:rsidRDefault="00155A55" w:rsidP="00155A5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 las oraciones y escribe si son verdaderas o falsas.</w:t>
      </w:r>
    </w:p>
    <w:p w14:paraId="568572A7" w14:textId="77777777" w:rsidR="00155A55" w:rsidRDefault="00155A55" w:rsidP="00155A55">
      <w:pPr>
        <w:pStyle w:val="Prrafodelista"/>
        <w:rPr>
          <w:lang w:val="es-ES"/>
        </w:rPr>
      </w:pPr>
    </w:p>
    <w:p w14:paraId="588C48A2" w14:textId="77777777" w:rsidR="00155A55" w:rsidRDefault="00155A55" w:rsidP="00155A5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Los sinónimos son palabras que tienen significado contrario. ___________________________________</w:t>
      </w:r>
    </w:p>
    <w:p w14:paraId="18CB5222" w14:textId="77777777" w:rsidR="00155A55" w:rsidRDefault="00155A55" w:rsidP="00155A55">
      <w:pPr>
        <w:pStyle w:val="Prrafodelista"/>
        <w:rPr>
          <w:lang w:val="es-ES"/>
        </w:rPr>
      </w:pPr>
    </w:p>
    <w:p w14:paraId="4B1AAFAD" w14:textId="77777777" w:rsidR="00155A55" w:rsidRDefault="00155A55" w:rsidP="00155A5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Cuando escribimos, usamos sinónimos para evitar repeticiones. _________________________________</w:t>
      </w:r>
    </w:p>
    <w:p w14:paraId="59D26B12" w14:textId="77777777" w:rsidR="00155A55" w:rsidRDefault="00155A55" w:rsidP="00155A55">
      <w:pPr>
        <w:pStyle w:val="Prrafodelista"/>
        <w:rPr>
          <w:lang w:val="es-ES"/>
        </w:rPr>
      </w:pPr>
    </w:p>
    <w:p w14:paraId="7862689A" w14:textId="77777777" w:rsidR="00155A55" w:rsidRDefault="00155A55" w:rsidP="00155A5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Los sinónimos son palabras que siempre llevan tilde. __________________________________________</w:t>
      </w:r>
    </w:p>
    <w:p w14:paraId="7253DEB1" w14:textId="77777777" w:rsidR="00155A55" w:rsidRDefault="00155A55" w:rsidP="00155A55">
      <w:pPr>
        <w:pStyle w:val="Prrafodelista"/>
        <w:rPr>
          <w:lang w:val="es-ES"/>
        </w:rPr>
      </w:pPr>
    </w:p>
    <w:p w14:paraId="16932B28" w14:textId="77777777" w:rsidR="00155A55" w:rsidRDefault="00155A55" w:rsidP="00155A5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Los sinónimos siempre indican el nombre de elementos, plantas y animales. _______________________</w:t>
      </w:r>
    </w:p>
    <w:p w14:paraId="26EB64F1" w14:textId="77777777" w:rsidR="00155A55" w:rsidRDefault="00155A55" w:rsidP="00155A55">
      <w:pPr>
        <w:rPr>
          <w:lang w:val="es-ES"/>
        </w:rPr>
      </w:pPr>
    </w:p>
    <w:p w14:paraId="6833BDC7" w14:textId="77777777" w:rsidR="0097247B" w:rsidRDefault="0097247B"/>
    <w:sectPr w:rsidR="0097247B" w:rsidSect="00155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1955"/>
    <w:multiLevelType w:val="hybridMultilevel"/>
    <w:tmpl w:val="2F2059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174E"/>
    <w:multiLevelType w:val="hybridMultilevel"/>
    <w:tmpl w:val="3D5699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126"/>
    <w:multiLevelType w:val="hybridMultilevel"/>
    <w:tmpl w:val="6C929E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38FB"/>
    <w:multiLevelType w:val="hybridMultilevel"/>
    <w:tmpl w:val="58787298"/>
    <w:lvl w:ilvl="0" w:tplc="9AE6E1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C6C"/>
    <w:multiLevelType w:val="hybridMultilevel"/>
    <w:tmpl w:val="56883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87BE4"/>
    <w:multiLevelType w:val="hybridMultilevel"/>
    <w:tmpl w:val="CE6CC55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55"/>
    <w:rsid w:val="00155A55"/>
    <w:rsid w:val="009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2331"/>
  <w15:chartTrackingRefBased/>
  <w15:docId w15:val="{CDF53D93-C642-4C62-A91E-4E34CA91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55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A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5A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2024-09-02T17:21:00Z</dcterms:created>
  <dcterms:modified xsi:type="dcterms:W3CDTF">2024-09-02T17:27:00Z</dcterms:modified>
</cp:coreProperties>
</file>