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F52" w14:textId="77777777" w:rsidR="00207EF7" w:rsidRPr="00F80F33" w:rsidRDefault="00207EF7" w:rsidP="00207EF7">
      <w:pPr>
        <w:spacing w:after="0" w:line="360" w:lineRule="auto"/>
        <w:jc w:val="center"/>
        <w:rPr>
          <w:rFonts w:ascii="Arial" w:hAnsi="Arial" w:cs="Arial"/>
        </w:rPr>
      </w:pPr>
      <w:r w:rsidRPr="00A01EEE">
        <w:rPr>
          <w:rFonts w:ascii="Arial Narrow" w:hAnsi="Arial Narrow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2C6A17B9" wp14:editId="7D1CD1F2">
            <wp:simplePos x="0" y="0"/>
            <wp:positionH relativeFrom="column">
              <wp:posOffset>5082540</wp:posOffset>
            </wp:positionH>
            <wp:positionV relativeFrom="page">
              <wp:posOffset>1047115</wp:posOffset>
            </wp:positionV>
            <wp:extent cx="911225" cy="488315"/>
            <wp:effectExtent l="0" t="0" r="3175" b="0"/>
            <wp:wrapTight wrapText="bothSides">
              <wp:wrapPolygon edited="0">
                <wp:start x="8580" y="0"/>
                <wp:lineTo x="0" y="12640"/>
                <wp:lineTo x="0" y="16010"/>
                <wp:lineTo x="8128" y="20224"/>
                <wp:lineTo x="13095" y="20224"/>
                <wp:lineTo x="21224" y="16010"/>
                <wp:lineTo x="21224" y="12640"/>
                <wp:lineTo x="13095" y="0"/>
                <wp:lineTo x="858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911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4"/>
          <w:szCs w:val="24"/>
          <w:lang w:eastAsia="es-AR"/>
        </w:rPr>
        <w:t>ACTIVIDAD DE CONTIGENCIA DE</w:t>
      </w:r>
      <w:r>
        <w:rPr>
          <w:rFonts w:ascii="Arial" w:hAnsi="Arial" w:cs="Arial"/>
        </w:rPr>
        <w:t xml:space="preserve"> HISTORIA</w:t>
      </w:r>
    </w:p>
    <w:p w14:paraId="299D3146" w14:textId="77777777" w:rsidR="00207EF7" w:rsidRPr="00F80F33" w:rsidRDefault="00207EF7" w:rsidP="00207EF7">
      <w:pPr>
        <w:spacing w:after="0" w:line="360" w:lineRule="auto"/>
        <w:jc w:val="both"/>
        <w:rPr>
          <w:rFonts w:ascii="Arial" w:hAnsi="Arial" w:cs="Arial"/>
        </w:rPr>
      </w:pPr>
      <w:r w:rsidRPr="00F80F33">
        <w:rPr>
          <w:rFonts w:ascii="Arial" w:hAnsi="Arial" w:cs="Arial"/>
        </w:rPr>
        <w:t>NOMBRE Y APELLIDO___________________________-</w:t>
      </w:r>
    </w:p>
    <w:p w14:paraId="0E782505" w14:textId="41111B02" w:rsidR="00207EF7" w:rsidRPr="00F80F33" w:rsidRDefault="00207EF7" w:rsidP="00207EF7">
      <w:pPr>
        <w:spacing w:after="0" w:line="360" w:lineRule="auto"/>
        <w:jc w:val="both"/>
        <w:rPr>
          <w:rFonts w:ascii="Arial" w:hAnsi="Arial" w:cs="Arial"/>
        </w:rPr>
      </w:pPr>
      <w:r w:rsidRPr="00F80F33">
        <w:rPr>
          <w:rFonts w:ascii="Arial" w:hAnsi="Arial" w:cs="Arial"/>
        </w:rPr>
        <w:t>CURSO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6to C</w:t>
      </w:r>
      <w:r>
        <w:rPr>
          <w:rFonts w:ascii="Arial" w:hAnsi="Arial" w:cs="Arial"/>
        </w:rPr>
        <w:t xml:space="preserve">      </w:t>
      </w:r>
      <w:r w:rsidRPr="00F80F33">
        <w:rPr>
          <w:rFonts w:ascii="Arial" w:hAnsi="Arial" w:cs="Arial"/>
        </w:rPr>
        <w:t xml:space="preserve">FECHA_______________ </w:t>
      </w:r>
    </w:p>
    <w:p w14:paraId="3230FB72" w14:textId="0214F8B2" w:rsidR="00207EF7" w:rsidRDefault="00207EF7" w:rsidP="00207EF7">
      <w:pPr>
        <w:rPr>
          <w:lang w:val="es-MX"/>
        </w:rPr>
      </w:pPr>
      <w:r>
        <w:rPr>
          <w:lang w:val="es-MX"/>
        </w:rPr>
        <w:t xml:space="preserve">Tema: </w:t>
      </w:r>
      <w:r>
        <w:t>ONU</w:t>
      </w:r>
    </w:p>
    <w:p w14:paraId="713D986C" w14:textId="24BDEDF8" w:rsidR="00207EF7" w:rsidRDefault="00207EF7" w:rsidP="00207EF7">
      <w:r>
        <w:t>ACTIVIDAD:</w:t>
      </w:r>
    </w:p>
    <w:p w14:paraId="483FC409" w14:textId="5586E708" w:rsidR="001B7EC3" w:rsidRDefault="001B7EC3" w:rsidP="00207EF7">
      <w:r>
        <w:t xml:space="preserve">Consigna la siguiente información para elaborar el documento de posición </w:t>
      </w:r>
    </w:p>
    <w:p w14:paraId="2DC8FC07" w14:textId="77777777" w:rsidR="001B7EC3" w:rsidRDefault="001B7EC3" w:rsidP="001B7EC3">
      <w:r>
        <w:t>Tópico: “Empoderar a las ciudades del mañana”</w:t>
      </w:r>
    </w:p>
    <w:p w14:paraId="1279742F" w14:textId="1859A333" w:rsidR="001B7EC3" w:rsidRDefault="001B7EC3" w:rsidP="001B7EC3">
      <w:r>
        <w:t>Comprendiendo los siguientes ODS para el debate juvenil: no a la pobreza (ods1), hambre cero(ods2), acción por el clima (ods13),</w:t>
      </w:r>
      <w:r>
        <w:t xml:space="preserve"> </w:t>
      </w:r>
      <w:r>
        <w:t>paz, justicia</w:t>
      </w:r>
      <w:r>
        <w:t xml:space="preserve"> </w:t>
      </w:r>
      <w:r>
        <w:t>e instituciones fuertes (ods16) y alianzas para los objetivos (ods17)</w:t>
      </w:r>
    </w:p>
    <w:p w14:paraId="1D31AFAF" w14:textId="013F214C" w:rsidR="001B7EC3" w:rsidRDefault="001B7EC3" w:rsidP="00207EF7">
      <w:r>
        <w:t>Teniendo presente los tópicos que se discutirán en el Modelo Escolar de Naciones Unidas. Investigue y consigue los siguientes puntos para elaborar el documento de posición.</w:t>
      </w:r>
    </w:p>
    <w:p w14:paraId="50959F4C" w14:textId="1FCB5B2C" w:rsidR="001B7EC3" w:rsidRDefault="001B7EC3" w:rsidP="00207EF7">
      <w:r>
        <w:t>+Forma y particularidades de gobierno</w:t>
      </w:r>
    </w:p>
    <w:p w14:paraId="4D52A492" w14:textId="059DE943" w:rsidR="001B7EC3" w:rsidRDefault="001B7EC3" w:rsidP="00207EF7">
      <w:r>
        <w:t>+Cantidad y características de la población</w:t>
      </w:r>
    </w:p>
    <w:p w14:paraId="24A39E73" w14:textId="3459AEE5" w:rsidR="001B7EC3" w:rsidRDefault="001B7EC3" w:rsidP="00207EF7">
      <w:r>
        <w:t xml:space="preserve">+datos sobre los </w:t>
      </w:r>
      <w:proofErr w:type="gramStart"/>
      <w:r>
        <w:t>tópico arriba mencionados</w:t>
      </w:r>
      <w:proofErr w:type="gramEnd"/>
    </w:p>
    <w:p w14:paraId="1922733E" w14:textId="4B8C75F5" w:rsidR="001B7EC3" w:rsidRDefault="001B7EC3" w:rsidP="00207EF7">
      <w:r>
        <w:t>+Actividades económicas- principal ingreso del país</w:t>
      </w:r>
    </w:p>
    <w:p w14:paraId="35DEC8E7" w14:textId="4C01D8C6" w:rsidR="00146B7F" w:rsidRDefault="00146B7F" w:rsidP="00207EF7">
      <w:r>
        <w:t>+medidas o acciones respecto al cuidado medioambiental</w:t>
      </w:r>
    </w:p>
    <w:p w14:paraId="2B68C2F4" w14:textId="6C8B3ABF" w:rsidR="001B7EC3" w:rsidRDefault="001B7EC3" w:rsidP="00207EF7">
      <w:r>
        <w:t>El miércoles se controla quienes cumplieron con la actividad.</w:t>
      </w:r>
    </w:p>
    <w:p w14:paraId="6F04A218" w14:textId="77777777" w:rsidR="001B7EC3" w:rsidRDefault="001B7EC3" w:rsidP="00207EF7"/>
    <w:sectPr w:rsidR="001B7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F7"/>
    <w:rsid w:val="00146B7F"/>
    <w:rsid w:val="001B7EC3"/>
    <w:rsid w:val="002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1719"/>
  <w15:chartTrackingRefBased/>
  <w15:docId w15:val="{D2FF3873-9AFE-4031-ADE1-FBF925D5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2024-09-02T18:39:00Z</dcterms:created>
  <dcterms:modified xsi:type="dcterms:W3CDTF">2024-09-02T19:08:00Z</dcterms:modified>
</cp:coreProperties>
</file>