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3DB50" w14:textId="77777777" w:rsidR="0001581B" w:rsidRDefault="0001581B">
      <w:r>
        <w:t xml:space="preserve">Trabajo de Proyecto Tecnológico. </w:t>
      </w:r>
    </w:p>
    <w:p w14:paraId="31314A54" w14:textId="77777777" w:rsidR="0001581B" w:rsidRDefault="0001581B">
      <w:r>
        <w:t xml:space="preserve">Selena Estebes, 6to C. </w:t>
      </w:r>
    </w:p>
    <w:p w14:paraId="50CEE6B2" w14:textId="693DF64D" w:rsidR="00B74AC9" w:rsidRDefault="00B74AC9" w:rsidP="00B74AC9">
      <w:pPr>
        <w:pStyle w:val="Prrafodelista"/>
        <w:numPr>
          <w:ilvl w:val="0"/>
          <w:numId w:val="1"/>
        </w:num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224E4" w14:paraId="343CC123" w14:textId="77777777" w:rsidTr="007224E4">
        <w:tc>
          <w:tcPr>
            <w:tcW w:w="2831" w:type="dxa"/>
          </w:tcPr>
          <w:p w14:paraId="11181546" w14:textId="44227216" w:rsidR="007224E4" w:rsidRDefault="00207AE2">
            <w:r>
              <w:t>Factores</w:t>
            </w:r>
          </w:p>
        </w:tc>
        <w:tc>
          <w:tcPr>
            <w:tcW w:w="2831" w:type="dxa"/>
          </w:tcPr>
          <w:p w14:paraId="63F4CD09" w14:textId="06D81D0E" w:rsidR="007224E4" w:rsidRDefault="00DC1081">
            <w:r>
              <w:t>Base de datos académicos</w:t>
            </w:r>
          </w:p>
        </w:tc>
        <w:tc>
          <w:tcPr>
            <w:tcW w:w="2832" w:type="dxa"/>
          </w:tcPr>
          <w:p w14:paraId="416AAB5C" w14:textId="7BF42819" w:rsidR="007224E4" w:rsidRDefault="00DF49E3">
            <w:r>
              <w:t>Motores de búsqueda convencionales</w:t>
            </w:r>
          </w:p>
        </w:tc>
      </w:tr>
      <w:tr w:rsidR="007224E4" w14:paraId="068B3DF1" w14:textId="77777777" w:rsidTr="007224E4">
        <w:tc>
          <w:tcPr>
            <w:tcW w:w="2831" w:type="dxa"/>
          </w:tcPr>
          <w:p w14:paraId="19CA37F4" w14:textId="47B22532" w:rsidR="007224E4" w:rsidRDefault="00785AA8">
            <w:r>
              <w:t>Tipo de contenido</w:t>
            </w:r>
          </w:p>
        </w:tc>
        <w:tc>
          <w:tcPr>
            <w:tcW w:w="2831" w:type="dxa"/>
          </w:tcPr>
          <w:p w14:paraId="7DD1561E" w14:textId="104B0CA0" w:rsidR="007224E4" w:rsidRDefault="00A96FF6">
            <w:r>
              <w:t>Especializado (tesis, estudios, ensayos, etc</w:t>
            </w:r>
            <w:r w:rsidR="00F3219D">
              <w:t>.</w:t>
            </w:r>
            <w:r>
              <w:t xml:space="preserve">) </w:t>
            </w:r>
          </w:p>
        </w:tc>
        <w:tc>
          <w:tcPr>
            <w:tcW w:w="2832" w:type="dxa"/>
          </w:tcPr>
          <w:p w14:paraId="62E1ABDE" w14:textId="44085FAB" w:rsidR="007224E4" w:rsidRDefault="00A96FF6">
            <w:r>
              <w:t xml:space="preserve">Diversos (blogs personales, </w:t>
            </w:r>
            <w:r w:rsidR="00F3219D">
              <w:t xml:space="preserve">noticias, páginas web, etc.) </w:t>
            </w:r>
          </w:p>
        </w:tc>
      </w:tr>
      <w:tr w:rsidR="007224E4" w14:paraId="4BA3D8F6" w14:textId="77777777" w:rsidTr="007224E4">
        <w:tc>
          <w:tcPr>
            <w:tcW w:w="2831" w:type="dxa"/>
          </w:tcPr>
          <w:p w14:paraId="26D3F54F" w14:textId="6D55E883" w:rsidR="007224E4" w:rsidRDefault="00736E00">
            <w:r>
              <w:t>Calidad de los contenidos</w:t>
            </w:r>
          </w:p>
        </w:tc>
        <w:tc>
          <w:tcPr>
            <w:tcW w:w="2831" w:type="dxa"/>
          </w:tcPr>
          <w:p w14:paraId="2C76985D" w14:textId="4C68C72D" w:rsidR="007224E4" w:rsidRDefault="0063053D">
            <w:r>
              <w:t xml:space="preserve">Revisado por expertos. </w:t>
            </w:r>
          </w:p>
        </w:tc>
        <w:tc>
          <w:tcPr>
            <w:tcW w:w="2832" w:type="dxa"/>
          </w:tcPr>
          <w:p w14:paraId="5CBFF842" w14:textId="18F81C05" w:rsidR="007224E4" w:rsidRDefault="0063053D">
            <w:r>
              <w:t xml:space="preserve">Variado, </w:t>
            </w:r>
            <w:r w:rsidR="00865F1A">
              <w:t xml:space="preserve">a menudo poco confiable. </w:t>
            </w:r>
          </w:p>
        </w:tc>
      </w:tr>
      <w:tr w:rsidR="00736E00" w14:paraId="2EDEE9AC" w14:textId="77777777" w:rsidTr="007224E4">
        <w:tc>
          <w:tcPr>
            <w:tcW w:w="2831" w:type="dxa"/>
          </w:tcPr>
          <w:p w14:paraId="4A5B1C2B" w14:textId="1B0AB676" w:rsidR="00736E00" w:rsidRDefault="00604E86">
            <w:r>
              <w:t>Estructura de búsqueda</w:t>
            </w:r>
          </w:p>
        </w:tc>
        <w:tc>
          <w:tcPr>
            <w:tcW w:w="2831" w:type="dxa"/>
          </w:tcPr>
          <w:p w14:paraId="2454871F" w14:textId="1E6001E1" w:rsidR="00736E00" w:rsidRDefault="002F0DFC">
            <w:r>
              <w:t>Avanzada (</w:t>
            </w:r>
            <w:r w:rsidR="00695B2F">
              <w:t xml:space="preserve">filtros por autor, año, </w:t>
            </w:r>
            <w:r w:rsidR="00701D43">
              <w:t xml:space="preserve">disciplina, tipo de publicación). </w:t>
            </w:r>
          </w:p>
        </w:tc>
        <w:tc>
          <w:tcPr>
            <w:tcW w:w="2832" w:type="dxa"/>
          </w:tcPr>
          <w:p w14:paraId="59D08082" w14:textId="432F72E3" w:rsidR="00736E00" w:rsidRDefault="001219FE">
            <w:r>
              <w:t>Básica (</w:t>
            </w:r>
            <w:r w:rsidR="009E610D">
              <w:t xml:space="preserve">palabras clave, filtros limitados). </w:t>
            </w:r>
          </w:p>
        </w:tc>
      </w:tr>
      <w:tr w:rsidR="007A7E1C" w14:paraId="76C490AC" w14:textId="77777777" w:rsidTr="007224E4">
        <w:tc>
          <w:tcPr>
            <w:tcW w:w="2831" w:type="dxa"/>
          </w:tcPr>
          <w:p w14:paraId="77E07E84" w14:textId="4F08D4B9" w:rsidR="007A7E1C" w:rsidRDefault="005F0FB4">
            <w:r>
              <w:t>Acceso a texto</w:t>
            </w:r>
          </w:p>
        </w:tc>
        <w:tc>
          <w:tcPr>
            <w:tcW w:w="2831" w:type="dxa"/>
          </w:tcPr>
          <w:p w14:paraId="7A627ABF" w14:textId="4904D36A" w:rsidR="007A7E1C" w:rsidRDefault="00DA3271">
            <w:r>
              <w:t xml:space="preserve">Completos o por suscripción. </w:t>
            </w:r>
          </w:p>
        </w:tc>
        <w:tc>
          <w:tcPr>
            <w:tcW w:w="2832" w:type="dxa"/>
          </w:tcPr>
          <w:p w14:paraId="2F0BE7B3" w14:textId="7C8AA057" w:rsidR="007A7E1C" w:rsidRDefault="001C1D63">
            <w:r>
              <w:t xml:space="preserve">Vistas previas, enlaces externos. </w:t>
            </w:r>
          </w:p>
        </w:tc>
      </w:tr>
      <w:tr w:rsidR="005F0FB4" w14:paraId="3DE3B206" w14:textId="77777777" w:rsidTr="007224E4">
        <w:tc>
          <w:tcPr>
            <w:tcW w:w="2831" w:type="dxa"/>
          </w:tcPr>
          <w:p w14:paraId="09052170" w14:textId="4DBD4EE9" w:rsidR="005F0FB4" w:rsidRDefault="00A873F9">
            <w:r>
              <w:t>Fuentes</w:t>
            </w:r>
          </w:p>
        </w:tc>
        <w:tc>
          <w:tcPr>
            <w:tcW w:w="2831" w:type="dxa"/>
          </w:tcPr>
          <w:p w14:paraId="24E076FE" w14:textId="17842CDB" w:rsidR="005F0FB4" w:rsidRDefault="00F11A5E">
            <w:r>
              <w:t xml:space="preserve">Confiables y citadas. </w:t>
            </w:r>
          </w:p>
        </w:tc>
        <w:tc>
          <w:tcPr>
            <w:tcW w:w="2832" w:type="dxa"/>
          </w:tcPr>
          <w:p w14:paraId="5241B5AE" w14:textId="3DAF2F98" w:rsidR="005F0FB4" w:rsidRDefault="00445B22">
            <w:r>
              <w:t xml:space="preserve">Amplias, a menudo no verificadas. </w:t>
            </w:r>
          </w:p>
        </w:tc>
      </w:tr>
      <w:tr w:rsidR="00A873F9" w14:paraId="36D28B75" w14:textId="77777777" w:rsidTr="007224E4">
        <w:tc>
          <w:tcPr>
            <w:tcW w:w="2831" w:type="dxa"/>
          </w:tcPr>
          <w:p w14:paraId="16CB1B3C" w14:textId="461E9928" w:rsidR="00A873F9" w:rsidRDefault="00A873F9">
            <w:r>
              <w:t>Ejemplos</w:t>
            </w:r>
          </w:p>
        </w:tc>
        <w:tc>
          <w:tcPr>
            <w:tcW w:w="2831" w:type="dxa"/>
          </w:tcPr>
          <w:p w14:paraId="08E079AF" w14:textId="50B9AD30" w:rsidR="00A873F9" w:rsidRDefault="0030214E">
            <w:r>
              <w:t xml:space="preserve">Google </w:t>
            </w:r>
            <w:proofErr w:type="spellStart"/>
            <w:r>
              <w:t>Scholar</w:t>
            </w:r>
            <w:proofErr w:type="spellEnd"/>
          </w:p>
        </w:tc>
        <w:tc>
          <w:tcPr>
            <w:tcW w:w="2832" w:type="dxa"/>
          </w:tcPr>
          <w:p w14:paraId="26A8DA7C" w14:textId="1F6B4D86" w:rsidR="00A873F9" w:rsidRDefault="00F01EF2">
            <w:r>
              <w:t xml:space="preserve">Google, Bing. </w:t>
            </w:r>
          </w:p>
        </w:tc>
      </w:tr>
    </w:tbl>
    <w:p w14:paraId="4AFD502E" w14:textId="77777777" w:rsidR="0001581B" w:rsidRDefault="0001581B"/>
    <w:p w14:paraId="1B36076D" w14:textId="084A2A3B" w:rsidR="009440BD" w:rsidRDefault="009440BD" w:rsidP="00B74AC9">
      <w:pPr>
        <w:pStyle w:val="Prrafodelista"/>
        <w:numPr>
          <w:ilvl w:val="0"/>
          <w:numId w:val="1"/>
        </w:numPr>
      </w:pPr>
      <w:r>
        <w:t xml:space="preserve">Para </w:t>
      </w:r>
      <w:r w:rsidR="006701E4">
        <w:t xml:space="preserve">poder </w:t>
      </w:r>
      <w:r>
        <w:t xml:space="preserve">realizar búsquedas efectivas, </w:t>
      </w:r>
      <w:r w:rsidR="006701E4">
        <w:t>puede seguirse los siguientes pasos:</w:t>
      </w:r>
    </w:p>
    <w:p w14:paraId="02C7A35D" w14:textId="77777777" w:rsidR="009440BD" w:rsidRDefault="009440BD" w:rsidP="009440BD">
      <w:pPr>
        <w:ind w:left="360"/>
      </w:pPr>
    </w:p>
    <w:p w14:paraId="3FD2D431" w14:textId="2862B97F" w:rsidR="009440BD" w:rsidRDefault="009440BD" w:rsidP="00076B7A">
      <w:pPr>
        <w:pStyle w:val="Prrafodelista"/>
        <w:numPr>
          <w:ilvl w:val="1"/>
          <w:numId w:val="1"/>
        </w:numPr>
      </w:pPr>
      <w:r>
        <w:t>Selección de Palabras Clave: Identifica términos clave relevantes y considera sinónimos y variantes.</w:t>
      </w:r>
    </w:p>
    <w:p w14:paraId="1623387E" w14:textId="77777777" w:rsidR="009440BD" w:rsidRDefault="009440BD" w:rsidP="009440BD"/>
    <w:p w14:paraId="603AF856" w14:textId="4DD5828E" w:rsidR="009440BD" w:rsidRDefault="009440BD" w:rsidP="00076B7A">
      <w:pPr>
        <w:pStyle w:val="Prrafodelista"/>
        <w:numPr>
          <w:ilvl w:val="1"/>
          <w:numId w:val="1"/>
        </w:numPr>
      </w:pPr>
      <w:r>
        <w:t>Uso de Operadores Booleanos: Utiliza AND, OR y NOT para combinar y excluir términos.</w:t>
      </w:r>
    </w:p>
    <w:p w14:paraId="5155EEC8" w14:textId="77777777" w:rsidR="009440BD" w:rsidRDefault="009440BD" w:rsidP="00076B7A">
      <w:pPr>
        <w:ind w:left="360"/>
      </w:pPr>
    </w:p>
    <w:p w14:paraId="68B64BF1" w14:textId="21F91FCE" w:rsidR="009440BD" w:rsidRDefault="009409B8" w:rsidP="009409B8">
      <w:pPr>
        <w:pStyle w:val="Prrafodelista"/>
        <w:numPr>
          <w:ilvl w:val="0"/>
          <w:numId w:val="1"/>
        </w:numPr>
      </w:pPr>
      <w:r>
        <w:t xml:space="preserve"> </w:t>
      </w:r>
      <w:r w:rsidR="009440BD">
        <w:t>Comillas para Búsqueda Exacta: Busca frases exactas con comillas.</w:t>
      </w:r>
    </w:p>
    <w:p w14:paraId="348C3BDC" w14:textId="77777777" w:rsidR="009440BD" w:rsidRDefault="009440BD" w:rsidP="00076B7A">
      <w:pPr>
        <w:pStyle w:val="Prrafodelista"/>
      </w:pPr>
    </w:p>
    <w:p w14:paraId="02E14290" w14:textId="0B2EC36F" w:rsidR="009440BD" w:rsidRDefault="009440BD" w:rsidP="00B74AC9">
      <w:pPr>
        <w:pStyle w:val="Prrafodelista"/>
        <w:numPr>
          <w:ilvl w:val="0"/>
          <w:numId w:val="1"/>
        </w:numPr>
      </w:pPr>
      <w:r>
        <w:t>Filtrar Resultados: Filtra por fecha, tipo de contenido, ubicación o idioma.</w:t>
      </w:r>
    </w:p>
    <w:p w14:paraId="16C34769" w14:textId="77777777" w:rsidR="009440BD" w:rsidRDefault="009440BD" w:rsidP="00076B7A">
      <w:pPr>
        <w:pStyle w:val="Prrafodelista"/>
      </w:pPr>
    </w:p>
    <w:p w14:paraId="7FAF4C0C" w14:textId="69AC4EB7" w:rsidR="009440BD" w:rsidRDefault="009440BD" w:rsidP="009409B8">
      <w:pPr>
        <w:pStyle w:val="Prrafodelista"/>
        <w:numPr>
          <w:ilvl w:val="0"/>
          <w:numId w:val="1"/>
        </w:numPr>
      </w:pPr>
      <w:r>
        <w:t xml:space="preserve"> Combinación de Criterios: Combina criterios para búsquedas avanzadas.</w:t>
      </w:r>
    </w:p>
    <w:p w14:paraId="63468082" w14:textId="77777777" w:rsidR="00CA5452" w:rsidRDefault="00EA5AF3" w:rsidP="006701E4">
      <w:r>
        <w:t xml:space="preserve">3. </w:t>
      </w:r>
      <w:r w:rsidR="00CA5452">
        <w:t>Aquí te presento un resumen aún más conciso:</w:t>
      </w:r>
    </w:p>
    <w:p w14:paraId="4F026EB4" w14:textId="4437DCF7" w:rsidR="00CA5452" w:rsidRDefault="00CA5452" w:rsidP="006701E4">
      <w:r>
        <w:t>Fuentes confiables:</w:t>
      </w:r>
    </w:p>
    <w:p w14:paraId="2B5DCD6D" w14:textId="77777777" w:rsidR="00CA5452" w:rsidRDefault="00CA5452" w:rsidP="006701E4">
      <w:r>
        <w:t>- Escritas por expertos</w:t>
      </w:r>
    </w:p>
    <w:p w14:paraId="489EA6DD" w14:textId="77777777" w:rsidR="00CA5452" w:rsidRDefault="00CA5452" w:rsidP="006701E4">
      <w:r>
        <w:t>- Revisadas por otros expertos</w:t>
      </w:r>
    </w:p>
    <w:p w14:paraId="09744514" w14:textId="77777777" w:rsidR="00CA5452" w:rsidRDefault="00CA5452" w:rsidP="006701E4">
      <w:r>
        <w:t>- Buscan informar y educar sin sesgos</w:t>
      </w:r>
    </w:p>
    <w:p w14:paraId="4C8ACD1B" w14:textId="77777777" w:rsidR="00CA5452" w:rsidRDefault="00CA5452" w:rsidP="006701E4">
      <w:r>
        <w:t>- Usan citas y referencias verificadas</w:t>
      </w:r>
    </w:p>
    <w:p w14:paraId="03EB7189" w14:textId="77777777" w:rsidR="00CA5452" w:rsidRDefault="00CA5452" w:rsidP="006701E4">
      <w:r>
        <w:t>- Publican información actualizada</w:t>
      </w:r>
    </w:p>
    <w:p w14:paraId="7A6F3762" w14:textId="77777777" w:rsidR="00CA5452" w:rsidRDefault="00CA5452" w:rsidP="006701E4"/>
    <w:p w14:paraId="55A8B803" w14:textId="32734F60" w:rsidR="00CA5452" w:rsidRDefault="00CA5452" w:rsidP="006701E4">
      <w:r>
        <w:t>Fuentes no confiables:</w:t>
      </w:r>
    </w:p>
    <w:p w14:paraId="44A83F14" w14:textId="77777777" w:rsidR="00CA5452" w:rsidRDefault="00CA5452" w:rsidP="006701E4">
      <w:r>
        <w:t>- Escritas por personas sin experiencia o anónimas</w:t>
      </w:r>
    </w:p>
    <w:p w14:paraId="0588C300" w14:textId="77777777" w:rsidR="00CA5452" w:rsidRDefault="00CA5452" w:rsidP="006701E4">
      <w:r>
        <w:t>- Publicadas sin revisión</w:t>
      </w:r>
    </w:p>
    <w:p w14:paraId="6AAD9D95" w14:textId="77777777" w:rsidR="00CA5452" w:rsidRDefault="00CA5452" w:rsidP="006701E4">
      <w:r>
        <w:t>- Pueden tener objetivos ocultos</w:t>
      </w:r>
    </w:p>
    <w:p w14:paraId="21833B04" w14:textId="77777777" w:rsidR="00CA5452" w:rsidRDefault="00CA5452" w:rsidP="006701E4">
      <w:r>
        <w:t>- No usan citas o son de fuentes dudosas</w:t>
      </w:r>
    </w:p>
    <w:p w14:paraId="427BD2C8" w14:textId="77777777" w:rsidR="00CA5452" w:rsidRDefault="00CA5452" w:rsidP="006701E4">
      <w:r>
        <w:t>- Pueden estar desactualizadas</w:t>
      </w:r>
    </w:p>
    <w:p w14:paraId="6309C3C0" w14:textId="616D7633" w:rsidR="00C93247" w:rsidRDefault="00D176D5" w:rsidP="006701E4">
      <w:r>
        <w:t>4</w:t>
      </w:r>
      <w:r w:rsidR="00C93247">
        <w:t>. Es importante distinguir entre fuentes confiables y no confiables para obtener información precisa. Las fuentes confiables vienen de expertos y están bien documentadas, mientras que las no confiables pueden ser sesgadas o desactualizadas. Usar fuentes confiables hace que nuestro trabajo sea más creíble y nos ayuda a tener opiniones bien informadas.</w:t>
      </w:r>
    </w:p>
    <w:p w14:paraId="602A0B17" w14:textId="73CB700B" w:rsidR="00BE6356" w:rsidRDefault="0003432D" w:rsidP="006701E4">
      <w:r>
        <w:t xml:space="preserve">5. </w:t>
      </w:r>
      <w:r w:rsidR="00BE6356">
        <w:t xml:space="preserve">Las credenciales y la experiencia de un autor te ayudan a saber si es confiable en un tema. </w:t>
      </w:r>
    </w:p>
    <w:p w14:paraId="47F865F2" w14:textId="77777777" w:rsidR="00BE6356" w:rsidRDefault="00BE6356" w:rsidP="006701E4"/>
    <w:p w14:paraId="1F6BC0AB" w14:textId="446A3497" w:rsidR="00BE6356" w:rsidRDefault="00BE6356" w:rsidP="00BE6356">
      <w:pPr>
        <w:pStyle w:val="Prrafodelista"/>
        <w:numPr>
          <w:ilvl w:val="0"/>
          <w:numId w:val="2"/>
        </w:numPr>
      </w:pPr>
      <w:r>
        <w:t>Credenciales: Son los títulos o estudios que tiene (como una licenciatura o un doctorado) y su relación con instituciones reconocidas. Indican que el autor está bien preparado en ese tema.</w:t>
      </w:r>
    </w:p>
    <w:p w14:paraId="03CB2C1A" w14:textId="77777777" w:rsidR="00BE6356" w:rsidRDefault="00BE6356" w:rsidP="006701E4"/>
    <w:p w14:paraId="1A0997E5" w14:textId="530D7B2D" w:rsidR="00BE6356" w:rsidRDefault="00BE6356" w:rsidP="006701E4">
      <w:pPr>
        <w:pStyle w:val="Prrafodelista"/>
        <w:numPr>
          <w:ilvl w:val="0"/>
          <w:numId w:val="2"/>
        </w:numPr>
      </w:pPr>
      <w:r>
        <w:t>Experiencia: Se refiere al tiempo y trabajos que ha hecho en ese campo, como investigaciones o años de trabajo. Muestra que conoce bien el tema de manera práctica.</w:t>
      </w:r>
    </w:p>
    <w:p w14:paraId="5CAF59F9" w14:textId="596EF069" w:rsidR="008F27F5" w:rsidRDefault="00C45FE2" w:rsidP="006701E4">
      <w:r>
        <w:t xml:space="preserve">6. </w:t>
      </w:r>
      <w:r w:rsidR="008F27F5">
        <w:t>En áreas de rápidos avances, como la tecnología o la medicina, las credenciales y la experiencia del autor son importantes para garantizar que la información sea actual y precisa.</w:t>
      </w:r>
    </w:p>
    <w:p w14:paraId="4E1B7F5F" w14:textId="716D3D70" w:rsidR="008F27F5" w:rsidRDefault="008F27F5" w:rsidP="006701E4">
      <w:r>
        <w:t>Clave en Áreas de Avances Rápidos:</w:t>
      </w:r>
    </w:p>
    <w:p w14:paraId="5A61056F" w14:textId="2B795043" w:rsidR="008F27F5" w:rsidRDefault="008F27F5" w:rsidP="006701E4">
      <w:r>
        <w:t>Credenciales y Experiencia: Aseguran que el autor esté al día con los últimos desarrollos.</w:t>
      </w:r>
    </w:p>
    <w:p w14:paraId="571A6849" w14:textId="70E8254B" w:rsidR="008F27F5" w:rsidRDefault="008F27F5" w:rsidP="006701E4">
      <w:r>
        <w:t>Importancia de la Fecha:</w:t>
      </w:r>
    </w:p>
    <w:p w14:paraId="2B1FA71E" w14:textId="2B8A3841" w:rsidR="008F27F5" w:rsidRDefault="008F27F5" w:rsidP="006701E4">
      <w:r>
        <w:t>Fecha de Publicación: Verificarla es esencial porque la información antigua puede estar desactualizada.</w:t>
      </w:r>
    </w:p>
    <w:p w14:paraId="5B89BF90" w14:textId="2986504D" w:rsidR="008F27F5" w:rsidRPr="008F27F5" w:rsidRDefault="008F27F5" w:rsidP="006701E4">
      <w:r>
        <w:t xml:space="preserve">Fecha de Revisión: Confirma que la información ha sido actualizada recientemente. </w:t>
      </w:r>
    </w:p>
    <w:p w14:paraId="282D544B" w14:textId="1B698480" w:rsidR="00EB2504" w:rsidRDefault="008F27F5" w:rsidP="006701E4">
      <w:r>
        <w:t xml:space="preserve">7. </w:t>
      </w:r>
      <w:r w:rsidR="00EB2504">
        <w:t>Es importante utilizar fuentes respaldadas con referencias o citas a investigaciones porque permiten verificar la información, aumentan la credibilidad y demuestran rigor académico. Además, evitan el plagio y reconocen el trabajo de otros. Utilizar fuentes con referencias asegura que la información sea confiable, verificable y esté respaldada por investigaciones serias.</w:t>
      </w:r>
    </w:p>
    <w:p w14:paraId="32CEAECC" w14:textId="38ECBB59" w:rsidR="001F5996" w:rsidRDefault="00EB2504" w:rsidP="006701E4">
      <w:r>
        <w:t xml:space="preserve">8. </w:t>
      </w:r>
      <w:r w:rsidR="001F5996">
        <w:t>La comprobación cruzada es un proceso para verificar la exactitud y consistencia de la información. Implica contrastar datos entre dos o más fuentes independientes para garantizar la precisión y confiabilidad. Para hacerlo, hay que seleccionar fuentes, comparar la información, verificar la consistencia, investigar discrepancias y confirmar la exactitud. Este proceso es esencial en áreas como periodismo, investigación, finanzas y ciencia para asegurar la credibilidad de la información.</w:t>
      </w:r>
    </w:p>
    <w:p w14:paraId="74C6DE4B" w14:textId="3E148780" w:rsidR="00EA5AF3" w:rsidRDefault="00EA5AF3" w:rsidP="006701E4"/>
    <w:sectPr w:rsidR="00EA5AF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C084B"/>
    <w:multiLevelType w:val="hybridMultilevel"/>
    <w:tmpl w:val="C054E97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34BE0"/>
    <w:multiLevelType w:val="hybridMultilevel"/>
    <w:tmpl w:val="F346529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6C09EA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26096">
    <w:abstractNumId w:val="1"/>
  </w:num>
  <w:num w:numId="2" w16cid:durableId="123466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1B"/>
    <w:rsid w:val="0001581B"/>
    <w:rsid w:val="0003432D"/>
    <w:rsid w:val="00076B7A"/>
    <w:rsid w:val="001219FE"/>
    <w:rsid w:val="001C1D63"/>
    <w:rsid w:val="001F5996"/>
    <w:rsid w:val="00207AE2"/>
    <w:rsid w:val="002F0DFC"/>
    <w:rsid w:val="0030214E"/>
    <w:rsid w:val="00445B22"/>
    <w:rsid w:val="0053144D"/>
    <w:rsid w:val="005F0FB4"/>
    <w:rsid w:val="00604E86"/>
    <w:rsid w:val="0063053D"/>
    <w:rsid w:val="00634F5E"/>
    <w:rsid w:val="006701E4"/>
    <w:rsid w:val="00695B2F"/>
    <w:rsid w:val="00701D43"/>
    <w:rsid w:val="007224E4"/>
    <w:rsid w:val="00736E00"/>
    <w:rsid w:val="00785AA8"/>
    <w:rsid w:val="007A7E1C"/>
    <w:rsid w:val="00865F1A"/>
    <w:rsid w:val="008F27F5"/>
    <w:rsid w:val="009409B8"/>
    <w:rsid w:val="009440BD"/>
    <w:rsid w:val="009E610D"/>
    <w:rsid w:val="009F4439"/>
    <w:rsid w:val="00A873F9"/>
    <w:rsid w:val="00A96FF6"/>
    <w:rsid w:val="00B74AC9"/>
    <w:rsid w:val="00BE6356"/>
    <w:rsid w:val="00C4204B"/>
    <w:rsid w:val="00C45FE2"/>
    <w:rsid w:val="00C93247"/>
    <w:rsid w:val="00CA5452"/>
    <w:rsid w:val="00D176D5"/>
    <w:rsid w:val="00DA3271"/>
    <w:rsid w:val="00DC1081"/>
    <w:rsid w:val="00DF49E3"/>
    <w:rsid w:val="00EA5AF3"/>
    <w:rsid w:val="00EB2504"/>
    <w:rsid w:val="00F01EF2"/>
    <w:rsid w:val="00F11A5E"/>
    <w:rsid w:val="00F3219D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352E9"/>
  <w15:chartTrackingRefBased/>
  <w15:docId w15:val="{397B4AB4-D0BE-264D-BABE-ADF60371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5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5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5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5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58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58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5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58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5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5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5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58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58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58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58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581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F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Estebes</dc:creator>
  <cp:keywords/>
  <dc:description/>
  <cp:lastModifiedBy>Selena Estebes</cp:lastModifiedBy>
  <cp:revision>2</cp:revision>
  <dcterms:created xsi:type="dcterms:W3CDTF">2024-09-02T23:03:00Z</dcterms:created>
  <dcterms:modified xsi:type="dcterms:W3CDTF">2024-09-02T23:03:00Z</dcterms:modified>
</cp:coreProperties>
</file>