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C91C" w14:textId="10527722" w:rsidR="007B7034" w:rsidRDefault="007B7034" w:rsidP="007B7034">
      <w:pPr>
        <w:jc w:val="both"/>
      </w:pPr>
      <w:r>
        <w:t>Buen día Yoseli. Espero que estés bien. Te extrañamos mucho.</w:t>
      </w:r>
    </w:p>
    <w:p w14:paraId="46B11404" w14:textId="62A4C1E6" w:rsidR="007B7034" w:rsidRDefault="007B7034" w:rsidP="007B7034">
      <w:pPr>
        <w:jc w:val="both"/>
      </w:pPr>
      <w:r>
        <w:t>Durante este tiempo que has estado faltando hemos estado trabajando en la Unidad 3. Hemos visto la ropa, partes de la casa y muebles/ artefactos, Pronombres y Adjetivos Posesivos, Pronombres Objetivos, Should/ Shouldn’t y también Make/ let somebody do something.</w:t>
      </w:r>
      <w:r w:rsidR="002F6613">
        <w:t xml:space="preserve"> Te pido que vayas haciendo de a poco las tareas del libro y cualquier duda, me consultes.</w:t>
      </w:r>
    </w:p>
    <w:p w14:paraId="00DB6322" w14:textId="1B64F58B" w:rsidR="007B7034" w:rsidRDefault="007B7034" w:rsidP="007B7034">
      <w:pPr>
        <w:jc w:val="both"/>
      </w:pPr>
      <w:r>
        <w:t>Te adjunto unos videos e imágenes para que puedas tener las explicaciones.</w:t>
      </w:r>
    </w:p>
    <w:p w14:paraId="0B2C915E" w14:textId="1E4F3FFD" w:rsidR="007B7034" w:rsidRDefault="007B7034" w:rsidP="007B7034">
      <w:pPr>
        <w:jc w:val="both"/>
      </w:pPr>
      <w:hyperlink r:id="rId4" w:history="1">
        <w:r w:rsidRPr="00B97F5D">
          <w:rPr>
            <w:rStyle w:val="Hipervnculo"/>
          </w:rPr>
          <w:t>https://www.youtube.com/watch?v=aqJMbCvduhY</w:t>
        </w:r>
      </w:hyperlink>
    </w:p>
    <w:p w14:paraId="6928E50B" w14:textId="2CACA20C" w:rsidR="007B7034" w:rsidRDefault="007B7034" w:rsidP="007B7034">
      <w:pPr>
        <w:jc w:val="both"/>
      </w:pPr>
      <w:hyperlink r:id="rId5" w:history="1">
        <w:r w:rsidRPr="00B97F5D">
          <w:rPr>
            <w:rStyle w:val="Hipervnculo"/>
          </w:rPr>
          <w:t>https://www.google.com/search?q=possessive+adjectivesexplanation&amp;sca_esv=41706f494ee2e9ff&amp;rlz=1C1CHBD_esAR787AR787&amp;biw=1745&amp;bih=881&amp;tbm=vid&amp;sxsrf=ADLYWILDtcuIGFiIFbrzQix6QLTRoSZdLw%3A1725366260520&amp;ei=9P_WZvW5H5Pd1sQPrempwAs&amp;ved=0ahUKEwj1g8OY4qaIAxWTrpUCHa10CrgQ4dUDCA4&amp;uact=5&amp;oq=possessive+adjectivesexplanation&amp;gs_lp=Eg1nd3Mtd2l6LXZpZGVvIiBwb3NzZXNzaXZlIGFkamVjdGl2ZXNleHBsYW5hdGlvbjIIEAAYExgHGB4yCBAAGBMYBxgeMggQABgTGAcYHjIIEAAYExgHGB4yCBAAGBMYBxgeMggQABgTGAcYHjIIEAAYExgHGB4yCBAAGIAEGKIEMggQABiABBiiBDIIEAAYgAQYogRI2ChQAFj4JnAAeACQAQCYAZIBoAGoEaoBBDEuMTm4AQPIAQD4AQGYAhSgAusSwgIGEAAYBxgewgIHEAAYgAQYDcICDBAAGBMYBRgNGB4YD8ICChAAGAcYCBgeGA_CAggQABgIGA0YHpgDAJIHBDAuMjCgB_2dAQ&amp;sclient=gws-wiz-video#</w:t>
        </w:r>
      </w:hyperlink>
    </w:p>
    <w:p w14:paraId="7FA1267A" w14:textId="390373D6" w:rsidR="007B7034" w:rsidRDefault="007B7034" w:rsidP="007B7034">
      <w:pPr>
        <w:jc w:val="both"/>
      </w:pPr>
      <w:hyperlink r:id="rId6" w:history="1">
        <w:r w:rsidRPr="00B97F5D">
          <w:rPr>
            <w:rStyle w:val="Hipervnculo"/>
          </w:rPr>
          <w:t>https://www.google.com/search?q=possessive+pronouns+explanation&amp;sca_esv=41706f494ee2e9ff&amp;rlz=1C1CHBD_esAR787AR787&amp;biw=1745&amp;bih=881&amp;tbm=vid&amp;sxsrf=ADLYWIIdoOVEcAbcjMBz7rf2nrkisn8Cug%3A1725366295246&amp;ei=FwDXZrHfDoHf1sQPtN3-iA8&amp;ved=0ahUKEwjxxoqp4qaIAxWBr5UCHbSuH_EQ4dUDCA4&amp;uact=5&amp;oq=possessive+pronouns+explanation&amp;gs_lp=Eg1nd3Mtd2l6LXZpZGVvIh9wb3NzZXNzaXZlIHByb25vdW5zIGV4cGxhbmF0aW9uMgUQABiABDIGEAAYBxgeMgYQABgHGB4yCBAAGIAEGMsBMgQQABgeMggQABgFGB4YDzIGEAAYBRgeMgYQABgIGB4yBhAAGAgYHjIIEAAYgAQYogRIgSBQ1wVYhh1wAHgAkAEAmAGTAaABxwmqAQMyLjm4AQPIAQD4AQGYAgugArAKwgIHECMYsAIYJ8ICBxAAGIAEGA3CAggQABgTGAcYHsICChAAGAcYChgeGA_CAggQABgHGAgYHsICChAAGAUYBxgeGA_CAggQABgFGAcYHsICDBAAGBMYBxgKGB4YD8ICDBAAGBMYBRgHGB4YD8ICChAAGBMYBRgHGB7CAgoQABgTGAcYCBgemAMAiAYBkgcEMC4xMaAH82E&amp;sclient=gws-wiz-video#</w:t>
        </w:r>
      </w:hyperlink>
    </w:p>
    <w:p w14:paraId="735B8701" w14:textId="2628F849" w:rsidR="007B7034" w:rsidRDefault="007B7034" w:rsidP="007B7034">
      <w:pPr>
        <w:jc w:val="both"/>
      </w:pPr>
      <w:hyperlink r:id="rId7" w:history="1">
        <w:r w:rsidRPr="00B97F5D">
          <w:rPr>
            <w:rStyle w:val="Hipervnculo"/>
          </w:rPr>
          <w:t>https://www.youtube.com/watch?v=ugEu9jIMjSo</w:t>
        </w:r>
      </w:hyperlink>
    </w:p>
    <w:p w14:paraId="308D83EE" w14:textId="184CDF2F" w:rsidR="007B7034" w:rsidRDefault="007B7034" w:rsidP="007B7034">
      <w:pPr>
        <w:jc w:val="both"/>
      </w:pPr>
      <w:hyperlink r:id="rId8" w:history="1">
        <w:r w:rsidRPr="00B97F5D">
          <w:rPr>
            <w:rStyle w:val="Hipervnculo"/>
          </w:rPr>
          <w:t>https://www.youtube.com/watch?v=rUxUtRJ6snk</w:t>
        </w:r>
      </w:hyperlink>
    </w:p>
    <w:p w14:paraId="1A8468BA" w14:textId="77777777" w:rsidR="007B7034" w:rsidRDefault="007B7034" w:rsidP="007B7034">
      <w:pPr>
        <w:jc w:val="both"/>
      </w:pPr>
    </w:p>
    <w:p w14:paraId="6F92BB2A" w14:textId="40343795" w:rsidR="007B7034" w:rsidRDefault="007B7034" w:rsidP="007B7034">
      <w:pPr>
        <w:jc w:val="both"/>
      </w:pPr>
      <w:r>
        <w:rPr>
          <w:noProof/>
        </w:rPr>
        <w:lastRenderedPageBreak/>
        <w:drawing>
          <wp:inline distT="0" distB="0" distL="0" distR="0" wp14:anchorId="5BCA0866" wp14:editId="44E27F23">
            <wp:extent cx="5612130" cy="3156585"/>
            <wp:effectExtent l="0" t="0" r="7620" b="5715"/>
            <wp:docPr id="1" name="Imagen 1" descr="Clothes in English – Basic English Clothes Vocabulary - Names of clothes in 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thes in English – Basic English Clothes Vocabulary - Names of clothes in  Englis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EA8BF" w14:textId="77777777" w:rsidR="007B7034" w:rsidRDefault="007B7034" w:rsidP="007B7034">
      <w:pPr>
        <w:jc w:val="both"/>
      </w:pPr>
      <w:r>
        <w:rPr>
          <w:noProof/>
        </w:rPr>
        <w:drawing>
          <wp:inline distT="0" distB="0" distL="0" distR="0" wp14:anchorId="0358F26D" wp14:editId="5BDEEC78">
            <wp:extent cx="5612130" cy="3156585"/>
            <wp:effectExtent l="0" t="0" r="7620" b="5715"/>
            <wp:docPr id="2" name="Imagen 2" descr="Clothes in English | Learn English Clothes Vocabulary | Names of clothes in 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thes in English | Learn English Clothes Vocabulary | Names of clothes in  Englis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52F1D" w14:textId="6464B8DA" w:rsidR="007B7034" w:rsidRDefault="007B7034" w:rsidP="007B7034">
      <w:pPr>
        <w:jc w:val="both"/>
      </w:pPr>
      <w:r>
        <w:rPr>
          <w:noProof/>
        </w:rPr>
        <w:lastRenderedPageBreak/>
        <w:drawing>
          <wp:inline distT="0" distB="0" distL="0" distR="0" wp14:anchorId="2282F041" wp14:editId="00561D10">
            <wp:extent cx="5612130" cy="3863975"/>
            <wp:effectExtent l="0" t="0" r="7620" b="3175"/>
            <wp:docPr id="3" name="Imagen 3" descr="HOUSE ROOMS AND FURNI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USE ROOMS AND FURNI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6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C04CA1" wp14:editId="4FFA9D3C">
            <wp:extent cx="5010150" cy="6752224"/>
            <wp:effectExtent l="0" t="0" r="0" b="0"/>
            <wp:docPr id="5" name="Imagen 5" descr="HOUSE AND FURNI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USE AND FURNI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140" cy="676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53553" w14:textId="6EAEE272" w:rsidR="007B7034" w:rsidRDefault="007B7034" w:rsidP="007B7034">
      <w:pPr>
        <w:jc w:val="both"/>
      </w:pPr>
      <w:r>
        <w:rPr>
          <w:noProof/>
        </w:rPr>
        <w:lastRenderedPageBreak/>
        <w:drawing>
          <wp:inline distT="0" distB="0" distL="0" distR="0" wp14:anchorId="20A36207" wp14:editId="1F6A814E">
            <wp:extent cx="4686300" cy="6621692"/>
            <wp:effectExtent l="0" t="0" r="0" b="8255"/>
            <wp:docPr id="4" name="Imagen 4" descr="House and furniture | virtualenglish | Liv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use and furniture | virtualenglish | Live Worksheet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854" cy="662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402C3" w14:textId="77777777" w:rsidR="007B7034" w:rsidRDefault="007B7034" w:rsidP="007B7034">
      <w:pPr>
        <w:jc w:val="both"/>
      </w:pPr>
    </w:p>
    <w:sectPr w:rsidR="007B70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34"/>
    <w:rsid w:val="002F6613"/>
    <w:rsid w:val="007B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27E1F"/>
  <w15:chartTrackingRefBased/>
  <w15:docId w15:val="{F438537A-B14D-4147-ABC2-F8E2C939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70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7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UxUtRJ6snk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gEu9jIMjSo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possessive+pronouns+explanation&amp;sca_esv=41706f494ee2e9ff&amp;rlz=1C1CHBD_esAR787AR787&amp;biw=1745&amp;bih=881&amp;tbm=vid&amp;sxsrf=ADLYWIIdoOVEcAbcjMBz7rf2nrkisn8Cug%3A1725366295246&amp;ei=FwDXZrHfDoHf1sQPtN3-iA8&amp;ved=0ahUKEwjxxoqp4qaIAxWBr5UCHbSuH_EQ4dUDCA4&amp;uact=5&amp;oq=possessive+pronouns+explanation&amp;gs_lp=Eg1nd3Mtd2l6LXZpZGVvIh9wb3NzZXNzaXZlIHByb25vdW5zIGV4cGxhbmF0aW9uMgUQABiABDIGEAAYBxgeMgYQABgHGB4yCBAAGIAEGMsBMgQQABgeMggQABgFGB4YDzIGEAAYBRgeMgYQABgIGB4yBhAAGAgYHjIIEAAYgAQYogRIgSBQ1wVYhh1wAHgAkAEAmAGTAaABxwmqAQMyLjm4AQPIAQD4AQGYAgugArAKwgIHECMYsAIYJ8ICBxAAGIAEGA3CAggQABgTGAcYHsICChAAGAcYChgeGA_CAggQABgHGAgYHsICChAAGAUYBxgeGA_CAggQABgFGAcYHsICDBAAGBMYBxgKGB4YD8ICDBAAGBMYBRgHGB4YD8ICChAAGBMYBRgHGB7CAgoQABgTGAcYCBgemAMAiAYBkgcEMC4xMaAH82E&amp;sclient=gws-wiz-video#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google.com/search?q=possessive+adjectivesexplanation&amp;sca_esv=41706f494ee2e9ff&amp;rlz=1C1CHBD_esAR787AR787&amp;biw=1745&amp;bih=881&amp;tbm=vid&amp;sxsrf=ADLYWILDtcuIGFiIFbrzQix6QLTRoSZdLw%3A1725366260520&amp;ei=9P_WZvW5H5Pd1sQPrempwAs&amp;ved=0ahUKEwj1g8OY4qaIAxWTrpUCHa10CrgQ4dUDCA4&amp;uact=5&amp;oq=possessive+adjectivesexplanation&amp;gs_lp=Eg1nd3Mtd2l6LXZpZGVvIiBwb3NzZXNzaXZlIGFkamVjdGl2ZXNleHBsYW5hdGlvbjIIEAAYExgHGB4yCBAAGBMYBxgeMggQABgTGAcYHjIIEAAYExgHGB4yCBAAGBMYBxgeMggQABgTGAcYHjIIEAAYExgHGB4yCBAAGIAEGKIEMggQABiABBiiBDIIEAAYgAQYogRI2ChQAFj4JnAAeACQAQCYAZIBoAGoEaoBBDEuMTm4AQPIAQD4AQGYAhSgAusSwgIGEAAYBxgewgIHEAAYgAQYDcICDBAAGBMYBRgNGB4YD8ICChAAGAcYCBgeGA_CAggQABgIGA0YHpgDAJIHBDAuMjCgB_2dAQ&amp;sclient=gws-wiz-video#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hyperlink" Target="https://www.youtube.com/watch?v=aqJMbCvduhY" TargetMode="Externa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584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2024-09-03T12:18:00Z</dcterms:created>
  <dcterms:modified xsi:type="dcterms:W3CDTF">2024-09-03T12:28:00Z</dcterms:modified>
</cp:coreProperties>
</file>