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A8308" w14:textId="77777777" w:rsidR="00D75568" w:rsidRDefault="00D75568">
      <w:pPr>
        <w:rPr>
          <w:rFonts w:ascii="Arial" w:hAnsi="Arial" w:cs="Arial"/>
          <w:color w:val="A02B93" w:themeColor="accent5"/>
          <w:sz w:val="44"/>
          <w:szCs w:val="44"/>
        </w:rPr>
      </w:pPr>
      <w:r>
        <w:rPr>
          <w:rFonts w:ascii="Arial" w:hAnsi="Arial" w:cs="Arial"/>
          <w:color w:val="A02B93" w:themeColor="accent5"/>
          <w:sz w:val="44"/>
          <w:szCs w:val="44"/>
        </w:rPr>
        <w:t xml:space="preserve">                   Trabajo de Ed. Física </w:t>
      </w:r>
    </w:p>
    <w:p w14:paraId="7C118EE9" w14:textId="77777777" w:rsidR="00D75568" w:rsidRDefault="00D75568">
      <w:pPr>
        <w:rPr>
          <w:rFonts w:ascii="Arial" w:hAnsi="Arial" w:cs="Arial"/>
          <w:color w:val="A02B93" w:themeColor="accent5"/>
          <w:sz w:val="44"/>
          <w:szCs w:val="44"/>
        </w:rPr>
      </w:pPr>
    </w:p>
    <w:p w14:paraId="48A48C03" w14:textId="77777777" w:rsidR="00D75568" w:rsidRDefault="00D75568">
      <w:pPr>
        <w:rPr>
          <w:rFonts w:ascii="Arial" w:hAnsi="Arial" w:cs="Arial"/>
          <w:color w:val="A02B93" w:themeColor="accent5"/>
          <w:sz w:val="44"/>
          <w:szCs w:val="44"/>
        </w:rPr>
      </w:pPr>
    </w:p>
    <w:p w14:paraId="6B9C233B" w14:textId="3DFEB357" w:rsidR="00D75568" w:rsidRPr="00F46709" w:rsidRDefault="00D75568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 xml:space="preserve">Integrantes: </w:t>
      </w:r>
      <w:r w:rsidR="00F46709">
        <w:rPr>
          <w:rFonts w:ascii="Arial" w:hAnsi="Arial" w:cs="Arial"/>
          <w:color w:val="000000" w:themeColor="text1"/>
          <w:sz w:val="32"/>
          <w:szCs w:val="32"/>
        </w:rPr>
        <w:t xml:space="preserve">Valentino </w:t>
      </w:r>
      <w:proofErr w:type="spellStart"/>
      <w:r w:rsidR="00F46709">
        <w:rPr>
          <w:rFonts w:ascii="Arial" w:hAnsi="Arial" w:cs="Arial"/>
          <w:color w:val="000000" w:themeColor="text1"/>
          <w:sz w:val="32"/>
          <w:szCs w:val="32"/>
        </w:rPr>
        <w:t>Marcuzzi</w:t>
      </w:r>
      <w:proofErr w:type="spellEnd"/>
      <w:r w:rsidR="00F46709">
        <w:rPr>
          <w:rFonts w:ascii="Arial" w:hAnsi="Arial" w:cs="Arial"/>
          <w:color w:val="000000" w:themeColor="text1"/>
          <w:sz w:val="32"/>
          <w:szCs w:val="32"/>
        </w:rPr>
        <w:t xml:space="preserve">, Agustín Ledesma y Bruno </w:t>
      </w:r>
      <w:proofErr w:type="spellStart"/>
      <w:r w:rsidR="00F46709">
        <w:rPr>
          <w:rFonts w:ascii="Arial" w:hAnsi="Arial" w:cs="Arial"/>
          <w:color w:val="000000" w:themeColor="text1"/>
          <w:sz w:val="32"/>
          <w:szCs w:val="32"/>
        </w:rPr>
        <w:t>paez</w:t>
      </w:r>
      <w:proofErr w:type="spellEnd"/>
    </w:p>
    <w:p w14:paraId="60008DF6" w14:textId="77777777" w:rsidR="00D75568" w:rsidRDefault="00D75568">
      <w:pPr>
        <w:rPr>
          <w:rFonts w:ascii="Arial" w:hAnsi="Arial" w:cs="Arial"/>
          <w:color w:val="A02B93" w:themeColor="accent5"/>
          <w:sz w:val="32"/>
          <w:szCs w:val="32"/>
        </w:rPr>
      </w:pPr>
    </w:p>
    <w:p w14:paraId="1052F60E" w14:textId="361B5A71" w:rsidR="00D75568" w:rsidRPr="00F46709" w:rsidRDefault="00D75568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>Curso</w:t>
      </w:r>
      <w:r w:rsidR="00F46709">
        <w:rPr>
          <w:rFonts w:ascii="Arial" w:hAnsi="Arial" w:cs="Arial"/>
          <w:color w:val="A02B93" w:themeColor="accent5"/>
          <w:sz w:val="32"/>
          <w:szCs w:val="32"/>
        </w:rPr>
        <w:t xml:space="preserve">: </w:t>
      </w:r>
      <w:r w:rsidR="00F46709">
        <w:rPr>
          <w:rFonts w:ascii="Arial" w:hAnsi="Arial" w:cs="Arial"/>
          <w:color w:val="000000" w:themeColor="text1"/>
          <w:sz w:val="32"/>
          <w:szCs w:val="32"/>
        </w:rPr>
        <w:t>5A</w:t>
      </w:r>
    </w:p>
    <w:p w14:paraId="59B628D6" w14:textId="77777777" w:rsidR="00D75568" w:rsidRDefault="00D75568">
      <w:pPr>
        <w:rPr>
          <w:rFonts w:ascii="Arial" w:hAnsi="Arial" w:cs="Arial"/>
          <w:color w:val="A02B93" w:themeColor="accent5"/>
          <w:sz w:val="32"/>
          <w:szCs w:val="32"/>
        </w:rPr>
      </w:pPr>
    </w:p>
    <w:p w14:paraId="3C498AF6" w14:textId="38BB5BCD" w:rsidR="00D75568" w:rsidRDefault="00D75568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>Año:</w:t>
      </w:r>
      <w:r w:rsidR="00F46709">
        <w:rPr>
          <w:rFonts w:ascii="Arial" w:hAnsi="Arial" w:cs="Arial"/>
          <w:color w:val="A02B93" w:themeColor="accent5"/>
          <w:sz w:val="32"/>
          <w:szCs w:val="32"/>
        </w:rPr>
        <w:t xml:space="preserve"> </w:t>
      </w:r>
      <w:r w:rsidR="000B20AE">
        <w:rPr>
          <w:rFonts w:ascii="Arial" w:hAnsi="Arial" w:cs="Arial"/>
          <w:color w:val="000000" w:themeColor="text1"/>
          <w:sz w:val="32"/>
          <w:szCs w:val="32"/>
        </w:rPr>
        <w:t>2024</w:t>
      </w:r>
    </w:p>
    <w:p w14:paraId="341049AB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79CE569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8253A92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540E7BE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8AA6059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94028FE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0344240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E5295FC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FD8C255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1653697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A8597CE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5523307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716CF8E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5DA1446" w14:textId="77777777" w:rsidR="000B20AE" w:rsidRDefault="000B20AE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75122A4" w14:textId="2F4EE482" w:rsidR="00B11DD3" w:rsidRPr="00E86780" w:rsidRDefault="006F6F58" w:rsidP="00B11DD3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Las capacidades físicas coordinativas </w:t>
      </w:r>
      <w:r w:rsidR="0024186F">
        <w:rPr>
          <w:rFonts w:ascii="Arial" w:hAnsi="Arial" w:cs="Arial"/>
          <w:color w:val="000000" w:themeColor="text1"/>
          <w:sz w:val="32"/>
          <w:szCs w:val="32"/>
        </w:rPr>
        <w:t>son las habilidades que permiten</w:t>
      </w:r>
      <w:r w:rsidR="007D0E82">
        <w:rPr>
          <w:rFonts w:ascii="Arial" w:hAnsi="Arial" w:cs="Arial"/>
          <w:color w:val="000000" w:themeColor="text1"/>
          <w:sz w:val="32"/>
          <w:szCs w:val="32"/>
        </w:rPr>
        <w:t xml:space="preserve"> controlar y coordinar sus movimientos</w:t>
      </w:r>
      <w:r w:rsidR="00B11DD3">
        <w:rPr>
          <w:rFonts w:ascii="Arial" w:hAnsi="Arial" w:cs="Arial"/>
          <w:color w:val="000000" w:themeColor="text1"/>
          <w:sz w:val="32"/>
          <w:szCs w:val="32"/>
        </w:rPr>
        <w:t>, son indispensables para la realización de actividades físicas, deportes, etc.</w:t>
      </w:r>
    </w:p>
    <w:p w14:paraId="399891BD" w14:textId="77777777" w:rsidR="00B11DD3" w:rsidRDefault="00B11DD3" w:rsidP="00B11DD3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B374AA4" w14:textId="2DA51555" w:rsidR="002E0AD0" w:rsidRDefault="000B4958" w:rsidP="00B11DD3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Las capacidades coordinativas se dividen en: Equilibrio,</w:t>
      </w:r>
      <w:r w:rsidR="005E02C6">
        <w:rPr>
          <w:rFonts w:ascii="Arial" w:hAnsi="Arial" w:cs="Arial"/>
          <w:color w:val="000000" w:themeColor="text1"/>
          <w:sz w:val="32"/>
          <w:szCs w:val="32"/>
        </w:rPr>
        <w:t xml:space="preserve"> coordinación, reacción, adaptación, orientación,</w:t>
      </w:r>
      <w:r w:rsidR="00CA032A">
        <w:rPr>
          <w:rFonts w:ascii="Arial" w:hAnsi="Arial" w:cs="Arial"/>
          <w:color w:val="000000" w:themeColor="text1"/>
          <w:sz w:val="32"/>
          <w:szCs w:val="32"/>
        </w:rPr>
        <w:t xml:space="preserve"> ritmo y postura.</w:t>
      </w:r>
    </w:p>
    <w:p w14:paraId="072D0E80" w14:textId="77777777" w:rsidR="00841ACF" w:rsidRPr="00E86780" w:rsidRDefault="00841ACF" w:rsidP="00E86780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BDA6E73" w14:textId="736271A3" w:rsidR="002E0AD0" w:rsidRPr="00210866" w:rsidRDefault="002E0AD0" w:rsidP="00210866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  <w:sz w:val="32"/>
          <w:szCs w:val="32"/>
        </w:rPr>
      </w:pPr>
      <w:r w:rsidRPr="00210866">
        <w:rPr>
          <w:rFonts w:ascii="Arial" w:hAnsi="Arial" w:cs="Arial"/>
          <w:color w:val="000000" w:themeColor="text1"/>
          <w:sz w:val="32"/>
          <w:szCs w:val="32"/>
        </w:rPr>
        <w:t>1. Equilibrio: La capacidad de mantener el equilibrio y la estabilidad en diferentes posiciones y situaciones.</w:t>
      </w:r>
    </w:p>
    <w:p w14:paraId="28E8506F" w14:textId="77777777" w:rsidR="00210866" w:rsidRPr="00210866" w:rsidRDefault="00210866" w:rsidP="00210866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</w:p>
    <w:p w14:paraId="25CC01A7" w14:textId="48CADC4A" w:rsidR="002E0AD0" w:rsidRDefault="002E0AD0" w:rsidP="00E83558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2.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Coordinación</w:t>
      </w:r>
      <w:r w:rsidR="00841ACF">
        <w:rPr>
          <w:rFonts w:ascii="Arial" w:hAnsi="Arial" w:cs="Arial"/>
          <w:color w:val="000000" w:themeColor="text1"/>
          <w:sz w:val="32"/>
          <w:szCs w:val="32"/>
        </w:rPr>
        <w:t>:</w:t>
      </w:r>
      <w:r>
        <w:rPr>
          <w:rFonts w:ascii="Arial" w:hAnsi="Arial" w:cs="Arial"/>
          <w:color w:val="000000" w:themeColor="text1"/>
          <w:sz w:val="32"/>
          <w:szCs w:val="32"/>
        </w:rPr>
        <w:t>La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 capacidad de coordinar movimientos y acciones de diferentes partes del cuerpo.</w:t>
      </w:r>
    </w:p>
    <w:p w14:paraId="0CC24BAF" w14:textId="77777777" w:rsidR="00210866" w:rsidRDefault="00210866" w:rsidP="00E83558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</w:p>
    <w:p w14:paraId="193F38B0" w14:textId="1C417659" w:rsidR="00210866" w:rsidRPr="00E83558" w:rsidRDefault="002E0AD0" w:rsidP="00E86780">
      <w:pPr>
        <w:ind w:left="360"/>
        <w:rPr>
          <w:rFonts w:ascii="Arial" w:hAnsi="Arial" w:cs="Arial"/>
          <w:color w:val="000000" w:themeColor="text1"/>
          <w:sz w:val="32"/>
          <w:szCs w:val="32"/>
        </w:rPr>
      </w:pPr>
      <w:r w:rsidRPr="00E83558">
        <w:rPr>
          <w:rFonts w:ascii="Arial" w:hAnsi="Arial" w:cs="Arial"/>
          <w:color w:val="000000" w:themeColor="text1"/>
          <w:sz w:val="32"/>
          <w:szCs w:val="32"/>
        </w:rPr>
        <w:t>3. Reacción: La capacidad de reaccionar rápidamente a estímulos y situaciones cambiantes.</w:t>
      </w:r>
    </w:p>
    <w:p w14:paraId="1DEA4E79" w14:textId="4CE1589D" w:rsidR="002E0AD0" w:rsidRDefault="002E0AD0" w:rsidP="00E83558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4. Adaptabilidad: La capacidad de adaptarse a nuevas situaciones y condiciones.</w:t>
      </w:r>
    </w:p>
    <w:p w14:paraId="5AA8BC37" w14:textId="77777777" w:rsidR="00210866" w:rsidRDefault="00210866" w:rsidP="00E83558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</w:p>
    <w:p w14:paraId="40D13AB8" w14:textId="3F074C82" w:rsidR="002E0AD0" w:rsidRDefault="002E0AD0" w:rsidP="00E83558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5. Orientación: La capacidad de orientarse en el espacio y en relación con los objetos y personas que nos rodean.</w:t>
      </w:r>
    </w:p>
    <w:p w14:paraId="30EE9845" w14:textId="77777777" w:rsidR="00210866" w:rsidRDefault="00210866" w:rsidP="00E83558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</w:p>
    <w:p w14:paraId="3659D740" w14:textId="45955597" w:rsidR="00210866" w:rsidRPr="00E86780" w:rsidRDefault="002E0AD0" w:rsidP="00E86780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6. Ritmo: La capacidad de controlar el ritmo y el tempo de los movimientos y acciones.</w:t>
      </w:r>
    </w:p>
    <w:p w14:paraId="1DE192CA" w14:textId="0C7FF493" w:rsidR="00B11DD3" w:rsidRPr="00E86780" w:rsidRDefault="002E0AD0" w:rsidP="00E86780">
      <w:pPr>
        <w:pStyle w:val="Prrafodelista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7. Postura: La capacidad de mantener una buena postura y posición corporal.</w:t>
      </w:r>
    </w:p>
    <w:sectPr w:rsidR="00B11DD3" w:rsidRPr="00E86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967D8"/>
    <w:multiLevelType w:val="hybridMultilevel"/>
    <w:tmpl w:val="32569EA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45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68"/>
    <w:rsid w:val="0005620A"/>
    <w:rsid w:val="000B20AE"/>
    <w:rsid w:val="000B4958"/>
    <w:rsid w:val="0018453A"/>
    <w:rsid w:val="00210866"/>
    <w:rsid w:val="0024186F"/>
    <w:rsid w:val="002E0AD0"/>
    <w:rsid w:val="005E02C6"/>
    <w:rsid w:val="006F6F58"/>
    <w:rsid w:val="007D0E82"/>
    <w:rsid w:val="00841ACF"/>
    <w:rsid w:val="00B11DD3"/>
    <w:rsid w:val="00B43F18"/>
    <w:rsid w:val="00CA032A"/>
    <w:rsid w:val="00D75568"/>
    <w:rsid w:val="00E83558"/>
    <w:rsid w:val="00E86780"/>
    <w:rsid w:val="00F239D1"/>
    <w:rsid w:val="00F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F73D3"/>
  <w15:chartTrackingRefBased/>
  <w15:docId w15:val="{158B49EA-F5AB-1F47-A4A3-A2D9414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5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Marcuzzi</dc:creator>
  <cp:keywords/>
  <dc:description/>
  <cp:lastModifiedBy>Valentino Marcuzzi</cp:lastModifiedBy>
  <cp:revision>2</cp:revision>
  <dcterms:created xsi:type="dcterms:W3CDTF">2024-09-04T18:02:00Z</dcterms:created>
  <dcterms:modified xsi:type="dcterms:W3CDTF">2024-09-04T18:02:00Z</dcterms:modified>
</cp:coreProperties>
</file>