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F7032" w14:textId="3314FFC9" w:rsidR="001D4C34" w:rsidRPr="00E572CF" w:rsidRDefault="00312A95">
      <w:pPr>
        <w:rPr>
          <w:rFonts w:asciiTheme="majorHAnsi" w:eastAsia="Comic Sans MS" w:hAnsiTheme="majorHAnsi" w:cs="Comic Sans MS"/>
          <w:b/>
          <w:bCs/>
          <w:sz w:val="24"/>
          <w:szCs w:val="24"/>
        </w:rPr>
      </w:pPr>
      <w:r w:rsidRPr="00E572CF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hidden="0" allowOverlap="1" wp14:anchorId="78082D88" wp14:editId="14BE2D55">
            <wp:simplePos x="0" y="0"/>
            <wp:positionH relativeFrom="column">
              <wp:posOffset>4933950</wp:posOffset>
            </wp:positionH>
            <wp:positionV relativeFrom="paragraph">
              <wp:posOffset>0</wp:posOffset>
            </wp:positionV>
            <wp:extent cx="752475" cy="762000"/>
            <wp:effectExtent l="0" t="0" r="0" b="0"/>
            <wp:wrapSquare wrapText="bothSides" distT="0" distB="0" distL="114300" distR="114300"/>
            <wp:docPr id="39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2CF">
        <w:rPr>
          <w:rFonts w:asciiTheme="majorHAnsi" w:eastAsia="Comic Sans MS" w:hAnsiTheme="majorHAnsi" w:cs="Comic Sans MS"/>
          <w:b/>
          <w:bCs/>
          <w:sz w:val="24"/>
          <w:szCs w:val="24"/>
        </w:rPr>
        <w:t>COLEGIO MERCEDITAS DE SAN MARTÍN DE CESAP</w:t>
      </w:r>
      <w:r w:rsidRPr="00E572CF">
        <w:rPr>
          <w:rFonts w:asciiTheme="majorHAnsi" w:eastAsia="Comic Sans MS" w:hAnsiTheme="majorHAnsi" w:cs="Comic Sans MS"/>
          <w:b/>
          <w:bCs/>
          <w:sz w:val="24"/>
          <w:szCs w:val="24"/>
        </w:rPr>
        <w:t xml:space="preserve"> </w:t>
      </w:r>
    </w:p>
    <w:p w14:paraId="0B6E827E" w14:textId="48BAAB73" w:rsidR="00312A95" w:rsidRPr="00E572CF" w:rsidRDefault="00312A95">
      <w:pPr>
        <w:rPr>
          <w:rFonts w:asciiTheme="majorHAnsi" w:hAnsiTheme="majorHAnsi"/>
          <w:u w:val="single"/>
        </w:rPr>
      </w:pPr>
      <w:r w:rsidRPr="00E572CF">
        <w:rPr>
          <w:rFonts w:asciiTheme="majorHAnsi" w:hAnsiTheme="majorHAnsi"/>
          <w:u w:val="single"/>
        </w:rPr>
        <w:t>JUEVES 5 DE SEPTIEMBRE</w:t>
      </w:r>
    </w:p>
    <w:p w14:paraId="1FCA1392" w14:textId="56A9180A" w:rsidR="00312A95" w:rsidRPr="00E572CF" w:rsidRDefault="00312A95">
      <w:pPr>
        <w:rPr>
          <w:rFonts w:asciiTheme="majorHAnsi" w:hAnsiTheme="majorHAnsi"/>
          <w:color w:val="0F9ED5" w:themeColor="accent4"/>
        </w:rPr>
      </w:pPr>
      <w:r w:rsidRPr="00E572CF">
        <w:rPr>
          <w:rFonts w:asciiTheme="majorHAnsi" w:hAnsiTheme="majorHAnsi"/>
          <w:color w:val="0F9ED5" w:themeColor="accent4"/>
        </w:rPr>
        <w:t>“TU PUEDES CON TODO”</w:t>
      </w:r>
    </w:p>
    <w:p w14:paraId="6EF4930A" w14:textId="50A8AB3C" w:rsidR="00312A95" w:rsidRPr="00E572CF" w:rsidRDefault="00312A95" w:rsidP="00312A95">
      <w:pPr>
        <w:rPr>
          <w:rFonts w:asciiTheme="majorHAnsi" w:hAnsiTheme="majorHAnsi"/>
          <w:color w:val="A02B93" w:themeColor="accent5"/>
          <w:u w:val="single"/>
        </w:rPr>
      </w:pPr>
      <w:r w:rsidRPr="00E572CF">
        <w:rPr>
          <w:rFonts w:asciiTheme="majorHAnsi" w:hAnsiTheme="majorHAnsi"/>
          <w:color w:val="A02B93" w:themeColor="accent5"/>
          <w:u w:val="single"/>
        </w:rPr>
        <w:t>MATEMÁTICA</w:t>
      </w:r>
    </w:p>
    <w:p w14:paraId="054B354C" w14:textId="71C3F215" w:rsidR="00312A95" w:rsidRPr="00E572CF" w:rsidRDefault="00312A95" w:rsidP="00312A95">
      <w:pPr>
        <w:pStyle w:val="Prrafodelista"/>
        <w:numPr>
          <w:ilvl w:val="0"/>
          <w:numId w:val="3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ORDENA Y RESUELVE SUMAS Y RESTAS PARADITAS:</w:t>
      </w:r>
    </w:p>
    <w:p w14:paraId="31485191" w14:textId="77777777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563 + 231 =                               231 + 349 =</w:t>
      </w:r>
    </w:p>
    <w:p w14:paraId="2374514E" w14:textId="64AE1729" w:rsidR="00312A95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687 - 339 =                              623 - 123 =</w:t>
      </w:r>
    </w:p>
    <w:p w14:paraId="2E86DC89" w14:textId="77777777" w:rsidR="00E572CF" w:rsidRPr="00E572CF" w:rsidRDefault="00E572CF" w:rsidP="00312A95">
      <w:pPr>
        <w:rPr>
          <w:rFonts w:asciiTheme="majorHAnsi" w:eastAsia="Comic Sans MS" w:hAnsiTheme="majorHAnsi" w:cs="Comic Sans MS"/>
          <w:sz w:val="26"/>
          <w:szCs w:val="26"/>
        </w:rPr>
      </w:pPr>
    </w:p>
    <w:p w14:paraId="788D46F0" w14:textId="740953AE" w:rsidR="00312A95" w:rsidRPr="00E572CF" w:rsidRDefault="00312A95" w:rsidP="00312A95">
      <w:pPr>
        <w:pStyle w:val="Prrafodelista"/>
        <w:numPr>
          <w:ilvl w:val="0"/>
          <w:numId w:val="3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RESUELVE: </w:t>
      </w:r>
    </w:p>
    <w:p w14:paraId="5EE74B8A" w14:textId="6D222E5E" w:rsidR="00312A95" w:rsidRPr="00E572CF" w:rsidRDefault="00312A95" w:rsidP="00E572CF">
      <w:pPr>
        <w:pStyle w:val="Prrafodelista"/>
        <w:numPr>
          <w:ilvl w:val="0"/>
          <w:numId w:val="5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F3ED09A" wp14:editId="32725EF3">
            <wp:simplePos x="0" y="0"/>
            <wp:positionH relativeFrom="column">
              <wp:posOffset>4381500</wp:posOffset>
            </wp:positionH>
            <wp:positionV relativeFrom="paragraph">
              <wp:posOffset>2540</wp:posOffset>
            </wp:positionV>
            <wp:extent cx="1602490" cy="645780"/>
            <wp:effectExtent l="0" t="0" r="0" b="0"/>
            <wp:wrapSquare wrapText="bothSides" distT="114300" distB="114300" distL="114300" distR="114300"/>
            <wp:docPr id="12" name="image1.png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Icono&#10;&#10;Descripción generada automáticamente con confianza me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490" cy="64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2CF">
        <w:rPr>
          <w:rFonts w:asciiTheme="majorHAnsi" w:eastAsia="Comic Sans MS" w:hAnsiTheme="majorHAnsi" w:cs="Comic Sans MS"/>
          <w:sz w:val="26"/>
          <w:szCs w:val="26"/>
        </w:rPr>
        <w:t>EN SEGUNDO GRADO 10 ALUMNOS PRACTICAN NATACIÓN, SI EN SEGUNDO B PRACTICAN EL DOBLE QUE ELLOS. ¿EN QUÉ GRADO PRACTICAN MÁS NATACIÓN?</w:t>
      </w:r>
    </w:p>
    <w:p w14:paraId="6A49CBC4" w14:textId="58F05A1C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</w:p>
    <w:p w14:paraId="2C1B07DB" w14:textId="3DE6610C" w:rsidR="00312A95" w:rsidRPr="00E572CF" w:rsidRDefault="00312A95" w:rsidP="00E572CF">
      <w:pPr>
        <w:pStyle w:val="Prrafodelista"/>
        <w:numPr>
          <w:ilvl w:val="0"/>
          <w:numId w:val="5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DAA515E" wp14:editId="2BD75E33">
            <wp:simplePos x="0" y="0"/>
            <wp:positionH relativeFrom="column">
              <wp:posOffset>4424045</wp:posOffset>
            </wp:positionH>
            <wp:positionV relativeFrom="paragraph">
              <wp:posOffset>12700</wp:posOffset>
            </wp:positionV>
            <wp:extent cx="1704535" cy="942574"/>
            <wp:effectExtent l="0" t="0" r="0" b="0"/>
            <wp:wrapSquare wrapText="bothSides" distT="114300" distB="114300" distL="114300" distR="114300"/>
            <wp:docPr id="3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535" cy="9425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POR LA MAÑANA SE JUGARÁN PARTIDO DE TENIS, SI HAY DOS JUGADORES POR EQUIPO Y SE REALIZARÁN DOS RONDAS. </w:t>
      </w:r>
    </w:p>
    <w:p w14:paraId="24091462" w14:textId="461843F3" w:rsidR="00312A95" w:rsidRPr="00E572CF" w:rsidRDefault="00312A95" w:rsidP="00312A95">
      <w:pPr>
        <w:ind w:left="720"/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¿CUÁNTAS VECES JUGARAN?</w:t>
      </w:r>
    </w:p>
    <w:p w14:paraId="0B5FB372" w14:textId="77777777" w:rsidR="00312A95" w:rsidRPr="00E572CF" w:rsidRDefault="00312A95" w:rsidP="00312A95">
      <w:pPr>
        <w:ind w:left="720"/>
        <w:rPr>
          <w:rFonts w:asciiTheme="majorHAnsi" w:eastAsia="Comic Sans MS" w:hAnsiTheme="majorHAnsi" w:cs="Comic Sans MS"/>
          <w:sz w:val="26"/>
          <w:szCs w:val="26"/>
        </w:rPr>
      </w:pPr>
    </w:p>
    <w:p w14:paraId="7173C699" w14:textId="272D4557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hAnsiTheme="majorHAnsi"/>
          <w:noProof/>
        </w:rPr>
        <w:drawing>
          <wp:anchor distT="114300" distB="114300" distL="114300" distR="114300" simplePos="0" relativeHeight="251663360" behindDoc="0" locked="0" layoutInCell="1" hidden="0" allowOverlap="1" wp14:anchorId="18F0FF1F" wp14:editId="72005130">
            <wp:simplePos x="0" y="0"/>
            <wp:positionH relativeFrom="column">
              <wp:posOffset>4446905</wp:posOffset>
            </wp:positionH>
            <wp:positionV relativeFrom="paragraph">
              <wp:posOffset>390525</wp:posOffset>
            </wp:positionV>
            <wp:extent cx="995363" cy="995363"/>
            <wp:effectExtent l="0" t="0" r="0" b="0"/>
            <wp:wrapSquare wrapText="bothSides" distT="114300" distB="114300" distL="114300" distR="114300"/>
            <wp:docPr id="14" name="image24.png" descr="Forma, Círc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4.png" descr="Forma, Círculo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72CF">
        <w:rPr>
          <w:rFonts w:asciiTheme="majorHAnsi" w:eastAsia="Comic Sans MS" w:hAnsiTheme="majorHAnsi" w:cs="Comic Sans MS"/>
          <w:sz w:val="26"/>
          <w:szCs w:val="26"/>
        </w:rPr>
        <w:t xml:space="preserve"> C</w:t>
      </w: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) EL ENTRENADOR JOSÉ TENÍA AHORRADO $655. SI SE COMPRÓ UNA PELOTA Y GASTÓ </w:t>
      </w:r>
    </w:p>
    <w:p w14:paraId="0196BF8A" w14:textId="62010812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$ 425. ¿CUÁNTO DINERO LE SOBRÓ?</w:t>
      </w:r>
    </w:p>
    <w:p w14:paraId="46A773CF" w14:textId="7EAC669B" w:rsidR="00312A95" w:rsidRPr="00E572CF" w:rsidRDefault="00312A95" w:rsidP="00E572CF">
      <w:pPr>
        <w:pStyle w:val="Prrafodelista"/>
        <w:numPr>
          <w:ilvl w:val="0"/>
          <w:numId w:val="3"/>
        </w:num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COMPLETA CON LOS RESULTADOS.</w:t>
      </w:r>
    </w:p>
    <w:p w14:paraId="21129F99" w14:textId="2939948F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 xml:space="preserve">5X2=                          8X3=               2X8=      </w:t>
      </w:r>
    </w:p>
    <w:p w14:paraId="62816A6D" w14:textId="566BFB0A" w:rsidR="00312A95" w:rsidRPr="00E572CF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  <w:r w:rsidRPr="00E572CF">
        <w:rPr>
          <w:rFonts w:asciiTheme="majorHAnsi" w:eastAsia="Comic Sans MS" w:hAnsiTheme="majorHAnsi" w:cs="Comic Sans MS"/>
          <w:sz w:val="26"/>
          <w:szCs w:val="26"/>
        </w:rPr>
        <w:t>8X2=                          9X3=              3X9=</w:t>
      </w:r>
    </w:p>
    <w:p w14:paraId="03AFC1F5" w14:textId="4E64BE7B" w:rsidR="00312A95" w:rsidRDefault="00312A95" w:rsidP="00312A95">
      <w:pPr>
        <w:rPr>
          <w:rFonts w:asciiTheme="majorHAnsi" w:eastAsia="Comic Sans MS" w:hAnsiTheme="majorHAnsi" w:cs="Comic Sans MS"/>
          <w:sz w:val="26"/>
          <w:szCs w:val="26"/>
        </w:rPr>
      </w:pPr>
    </w:p>
    <w:p w14:paraId="4DB4DA67" w14:textId="4492D408" w:rsidR="00E572CF" w:rsidRDefault="00E572CF" w:rsidP="00312A95">
      <w:pPr>
        <w:rPr>
          <w:rFonts w:asciiTheme="majorHAnsi" w:eastAsia="Comic Sans MS" w:hAnsiTheme="majorHAnsi" w:cs="Comic Sans MS"/>
          <w:sz w:val="26"/>
          <w:szCs w:val="26"/>
        </w:rPr>
      </w:pPr>
      <w:r>
        <w:rPr>
          <w:rFonts w:asciiTheme="majorHAnsi" w:eastAsia="Comic Sans MS" w:hAnsiTheme="majorHAnsi" w:cs="Comic Sans MS"/>
          <w:sz w:val="26"/>
          <w:szCs w:val="26"/>
        </w:rPr>
        <w:t xml:space="preserve">RECUERDA: </w:t>
      </w:r>
    </w:p>
    <w:p w14:paraId="30CAF475" w14:textId="7E2C388E" w:rsidR="00E572CF" w:rsidRDefault="00E572CF" w:rsidP="00E572CF">
      <w:pPr>
        <w:pStyle w:val="Prrafodelista"/>
        <w:numPr>
          <w:ilvl w:val="0"/>
          <w:numId w:val="6"/>
        </w:numPr>
        <w:rPr>
          <w:rFonts w:asciiTheme="majorHAnsi" w:eastAsia="Comic Sans MS" w:hAnsiTheme="majorHAnsi" w:cs="Comic Sans MS"/>
          <w:sz w:val="26"/>
          <w:szCs w:val="26"/>
        </w:rPr>
      </w:pPr>
      <w:r>
        <w:rPr>
          <w:rFonts w:asciiTheme="majorHAnsi" w:eastAsia="Comic Sans MS" w:hAnsiTheme="majorHAnsi" w:cs="Comic Sans MS"/>
          <w:sz w:val="26"/>
          <w:szCs w:val="26"/>
        </w:rPr>
        <w:t>TODO LO QUE TE PROPONGAS PUEDES LOGRARLO.</w:t>
      </w:r>
    </w:p>
    <w:p w14:paraId="53EAFCE3" w14:textId="1C569DB4" w:rsidR="00E572CF" w:rsidRDefault="00E572CF" w:rsidP="00E572CF">
      <w:pPr>
        <w:pStyle w:val="Prrafodelista"/>
        <w:numPr>
          <w:ilvl w:val="0"/>
          <w:numId w:val="6"/>
        </w:numPr>
        <w:rPr>
          <w:rFonts w:asciiTheme="majorHAnsi" w:eastAsia="Comic Sans MS" w:hAnsiTheme="majorHAnsi" w:cs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80D850" wp14:editId="341D3DD7">
            <wp:simplePos x="0" y="0"/>
            <wp:positionH relativeFrom="column">
              <wp:posOffset>4378130</wp:posOffset>
            </wp:positionH>
            <wp:positionV relativeFrom="paragraph">
              <wp:posOffset>-147565</wp:posOffset>
            </wp:positionV>
            <wp:extent cx="1379513" cy="1032969"/>
            <wp:effectExtent l="0" t="0" r="0" b="0"/>
            <wp:wrapSquare wrapText="bothSides"/>
            <wp:docPr id="2" name="Imagen 1" descr="Suerte De Buena - Buena Suerte De La Buena Fortuna En Españ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erte De Buena - Buena Suerte De La Buena Fortuna En Españ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5" b="15872"/>
                    <a:stretch/>
                  </pic:blipFill>
                  <pic:spPr bwMode="auto">
                    <a:xfrm>
                      <a:off x="0" y="0"/>
                      <a:ext cx="1390403" cy="104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Comic Sans MS" w:hAnsiTheme="majorHAnsi" w:cs="Comic Sans MS"/>
          <w:sz w:val="26"/>
          <w:szCs w:val="26"/>
        </w:rPr>
        <w:t xml:space="preserve">REVISA TUS FOTOCOPIAS POR QUE AHÍ PUEDES ENCONTRAR ALGUNOS DE LOS MATERIALES. </w:t>
      </w:r>
    </w:p>
    <w:p w14:paraId="6E5AB827" w14:textId="5AB63D32" w:rsidR="00E572CF" w:rsidRPr="00E572CF" w:rsidRDefault="00E572CF" w:rsidP="00E572CF">
      <w:pPr>
        <w:pStyle w:val="Prrafodelista"/>
        <w:numPr>
          <w:ilvl w:val="0"/>
          <w:numId w:val="6"/>
        </w:numPr>
        <w:rPr>
          <w:rFonts w:asciiTheme="majorHAnsi" w:eastAsia="Comic Sans MS" w:hAnsiTheme="majorHAnsi" w:cs="Comic Sans MS"/>
          <w:sz w:val="26"/>
          <w:szCs w:val="26"/>
        </w:rPr>
      </w:pPr>
      <w:r>
        <w:rPr>
          <w:rFonts w:asciiTheme="majorHAnsi" w:eastAsia="Comic Sans MS" w:hAnsiTheme="majorHAnsi" w:cs="Comic Sans MS"/>
          <w:sz w:val="26"/>
          <w:szCs w:val="26"/>
        </w:rPr>
        <w:t xml:space="preserve">ESCRIBE TODO EN TU CUADERNO. </w:t>
      </w:r>
    </w:p>
    <w:sectPr w:rsidR="00E572CF" w:rsidRPr="00E572CF" w:rsidSect="00312A95">
      <w:footerReference w:type="default" r:id="rId12"/>
      <w:pgSz w:w="11906" w:h="16838"/>
      <w:pgMar w:top="1417" w:right="1701" w:bottom="1417" w:left="1701" w:header="708" w:footer="708" w:gutter="0"/>
      <w:pgBorders w:offsetFrom="page">
        <w:top w:val="dotDotDash" w:sz="8" w:space="24" w:color="0F9ED5" w:themeColor="accent4"/>
        <w:left w:val="dotDotDash" w:sz="8" w:space="24" w:color="0F9ED5" w:themeColor="accent4"/>
        <w:bottom w:val="dotDotDash" w:sz="8" w:space="24" w:color="0F9ED5" w:themeColor="accent4"/>
        <w:right w:val="dotDotDash" w:sz="8" w:space="24" w:color="0F9ED5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B2BE5" w14:textId="77777777" w:rsidR="00E572CF" w:rsidRDefault="00E572CF" w:rsidP="00E572CF">
      <w:pPr>
        <w:spacing w:after="0" w:line="240" w:lineRule="auto"/>
      </w:pPr>
      <w:r>
        <w:separator/>
      </w:r>
    </w:p>
  </w:endnote>
  <w:endnote w:type="continuationSeparator" w:id="0">
    <w:p w14:paraId="2E3F8BA3" w14:textId="77777777" w:rsidR="00E572CF" w:rsidRDefault="00E572CF" w:rsidP="00E5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765569"/>
      <w:docPartObj>
        <w:docPartGallery w:val="Page Numbers (Bottom of Page)"/>
        <w:docPartUnique/>
      </w:docPartObj>
    </w:sdtPr>
    <w:sdtContent>
      <w:p w14:paraId="6F3D18E2" w14:textId="046A0230" w:rsidR="00E572CF" w:rsidRDefault="00E572C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1D0D04" wp14:editId="33D8E4C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82833567" name="Diagrama de flujo: proce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91FED" w14:textId="77777777" w:rsidR="00E572CF" w:rsidRDefault="00E572CF">
                              <w:pPr>
                                <w:pStyle w:val="Piedepgina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1D0D0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3891FED" w14:textId="77777777" w:rsidR="00E572CF" w:rsidRDefault="00E572CF">
                        <w:pPr>
                          <w:pStyle w:val="Piedepgina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BD57" w14:textId="77777777" w:rsidR="00E572CF" w:rsidRDefault="00E572CF" w:rsidP="00E572CF">
      <w:pPr>
        <w:spacing w:after="0" w:line="240" w:lineRule="auto"/>
      </w:pPr>
      <w:r>
        <w:separator/>
      </w:r>
    </w:p>
  </w:footnote>
  <w:footnote w:type="continuationSeparator" w:id="0">
    <w:p w14:paraId="7D39CABF" w14:textId="77777777" w:rsidR="00E572CF" w:rsidRDefault="00E572CF" w:rsidP="00E5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CAE0"/>
      </v:shape>
    </w:pict>
  </w:numPicBullet>
  <w:abstractNum w:abstractNumId="0" w15:restartNumberingAfterBreak="0">
    <w:nsid w:val="1FDF7094"/>
    <w:multiLevelType w:val="hybridMultilevel"/>
    <w:tmpl w:val="EAE2625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138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5F7BBE"/>
    <w:multiLevelType w:val="hybridMultilevel"/>
    <w:tmpl w:val="D8FCDB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7B2B"/>
    <w:multiLevelType w:val="hybridMultilevel"/>
    <w:tmpl w:val="7F28B55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59A6"/>
    <w:multiLevelType w:val="hybridMultilevel"/>
    <w:tmpl w:val="20F00EF6"/>
    <w:lvl w:ilvl="0" w:tplc="C116E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E3195"/>
    <w:multiLevelType w:val="hybridMultilevel"/>
    <w:tmpl w:val="AF3E7674"/>
    <w:lvl w:ilvl="0" w:tplc="5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46725">
    <w:abstractNumId w:val="0"/>
  </w:num>
  <w:num w:numId="2" w16cid:durableId="1954050134">
    <w:abstractNumId w:val="2"/>
  </w:num>
  <w:num w:numId="3" w16cid:durableId="228227752">
    <w:abstractNumId w:val="3"/>
  </w:num>
  <w:num w:numId="4" w16cid:durableId="428357483">
    <w:abstractNumId w:val="1"/>
  </w:num>
  <w:num w:numId="5" w16cid:durableId="631331037">
    <w:abstractNumId w:val="4"/>
  </w:num>
  <w:num w:numId="6" w16cid:durableId="47194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95"/>
    <w:rsid w:val="00170BC7"/>
    <w:rsid w:val="00181295"/>
    <w:rsid w:val="001D4C34"/>
    <w:rsid w:val="00312A95"/>
    <w:rsid w:val="00E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0F28135"/>
  <w15:chartTrackingRefBased/>
  <w15:docId w15:val="{16C3BCEE-16DC-4D13-A007-F394A3C8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A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2CF"/>
  </w:style>
  <w:style w:type="paragraph" w:styleId="Piedepgina">
    <w:name w:val="footer"/>
    <w:basedOn w:val="Normal"/>
    <w:link w:val="PiedepginaCar"/>
    <w:uiPriority w:val="99"/>
    <w:unhideWhenUsed/>
    <w:rsid w:val="00E57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1</cp:revision>
  <dcterms:created xsi:type="dcterms:W3CDTF">2024-09-05T12:06:00Z</dcterms:created>
  <dcterms:modified xsi:type="dcterms:W3CDTF">2024-09-05T12:22:00Z</dcterms:modified>
</cp:coreProperties>
</file>