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7D2" w:rsidRDefault="008137D2" w:rsidP="008137D2">
      <w:r>
        <w:t xml:space="preserve">Queridas familias: les comunicamos sobre una jornada especial para los chicos de 6°. El día 20 de septiembre en horario escolar se desarrollará una jornada de </w:t>
      </w:r>
      <w:proofErr w:type="spellStart"/>
      <w:r>
        <w:t>Treking</w:t>
      </w:r>
      <w:proofErr w:type="spellEnd"/>
      <w:r>
        <w:t xml:space="preserve"> organizada entre los docentes de educación física y las seños. La misma se llevará a cabo en el Cerro Blanco donde además de realizar actividades de caminatas programadas, se llevará a cabo un momento de recreación y merienda compartida para festejar el día del estudiante.</w:t>
      </w:r>
    </w:p>
    <w:p w:rsidR="008137D2" w:rsidRDefault="008137D2" w:rsidP="008137D2">
      <w:r>
        <w:t>Se solicita $5.000 para dicha actividad.</w:t>
      </w:r>
    </w:p>
    <w:p w:rsidR="008137D2" w:rsidRDefault="008137D2" w:rsidP="008137D2">
      <w:r>
        <w:t xml:space="preserve">Se enviará la autorización impresa la cual debe ser completada por un adulto. </w:t>
      </w:r>
    </w:p>
    <w:p w:rsidR="008137D2" w:rsidRDefault="008137D2" w:rsidP="008137D2">
      <w:r>
        <w:t xml:space="preserve">Esperamos compartir un momento único con los pequeños. </w:t>
      </w:r>
    </w:p>
    <w:p w:rsidR="002F11DF" w:rsidRDefault="008137D2" w:rsidP="008137D2">
      <w:r>
        <w:t>Ante. Seños de 6°</w:t>
      </w:r>
      <w:bookmarkStart w:id="0" w:name="_GoBack"/>
      <w:bookmarkEnd w:id="0"/>
    </w:p>
    <w:sectPr w:rsidR="002F11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7D2"/>
    <w:rsid w:val="002F11DF"/>
    <w:rsid w:val="0081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</dc:creator>
  <cp:lastModifiedBy>Gonzalo</cp:lastModifiedBy>
  <cp:revision>1</cp:revision>
  <dcterms:created xsi:type="dcterms:W3CDTF">2024-09-09T19:47:00Z</dcterms:created>
  <dcterms:modified xsi:type="dcterms:W3CDTF">2024-09-09T19:49:00Z</dcterms:modified>
</cp:coreProperties>
</file>