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1F" w:rsidRDefault="0093531F" w:rsidP="00DB7536">
      <w:pPr>
        <w:jc w:val="center"/>
      </w:pPr>
      <w:r>
        <w:t>ACTIVIDADES DE CONTINGENCIA DEL ÁREA LENGUA</w:t>
      </w:r>
    </w:p>
    <w:p w:rsidR="00CB102D" w:rsidRDefault="0093531F" w:rsidP="00DB7536">
      <w:pPr>
        <w:jc w:val="center"/>
      </w:pPr>
      <w:r>
        <w:t>DÍA JUEVES 12 DE SEPTIEMBRE</w:t>
      </w:r>
    </w:p>
    <w:p w:rsidR="00DB7536" w:rsidRPr="007C4A20" w:rsidRDefault="007C4A20" w:rsidP="007C4A20">
      <w:pPr>
        <w:jc w:val="center"/>
        <w:rPr>
          <w:i/>
        </w:rPr>
      </w:pPr>
      <w:r w:rsidRPr="007C4A20">
        <w:rPr>
          <w:i/>
        </w:rPr>
        <w:t xml:space="preserve">Importante: </w:t>
      </w:r>
      <w:r w:rsidR="00DB7536" w:rsidRPr="007C4A20">
        <w:rPr>
          <w:i/>
        </w:rPr>
        <w:t xml:space="preserve">No hace falta imprimir la tarea, </w:t>
      </w:r>
      <w:r w:rsidRPr="007C4A20">
        <w:rPr>
          <w:i/>
        </w:rPr>
        <w:t>pueden escribir solo las respuestas en el cuaderno.</w:t>
      </w:r>
    </w:p>
    <w:p w:rsidR="0093531F" w:rsidRDefault="0093531F">
      <w:r>
        <w:t>CURSOS: 4° B – 4°C</w:t>
      </w:r>
      <w:bookmarkStart w:id="0" w:name="_GoBack"/>
      <w:bookmarkEnd w:id="0"/>
    </w:p>
    <w:p w:rsidR="000319FB" w:rsidRDefault="000319FB" w:rsidP="000319FB">
      <w:pPr>
        <w:jc w:val="center"/>
      </w:pPr>
      <w:r>
        <w:rPr>
          <w:noProof/>
          <w:lang w:eastAsia="es-ES"/>
        </w:rPr>
        <w:drawing>
          <wp:inline distT="0" distB="0" distL="0" distR="0" wp14:anchorId="2E39C00F" wp14:editId="32D87DC3">
            <wp:extent cx="2857500" cy="2857500"/>
            <wp:effectExtent l="0" t="0" r="0" b="0"/>
            <wp:docPr id="1" name="Imagen 1" descr="▷【frases motivadoras para niños】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▷【frases motivadoras para niños】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1F" w:rsidRDefault="0093531F" w:rsidP="0093531F">
      <w:pPr>
        <w:pStyle w:val="Prrafodelista"/>
        <w:numPr>
          <w:ilvl w:val="0"/>
          <w:numId w:val="1"/>
        </w:numPr>
      </w:pPr>
      <w:r>
        <w:t>Lee el siguiente texto.</w:t>
      </w:r>
    </w:p>
    <w:p w:rsidR="00DB7536" w:rsidRDefault="00DB7536" w:rsidP="00DB7536">
      <w:pPr>
        <w:pStyle w:val="Prrafodelista"/>
        <w:jc w:val="center"/>
      </w:pPr>
      <w:r>
        <w:t>______________________________________________________________________</w:t>
      </w:r>
    </w:p>
    <w:p w:rsidR="004C0099" w:rsidRDefault="0093531F" w:rsidP="004C0099">
      <w:pPr>
        <w:ind w:firstLine="708"/>
      </w:pPr>
      <w:r>
        <w:t>Había una vez un pastorcito que cuidaba su rebaño en la cima de la colina. Él se encontraba muy aburrido y para divertirse se le ocurrió hacerles una broma a los aldeanos. Luego de respirar profundo, el pastorcito gritó:</w:t>
      </w:r>
      <w:r w:rsidR="004C0099">
        <w:t xml:space="preserve"> </w:t>
      </w:r>
    </w:p>
    <w:p w:rsidR="0093531F" w:rsidRDefault="0093531F" w:rsidP="004C0099">
      <w:r>
        <w:t>—¡Lobo, lobo! Hay un lobo que persigue las ovejas.</w:t>
      </w:r>
    </w:p>
    <w:p w:rsidR="0093531F" w:rsidRDefault="0093531F" w:rsidP="004C0099">
      <w:pPr>
        <w:ind w:firstLine="708"/>
      </w:pPr>
      <w:r>
        <w:t>Los aldeanos llegaron corriendo para ayudar al pastorcito y ahuyentar al lobo. Pero al llegar a la cima de la colina no encontraron ningún lobo. El pastorcito se echó a reír al ver sus rostros enojados.</w:t>
      </w:r>
    </w:p>
    <w:p w:rsidR="0093531F" w:rsidRDefault="0093531F" w:rsidP="0093531F">
      <w:r>
        <w:t>—No grites lobo, cuando no hay ningún lobo —dijeron los aldeanos y se fueron enojados colina abajo.</w:t>
      </w:r>
    </w:p>
    <w:p w:rsidR="0093531F" w:rsidRDefault="0093531F" w:rsidP="004C0099">
      <w:pPr>
        <w:ind w:firstLine="708"/>
      </w:pPr>
      <w:r>
        <w:t>Luego de unas pocas horas, el pastorcito gritó nuevamente:</w:t>
      </w:r>
      <w:r w:rsidR="004C0099">
        <w:t xml:space="preserve"> </w:t>
      </w:r>
    </w:p>
    <w:p w:rsidR="0093531F" w:rsidRDefault="0093531F" w:rsidP="0093531F">
      <w:r>
        <w:t>—¡Lobo, lobo! El lobo está persiguiendo las ovejas.</w:t>
      </w:r>
    </w:p>
    <w:p w:rsidR="0093531F" w:rsidRDefault="0093531F" w:rsidP="004C0099">
      <w:pPr>
        <w:ind w:firstLine="708"/>
      </w:pPr>
      <w:r>
        <w:t>Los aldeanos corrieron nuevamente a auxiliarlo, pero al ver que no había ningún lobo le dijeron al pastorcito con severidad:</w:t>
      </w:r>
    </w:p>
    <w:p w:rsidR="0093531F" w:rsidRDefault="0093531F" w:rsidP="0093531F">
      <w:r>
        <w:t>—No grites lobo cuando no hay ningún lobo, hazlo cuando en realidad un lobo esté persiguiendo las ovejas.</w:t>
      </w:r>
    </w:p>
    <w:p w:rsidR="0093531F" w:rsidRDefault="0093531F" w:rsidP="004C0099">
      <w:pPr>
        <w:ind w:firstLine="708"/>
      </w:pPr>
      <w:r>
        <w:t>Pero el pastorcito seguía revolcándose de la risa mientras veía a los aldeanos bajar la colina una vez más.</w:t>
      </w:r>
    </w:p>
    <w:p w:rsidR="0093531F" w:rsidRDefault="0093531F" w:rsidP="0093531F">
      <w:r>
        <w:t>Más tarde, el pastorcito vio a un lobo cerca de su rebaño. Asustado, gritó tan fuerte como pudo:</w:t>
      </w:r>
    </w:p>
    <w:p w:rsidR="0093531F" w:rsidRDefault="0093531F" w:rsidP="0093531F">
      <w:r>
        <w:t>—¡Lobo, lobo! El lobo persigue las ovejas.</w:t>
      </w:r>
      <w:r w:rsidR="004C0099">
        <w:t xml:space="preserve"> </w:t>
      </w:r>
      <w:r>
        <w:t>Pero los aldeanos pensaron que él estaba tratando de engañarlos de nuevo, y esta vez no acudieron en su ayuda. El pastorcito lloró inconsolablemente mientras veía al lobo huir con todas sus ovejas.</w:t>
      </w:r>
    </w:p>
    <w:p w:rsidR="0093531F" w:rsidRDefault="0093531F" w:rsidP="004C0099">
      <w:pPr>
        <w:ind w:firstLine="708"/>
      </w:pPr>
      <w:r>
        <w:t>Al atardecer, el pastorcito regresó a la aldea y les dijo a todos:</w:t>
      </w:r>
      <w:r w:rsidR="004C0099">
        <w:t xml:space="preserve"> </w:t>
      </w:r>
    </w:p>
    <w:p w:rsidR="0093531F" w:rsidRDefault="0093531F" w:rsidP="0093531F">
      <w:r>
        <w:t>—El lobo apareció en la colina y ha escapado con todas mis ovejas. ¿Por qué no quisieron ayudarme?</w:t>
      </w:r>
    </w:p>
    <w:p w:rsidR="0093531F" w:rsidRDefault="0093531F" w:rsidP="0093531F">
      <w:r>
        <w:t>Entonces los aldeanos respondieron:</w:t>
      </w:r>
    </w:p>
    <w:p w:rsidR="0093531F" w:rsidRDefault="0093531F" w:rsidP="0093531F">
      <w:r>
        <w:lastRenderedPageBreak/>
        <w:t>—Te hubiéramos ayudado, así como lo hicimos antes; pero nadie cree en un mentiroso incluso cuando dice la verdad.</w:t>
      </w:r>
    </w:p>
    <w:p w:rsidR="00D977CF" w:rsidRDefault="00D977CF" w:rsidP="0093531F"/>
    <w:p w:rsidR="0093531F" w:rsidRDefault="0093531F" w:rsidP="0093531F">
      <w:pPr>
        <w:pStyle w:val="Prrafodelista"/>
        <w:numPr>
          <w:ilvl w:val="0"/>
          <w:numId w:val="1"/>
        </w:numPr>
      </w:pPr>
      <w:r>
        <w:t>Para comprender lo leído, responde.</w:t>
      </w:r>
    </w:p>
    <w:p w:rsidR="0093531F" w:rsidRDefault="007C4A20" w:rsidP="007C4A20">
      <w:pPr>
        <w:pStyle w:val="Prrafodelista"/>
        <w:numPr>
          <w:ilvl w:val="0"/>
          <w:numId w:val="2"/>
        </w:numPr>
      </w:pPr>
      <w:r>
        <w:t>Inventa un título para el texto del punto 1 y escríbelo.</w:t>
      </w:r>
    </w:p>
    <w:p w:rsidR="007C4A20" w:rsidRDefault="004C0099" w:rsidP="007C4A20">
      <w:pPr>
        <w:pStyle w:val="Prrafodelista"/>
        <w:numPr>
          <w:ilvl w:val="0"/>
          <w:numId w:val="2"/>
        </w:numPr>
      </w:pPr>
      <w:r>
        <w:t>¿Qué tipo de texto es el que leíste en el punto 1? (escribe las características de la fábula)</w:t>
      </w:r>
    </w:p>
    <w:p w:rsidR="004C0099" w:rsidRDefault="004C0099" w:rsidP="007C4A20">
      <w:pPr>
        <w:pStyle w:val="Prrafodelista"/>
        <w:numPr>
          <w:ilvl w:val="0"/>
          <w:numId w:val="2"/>
        </w:numPr>
      </w:pPr>
      <w:r>
        <w:t>¿Qué mensaje te deja para tu vida la moraleja de esta fábula?</w:t>
      </w:r>
    </w:p>
    <w:p w:rsidR="00D977CF" w:rsidRDefault="00D977CF" w:rsidP="007C4A20">
      <w:pPr>
        <w:pStyle w:val="Prrafodelista"/>
        <w:numPr>
          <w:ilvl w:val="0"/>
          <w:numId w:val="2"/>
        </w:numPr>
      </w:pPr>
      <w:r>
        <w:t xml:space="preserve">¿Por qué los aldeanos </w:t>
      </w:r>
      <w:r w:rsidR="000319FB">
        <w:t>no acudieron a ayudar al pastorcito</w:t>
      </w:r>
      <w:r>
        <w:t>?</w:t>
      </w:r>
    </w:p>
    <w:p w:rsidR="004C0099" w:rsidRDefault="004C0099" w:rsidP="004C0099">
      <w:pPr>
        <w:pStyle w:val="Prrafodelista"/>
      </w:pPr>
    </w:p>
    <w:p w:rsidR="004C0099" w:rsidRDefault="00D977CF" w:rsidP="004C0099">
      <w:pPr>
        <w:pStyle w:val="Prrafodelista"/>
        <w:numPr>
          <w:ilvl w:val="0"/>
          <w:numId w:val="1"/>
        </w:numPr>
      </w:pPr>
      <w:r>
        <w:t>Sin buscar en el diccionario y de acuerdo a lo leído escribe el significado de las siguientes palabras.</w:t>
      </w:r>
    </w:p>
    <w:p w:rsidR="00D977CF" w:rsidRDefault="00D977CF" w:rsidP="00D977CF">
      <w:r>
        <w:t>aldeanos:</w:t>
      </w:r>
    </w:p>
    <w:p w:rsidR="00D977CF" w:rsidRDefault="00D977CF" w:rsidP="00D977CF">
      <w:r>
        <w:t>pastorcito:</w:t>
      </w:r>
    </w:p>
    <w:p w:rsidR="00D977CF" w:rsidRDefault="00D977CF" w:rsidP="00D977CF">
      <w:r>
        <w:t>rebaño:</w:t>
      </w:r>
    </w:p>
    <w:p w:rsidR="00D977CF" w:rsidRDefault="00D977CF" w:rsidP="00D977CF">
      <w:r>
        <w:t>ahuyentar:</w:t>
      </w:r>
    </w:p>
    <w:p w:rsidR="00D977CF" w:rsidRDefault="00D977CF" w:rsidP="00D977CF">
      <w:r>
        <w:t>severidad:</w:t>
      </w:r>
    </w:p>
    <w:p w:rsidR="00D977CF" w:rsidRDefault="00D977CF" w:rsidP="00D977CF">
      <w:r>
        <w:t>colina:</w:t>
      </w:r>
    </w:p>
    <w:p w:rsidR="00D977CF" w:rsidRDefault="00D977CF" w:rsidP="00D977CF">
      <w:pPr>
        <w:pStyle w:val="Prrafodelista"/>
        <w:numPr>
          <w:ilvl w:val="0"/>
          <w:numId w:val="1"/>
        </w:numPr>
      </w:pPr>
      <w:r>
        <w:t>Les las oraciones y escribe verdadero o falso.</w:t>
      </w:r>
    </w:p>
    <w:p w:rsidR="00D977CF" w:rsidRDefault="00D977CF" w:rsidP="00D977CF">
      <w:pPr>
        <w:pStyle w:val="Prrafodelista"/>
        <w:numPr>
          <w:ilvl w:val="0"/>
          <w:numId w:val="3"/>
        </w:numPr>
      </w:pPr>
      <w:r>
        <w:t>El pastorcito era tan joven que no distinguía un perro de un lobo. _______________________________</w:t>
      </w:r>
    </w:p>
    <w:p w:rsidR="00D977CF" w:rsidRDefault="000319FB" w:rsidP="00D977CF">
      <w:pPr>
        <w:pStyle w:val="Prrafodelista"/>
        <w:numPr>
          <w:ilvl w:val="0"/>
          <w:numId w:val="3"/>
        </w:numPr>
      </w:pPr>
      <w:r>
        <w:t>Para divertirse el pastorcito decidió hacer una broma a los aldeanos. _________________________</w:t>
      </w:r>
    </w:p>
    <w:p w:rsidR="000319FB" w:rsidRDefault="000319FB" w:rsidP="00D977CF">
      <w:pPr>
        <w:pStyle w:val="Prrafodelista"/>
        <w:numPr>
          <w:ilvl w:val="0"/>
          <w:numId w:val="3"/>
        </w:numPr>
      </w:pPr>
      <w:r>
        <w:t>El pastorcito pidió disculpas por su broma a los aldeanos. _______________________________</w:t>
      </w:r>
    </w:p>
    <w:p w:rsidR="000319FB" w:rsidRDefault="000319FB" w:rsidP="00D977CF">
      <w:pPr>
        <w:pStyle w:val="Prrafodelista"/>
        <w:numPr>
          <w:ilvl w:val="0"/>
          <w:numId w:val="3"/>
        </w:numPr>
      </w:pPr>
      <w:r>
        <w:t>Los aldeanos no ayudan a los mentirosos. _____________________________</w:t>
      </w:r>
    </w:p>
    <w:p w:rsidR="00D977CF" w:rsidRDefault="00D977CF" w:rsidP="00D977CF"/>
    <w:p w:rsidR="00D977CF" w:rsidRDefault="00D977CF" w:rsidP="00D977CF"/>
    <w:sectPr w:rsidR="00D977CF" w:rsidSect="00935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260"/>
    <w:multiLevelType w:val="hybridMultilevel"/>
    <w:tmpl w:val="D5ACC9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81330"/>
    <w:multiLevelType w:val="hybridMultilevel"/>
    <w:tmpl w:val="6C705EE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5659A"/>
    <w:multiLevelType w:val="hybridMultilevel"/>
    <w:tmpl w:val="02AA9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1F"/>
    <w:rsid w:val="000319FB"/>
    <w:rsid w:val="004C0099"/>
    <w:rsid w:val="007C4A20"/>
    <w:rsid w:val="008C60B2"/>
    <w:rsid w:val="008D56F3"/>
    <w:rsid w:val="0093531F"/>
    <w:rsid w:val="00D977CF"/>
    <w:rsid w:val="00D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70ED"/>
  <w15:chartTrackingRefBased/>
  <w15:docId w15:val="{86734EEF-267F-4BA1-8F91-55F79889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5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dcterms:created xsi:type="dcterms:W3CDTF">2024-09-12T11:05:00Z</dcterms:created>
  <dcterms:modified xsi:type="dcterms:W3CDTF">2024-09-12T12:06:00Z</dcterms:modified>
</cp:coreProperties>
</file>