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01F" w:rsidRDefault="007F4647">
      <w:pPr>
        <w:rPr>
          <w:lang w:val="es-ES"/>
        </w:rPr>
      </w:pPr>
      <w:r>
        <w:rPr>
          <w:lang w:val="es-ES"/>
        </w:rPr>
        <w:t>PLAN DE CONTINGENCIA 19/09/2024</w:t>
      </w:r>
    </w:p>
    <w:p w:rsidR="007F4647" w:rsidRDefault="007F4647">
      <w:pPr>
        <w:rPr>
          <w:lang w:val="es-ES"/>
        </w:rPr>
      </w:pPr>
      <w:r>
        <w:rPr>
          <w:lang w:val="es-ES"/>
        </w:rPr>
        <w:t>FÍSICA 2º AÑO B</w:t>
      </w:r>
    </w:p>
    <w:p w:rsidR="007F4647" w:rsidRDefault="007F4647">
      <w:pPr>
        <w:rPr>
          <w:lang w:val="es-ES"/>
        </w:rPr>
      </w:pPr>
      <w:r>
        <w:rPr>
          <w:lang w:val="es-ES"/>
        </w:rPr>
        <w:t>REALIZA EL SIGUIENTE TRABAJO PRÁCTICO DE REPASO, DEBES ENTREGARLO EL DÍA JUEVES 19/ 09 POR PLATAFORMA.</w:t>
      </w:r>
    </w:p>
    <w:p w:rsidR="007F4647" w:rsidRDefault="007F4647" w:rsidP="007F4647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REALIZA UN ESQUEMA DONDE NOMBRES LOS DIFERENTES TIPOS DE FUERZAS QUE CONOCES. EJEMPLIFICA CON IMÁGENES.</w:t>
      </w:r>
    </w:p>
    <w:p w:rsidR="007F4647" w:rsidRDefault="007F4647" w:rsidP="007F4647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ENCUENTRA LA RESULTANTE GRÁFICA Y ANALÍTICAMENTE DE LOS SIGUIENTES SISTEMAS DE FUERZAS COLINEALES</w:t>
      </w:r>
    </w:p>
    <w:p w:rsidR="007F4647" w:rsidRDefault="00474FF8" w:rsidP="007F4647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F1= 20N F2=40N. IGUAL SENTIDO, HORIZONTAL</w:t>
      </w:r>
    </w:p>
    <w:p w:rsidR="00474FF8" w:rsidRDefault="00474FF8" w:rsidP="007F4647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F1=100N F2=500. DISTINTO SENTIDO, VERTICAL</w:t>
      </w:r>
    </w:p>
    <w:p w:rsidR="00474FF8" w:rsidRPr="00474FF8" w:rsidRDefault="00474FF8" w:rsidP="00474FF8">
      <w:pPr>
        <w:rPr>
          <w:lang w:val="es-ES"/>
        </w:rPr>
      </w:pPr>
      <w:r>
        <w:rPr>
          <w:lang w:val="es-ES"/>
        </w:rPr>
        <w:t>USA ESCALA ADECUADA</w:t>
      </w:r>
      <w:bookmarkStart w:id="0" w:name="_GoBack"/>
      <w:bookmarkEnd w:id="0"/>
    </w:p>
    <w:p w:rsidR="00474FF8" w:rsidRPr="00474FF8" w:rsidRDefault="00474FF8" w:rsidP="00474FF8">
      <w:pPr>
        <w:rPr>
          <w:lang w:val="es-ES"/>
        </w:rPr>
      </w:pPr>
    </w:p>
    <w:sectPr w:rsidR="00474FF8" w:rsidRPr="00474F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219CC"/>
    <w:multiLevelType w:val="hybridMultilevel"/>
    <w:tmpl w:val="6A7EFE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B50E9"/>
    <w:multiLevelType w:val="hybridMultilevel"/>
    <w:tmpl w:val="7A30F4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647"/>
    <w:rsid w:val="00474FF8"/>
    <w:rsid w:val="007F4647"/>
    <w:rsid w:val="00B3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A55DA"/>
  <w15:chartTrackingRefBased/>
  <w15:docId w15:val="{F69BB8F4-EA5D-4DB1-8079-CFCBCAEC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F4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2024-09-19T03:03:00Z</dcterms:created>
  <dcterms:modified xsi:type="dcterms:W3CDTF">2024-09-19T03:18:00Z</dcterms:modified>
</cp:coreProperties>
</file>