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80" w:rsidRDefault="00D775AE">
      <w:pPr>
        <w:rPr>
          <w:b/>
          <w:sz w:val="32"/>
          <w:szCs w:val="32"/>
        </w:rPr>
      </w:pPr>
      <w:r w:rsidRPr="00D775AE">
        <w:rPr>
          <w:b/>
          <w:sz w:val="32"/>
          <w:szCs w:val="32"/>
        </w:rPr>
        <w:t>Antiguos Romanos</w:t>
      </w:r>
    </w:p>
    <w:p w:rsidR="00D775AE" w:rsidRDefault="00D775A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D775AE">
        <w:rPr>
          <w:sz w:val="24"/>
          <w:szCs w:val="24"/>
        </w:rPr>
        <w:t>Los Antiguos Romanos, fueron una de las civilizaciones más importantes de toda la antigüedad, no solo por su gran desarrollo y legado cultural, sino también porque llegaron a dominar gran parte del mundo conocido durante la Edad Antigua.</w:t>
      </w:r>
    </w:p>
    <w:p w:rsidR="00D775AE" w:rsidRDefault="00D775AE">
      <w:pPr>
        <w:rPr>
          <w:sz w:val="24"/>
          <w:szCs w:val="24"/>
        </w:rPr>
      </w:pPr>
    </w:p>
    <w:p w:rsidR="00D775AE" w:rsidRPr="00D775AE" w:rsidRDefault="00D775AE">
      <w:pPr>
        <w:rPr>
          <w:b/>
          <w:sz w:val="24"/>
          <w:szCs w:val="24"/>
        </w:rPr>
      </w:pPr>
      <w:r w:rsidRPr="00D775AE">
        <w:rPr>
          <w:b/>
          <w:sz w:val="24"/>
          <w:szCs w:val="24"/>
        </w:rPr>
        <w:t>Lea las páginas 38 a 41 del libro de texto y realice las siguientes actividades:</w:t>
      </w:r>
    </w:p>
    <w:p w:rsidR="00D775AE" w:rsidRDefault="00D775AE">
      <w:pPr>
        <w:rPr>
          <w:b/>
          <w:u w:val="single"/>
        </w:rPr>
      </w:pPr>
      <w:r w:rsidRPr="00D775AE">
        <w:rPr>
          <w:b/>
          <w:u w:val="single"/>
        </w:rPr>
        <w:t>Guía de actividades:</w:t>
      </w:r>
    </w:p>
    <w:p w:rsidR="00D775AE" w:rsidRDefault="00D775AE" w:rsidP="00D775AE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Caracterice la geografía romana ¿Qué</w:t>
      </w:r>
      <w:bookmarkStart w:id="0" w:name="_GoBack"/>
      <w:bookmarkEnd w:id="0"/>
      <w:r>
        <w:rPr>
          <w:b/>
        </w:rPr>
        <w:t xml:space="preserve"> ventajas geográficas tenía?</w:t>
      </w:r>
    </w:p>
    <w:p w:rsidR="00D775AE" w:rsidRDefault="00D775AE" w:rsidP="00D775AE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Nombre y caracterice las etapas de la historia romana.</w:t>
      </w:r>
    </w:p>
    <w:p w:rsidR="00D775AE" w:rsidRDefault="00D775AE" w:rsidP="00D775AE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¿Cómo era el ejército romano? Caracterice detalladamente.</w:t>
      </w:r>
    </w:p>
    <w:p w:rsidR="00D775AE" w:rsidRPr="00D775AE" w:rsidRDefault="00D775AE" w:rsidP="00D775AE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Nombre y describa detalladamente a las clases sociales de la Antigua Roma.</w:t>
      </w:r>
    </w:p>
    <w:sectPr w:rsidR="00D775AE" w:rsidRPr="00D775AE" w:rsidSect="00FD6C95">
      <w:headerReference w:type="default" r:id="rId7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53C" w:rsidRDefault="0040353C" w:rsidP="00D775AE">
      <w:pPr>
        <w:spacing w:after="0" w:line="240" w:lineRule="auto"/>
      </w:pPr>
      <w:r>
        <w:separator/>
      </w:r>
    </w:p>
  </w:endnote>
  <w:endnote w:type="continuationSeparator" w:id="0">
    <w:p w:rsidR="0040353C" w:rsidRDefault="0040353C" w:rsidP="00D7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53C" w:rsidRDefault="0040353C" w:rsidP="00D775AE">
      <w:pPr>
        <w:spacing w:after="0" w:line="240" w:lineRule="auto"/>
      </w:pPr>
      <w:r>
        <w:separator/>
      </w:r>
    </w:p>
  </w:footnote>
  <w:footnote w:type="continuationSeparator" w:id="0">
    <w:p w:rsidR="0040353C" w:rsidRDefault="0040353C" w:rsidP="00D77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5AE" w:rsidRPr="008C66F5" w:rsidRDefault="00D775AE" w:rsidP="00D775AE">
    <w:pPr>
      <w:tabs>
        <w:tab w:val="center" w:pos="4419"/>
        <w:tab w:val="right" w:pos="8838"/>
      </w:tabs>
    </w:pPr>
    <w:r w:rsidRPr="008C66F5">
      <w:rPr>
        <w:b/>
        <w:noProof/>
        <w:color w:val="4F81BD"/>
      </w:rPr>
      <w:drawing>
        <wp:anchor distT="0" distB="0" distL="114300" distR="114300" simplePos="0" relativeHeight="251659264" behindDoc="0" locked="0" layoutInCell="1" allowOverlap="1" wp14:anchorId="704DADC5" wp14:editId="6F104C7C">
          <wp:simplePos x="0" y="0"/>
          <wp:positionH relativeFrom="leftMargin">
            <wp:posOffset>191770</wp:posOffset>
          </wp:positionH>
          <wp:positionV relativeFrom="paragraph">
            <wp:posOffset>-140970</wp:posOffset>
          </wp:positionV>
          <wp:extent cx="796925" cy="104775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9692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C66F5">
      <w:t>MINISTERIO DE EDUCACIÓN</w:t>
    </w:r>
  </w:p>
  <w:p w:rsidR="00D775AE" w:rsidRPr="008C66F5" w:rsidRDefault="00D775AE" w:rsidP="00D775AE">
    <w:pPr>
      <w:tabs>
        <w:tab w:val="center" w:pos="4419"/>
        <w:tab w:val="right" w:pos="8838"/>
      </w:tabs>
    </w:pPr>
    <w:r w:rsidRPr="008C66F5">
      <w:t>SECRETARÍA DE EDUCACIÓN</w:t>
    </w:r>
  </w:p>
  <w:p w:rsidR="00D775AE" w:rsidRPr="008C66F5" w:rsidRDefault="00D775AE" w:rsidP="00D775AE">
    <w:pPr>
      <w:tabs>
        <w:tab w:val="center" w:pos="4419"/>
        <w:tab w:val="right" w:pos="8838"/>
      </w:tabs>
    </w:pPr>
    <w:r>
      <w:t>DIRECCIÓN DE EDUCACIÓN PRIVADA</w:t>
    </w:r>
  </w:p>
  <w:p w:rsidR="00D775AE" w:rsidRPr="008C66F5" w:rsidRDefault="00D775AE" w:rsidP="00D775AE">
    <w:pPr>
      <w:tabs>
        <w:tab w:val="center" w:pos="4419"/>
        <w:tab w:val="right" w:pos="8838"/>
      </w:tabs>
    </w:pPr>
  </w:p>
  <w:p w:rsidR="00D775AE" w:rsidRPr="008C66F5" w:rsidRDefault="00D775AE" w:rsidP="00D775AE">
    <w:pPr>
      <w:tabs>
        <w:tab w:val="left" w:pos="1230"/>
        <w:tab w:val="left" w:pos="1635"/>
        <w:tab w:val="center" w:pos="4419"/>
        <w:tab w:val="center" w:pos="5233"/>
        <w:tab w:val="left" w:pos="5565"/>
        <w:tab w:val="right" w:pos="8838"/>
      </w:tabs>
      <w:jc w:val="center"/>
    </w:pPr>
    <w:r w:rsidRPr="008C66F5">
      <w:t>COLEGIO SANTA TERESITA DEL NIÑO JESÚS</w:t>
    </w:r>
  </w:p>
  <w:p w:rsidR="00D775AE" w:rsidRPr="008C66F5" w:rsidRDefault="00D775AE" w:rsidP="00D775AE">
    <w:pPr>
      <w:spacing w:after="200" w:line="276" w:lineRule="auto"/>
      <w:jc w:val="center"/>
      <w:rPr>
        <w:i/>
      </w:rPr>
    </w:pPr>
    <w:r w:rsidRPr="008C66F5">
      <w:rPr>
        <w:i/>
      </w:rPr>
      <w:t>“Al estilo de Teresita, vivamos la alegría de las pequeñas cosas.”</w:t>
    </w:r>
  </w:p>
  <w:p w:rsidR="00D775AE" w:rsidRDefault="00D775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D3443"/>
    <w:multiLevelType w:val="hybridMultilevel"/>
    <w:tmpl w:val="037299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08"/>
    <w:rsid w:val="0040353C"/>
    <w:rsid w:val="005264AC"/>
    <w:rsid w:val="00770908"/>
    <w:rsid w:val="00BC5780"/>
    <w:rsid w:val="00D775AE"/>
    <w:rsid w:val="00F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869B"/>
  <w15:chartTrackingRefBased/>
  <w15:docId w15:val="{8A9961B2-61BE-4D18-92C8-C2044211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5AE"/>
  </w:style>
  <w:style w:type="paragraph" w:styleId="Piedepgina">
    <w:name w:val="footer"/>
    <w:basedOn w:val="Normal"/>
    <w:link w:val="PiedepginaCar"/>
    <w:uiPriority w:val="99"/>
    <w:unhideWhenUsed/>
    <w:rsid w:val="00D77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5AE"/>
  </w:style>
  <w:style w:type="paragraph" w:styleId="Prrafodelista">
    <w:name w:val="List Paragraph"/>
    <w:basedOn w:val="Normal"/>
    <w:uiPriority w:val="34"/>
    <w:qFormat/>
    <w:rsid w:val="00D77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2024-09-19T10:05:00Z</dcterms:created>
  <dcterms:modified xsi:type="dcterms:W3CDTF">2024-09-19T10:12:00Z</dcterms:modified>
</cp:coreProperties>
</file>