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54" w:rsidRDefault="008B470A" w:rsidP="008B470A">
      <w:pPr>
        <w:pStyle w:val="Ttulo"/>
        <w:rPr>
          <w:lang w:val="es-MX"/>
        </w:rPr>
      </w:pPr>
      <w:r>
        <w:rPr>
          <w:lang w:val="es-MX"/>
        </w:rPr>
        <w:t>Actividad de reflexión: ¿Por qué triunfó la escuela?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 xml:space="preserve">PSICOLOGIA Y EDUCACIÓN </w:t>
      </w:r>
    </w:p>
    <w:p w:rsidR="008B470A" w:rsidRPr="008B470A" w:rsidRDefault="008B470A" w:rsidP="008B470A">
      <w:pPr>
        <w:rPr>
          <w:lang w:val="es-MX"/>
        </w:rPr>
      </w:pPr>
      <w:r>
        <w:rPr>
          <w:lang w:val="es-MX"/>
        </w:rPr>
        <w:t>6 “C”</w:t>
      </w:r>
    </w:p>
    <w:p w:rsidR="008B470A" w:rsidRPr="008B470A" w:rsidRDefault="008B470A" w:rsidP="008B470A">
      <w:pPr>
        <w:rPr>
          <w:b/>
          <w:lang w:val="es-MX"/>
        </w:rPr>
      </w:pPr>
      <w:r w:rsidRPr="008B470A">
        <w:rPr>
          <w:b/>
          <w:lang w:val="es-MX"/>
        </w:rPr>
        <w:t>Autoevaluación: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1-¿Te sirvió la actividad?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2-¿Cómo te resultó la lectura del material?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3-¿Qué barreras encontraste al momento de realizar una adecuada lectura comprensiva?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>4-¿En qué coincides con Pablo Pineau sobre el triunfó de la institución educativa?</w:t>
      </w:r>
    </w:p>
    <w:p w:rsidR="008B470A" w:rsidRDefault="008B470A" w:rsidP="008B470A">
      <w:pPr>
        <w:rPr>
          <w:lang w:val="es-MX"/>
        </w:rPr>
      </w:pPr>
      <w:r>
        <w:rPr>
          <w:lang w:val="es-MX"/>
        </w:rPr>
        <w:t xml:space="preserve">A CONTINUACIÓN SE PRESENTAN IMÁGENES </w:t>
      </w:r>
      <w:r w:rsidR="00626978">
        <w:rPr>
          <w:lang w:val="es-MX"/>
        </w:rPr>
        <w:t>CUAL DE ELLAS RESPONDE AL CONCEPTO DE ESCUELA</w:t>
      </w:r>
      <w:bookmarkStart w:id="0" w:name="_GoBack"/>
      <w:bookmarkEnd w:id="0"/>
      <w:r w:rsidR="00626978">
        <w:rPr>
          <w:lang w:val="es-MX"/>
        </w:rPr>
        <w:t>.JUSTIFIQUE SU RESPUESTA.</w:t>
      </w:r>
    </w:p>
    <w:p w:rsidR="00626978" w:rsidRPr="008B470A" w:rsidRDefault="00626978" w:rsidP="008B470A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633870" cy="165913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5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140" cy="16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348866" cy="1709530"/>
            <wp:effectExtent l="0" t="0" r="0" b="508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5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590" cy="17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543190" cy="1739348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9-19 09163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437" cy="17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978" w:rsidRPr="008B4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A"/>
    <w:rsid w:val="003F7A54"/>
    <w:rsid w:val="00626978"/>
    <w:rsid w:val="008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4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1</cp:revision>
  <dcterms:created xsi:type="dcterms:W3CDTF">2024-09-19T12:04:00Z</dcterms:created>
  <dcterms:modified xsi:type="dcterms:W3CDTF">2024-09-19T12:20:00Z</dcterms:modified>
</cp:coreProperties>
</file>