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A59" w:rsidRDefault="00372A59" w:rsidP="00372A5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CICLO: ORIENTADO.</w:t>
      </w:r>
    </w:p>
    <w:p w:rsidR="00372A59" w:rsidRPr="00162888" w:rsidRDefault="00372A59" w:rsidP="00372A5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AÑO: 3º “        ”</w:t>
      </w:r>
    </w:p>
    <w:p w:rsidR="006A0099" w:rsidRDefault="00372A59" w:rsidP="006A0099">
      <w:pPr>
        <w:spacing w:after="319" w:line="303" w:lineRule="auto"/>
        <w:ind w:right="-15"/>
        <w:rPr>
          <w:b/>
          <w:sz w:val="24"/>
          <w:szCs w:val="24"/>
        </w:rPr>
      </w:pPr>
      <w:r w:rsidRPr="00162888">
        <w:rPr>
          <w:b/>
          <w:sz w:val="24"/>
          <w:szCs w:val="24"/>
        </w:rPr>
        <w:t>PROFESORA: ELISA LAMI</w:t>
      </w:r>
      <w:bookmarkStart w:id="0" w:name="_GoBack"/>
      <w:bookmarkEnd w:id="0"/>
    </w:p>
    <w:p w:rsidR="006C373F" w:rsidRPr="006A0099" w:rsidRDefault="006C373F" w:rsidP="006A0099">
      <w:pPr>
        <w:spacing w:after="319" w:line="303" w:lineRule="auto"/>
        <w:ind w:right="-15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="Aesthetic Rainbow" w:hAnsi="Aesthetic Rainbow"/>
          <w:sz w:val="28"/>
          <w:szCs w:val="28"/>
        </w:rPr>
        <w:tab/>
      </w:r>
      <w:r w:rsidRPr="006C373F">
        <w:rPr>
          <w:rFonts w:ascii="Aesthetic Rainbow" w:hAnsi="Aesthetic Rainbow"/>
          <w:sz w:val="28"/>
          <w:szCs w:val="28"/>
        </w:rPr>
        <w:t>LA CASA HISTÓRICA DE TUCUMAN</w:t>
      </w:r>
    </w:p>
    <w:p w:rsidR="006C373F" w:rsidRPr="006C373F" w:rsidRDefault="006C373F" w:rsidP="006C373F">
      <w:pPr>
        <w:pStyle w:val="Ttulo1"/>
        <w:numPr>
          <w:ilvl w:val="0"/>
          <w:numId w:val="0"/>
        </w:numPr>
        <w:tabs>
          <w:tab w:val="center" w:pos="4993"/>
        </w:tabs>
        <w:spacing w:after="656" w:line="247" w:lineRule="auto"/>
        <w:ind w:right="-17"/>
        <w:contextualSpacing/>
        <w:rPr>
          <w:rFonts w:ascii="Aesthetic Rainbow" w:hAnsi="Aesthetic Rainbow"/>
          <w:sz w:val="28"/>
          <w:szCs w:val="28"/>
        </w:rPr>
      </w:pPr>
      <w:r w:rsidRPr="006C373F">
        <w:rPr>
          <w:rFonts w:ascii="Aesthetic Rainbow" w:hAnsi="Aesthetic Rainbow"/>
        </w:rPr>
        <w:t>Curso: 3° año</w:t>
      </w:r>
    </w:p>
    <w:p w:rsidR="006C373F" w:rsidRPr="006A0099" w:rsidRDefault="006C373F" w:rsidP="006A0099">
      <w:pPr>
        <w:pStyle w:val="Ttulo1"/>
        <w:numPr>
          <w:ilvl w:val="0"/>
          <w:numId w:val="0"/>
        </w:numPr>
        <w:spacing w:after="656" w:line="247" w:lineRule="auto"/>
        <w:ind w:right="-17"/>
        <w:contextualSpacing/>
        <w:rPr>
          <w:rFonts w:ascii="Aesthetic Rainbow" w:hAnsi="Aesthetic Rainbow"/>
          <w:sz w:val="28"/>
          <w:szCs w:val="28"/>
        </w:rPr>
      </w:pPr>
      <w:r w:rsidRPr="006C373F">
        <w:rPr>
          <w:rFonts w:ascii="Aesthetic Rainbow" w:hAnsi="Aesthetic Rainbow"/>
          <w:sz w:val="28"/>
          <w:szCs w:val="28"/>
        </w:rPr>
        <w:t>Investigamos sobre una de las casas más famosas</w:t>
      </w:r>
      <w:r>
        <w:rPr>
          <w:rFonts w:ascii="Aesthetic Rainbow" w:hAnsi="Aesthetic Rainbow"/>
          <w:sz w:val="28"/>
          <w:szCs w:val="28"/>
        </w:rPr>
        <w:t>, donde se gestó nuestra independencia</w:t>
      </w:r>
      <w:r w:rsidRPr="006C373F">
        <w:rPr>
          <w:rFonts w:ascii="Aesthetic Rainbow" w:hAnsi="Aesthetic Rainbow"/>
          <w:sz w:val="28"/>
          <w:szCs w:val="28"/>
        </w:rPr>
        <w:t xml:space="preserve">: LA CASA HISTÓRICA DE TUCUMÁN </w:t>
      </w:r>
    </w:p>
    <w:p w:rsidR="006C373F" w:rsidRDefault="006C373F" w:rsidP="006C373F">
      <w:pPr>
        <w:pStyle w:val="Ttulo1"/>
        <w:spacing w:after="157"/>
        <w:ind w:left="1252" w:firstLine="0"/>
      </w:pPr>
      <w:r>
        <w:t xml:space="preserve">Completa </w:t>
      </w:r>
      <w:r>
        <w:rPr>
          <w:b w:val="0"/>
        </w:rPr>
        <w:t>la siguiente ficha con los datos más importantes, ayúdate con el texto entregado:</w:t>
      </w:r>
      <w:r>
        <w:t xml:space="preserve"> </w:t>
      </w:r>
    </w:p>
    <w:p w:rsidR="006C373F" w:rsidRDefault="006C373F" w:rsidP="006C373F"/>
    <w:p w:rsidR="006C373F" w:rsidRDefault="006A0099" w:rsidP="006C373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AF2C5" wp14:editId="55B05C96">
                <wp:simplePos x="0" y="0"/>
                <wp:positionH relativeFrom="column">
                  <wp:posOffset>68580</wp:posOffset>
                </wp:positionH>
                <wp:positionV relativeFrom="paragraph">
                  <wp:posOffset>55880</wp:posOffset>
                </wp:positionV>
                <wp:extent cx="5181600" cy="3771900"/>
                <wp:effectExtent l="12700" t="12700" r="12700" b="127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771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4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En que parte de Tucumán se encuentra: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Quiénes eran sus propietarios originales: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Que modificaciones se realizaron para que pudieran sesionar allí: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Durante cuánto tiempo se alojó el Congreso en esa casa: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4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Que se conserva actualmente de la casa original:  </w:t>
                            </w:r>
                          </w:p>
                          <w:p w:rsidR="006C373F" w:rsidRPr="002442FA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Color original de paredes puertas y ventanas: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1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 xml:space="preserve">Que funciona actualmente en esa casa: </w:t>
                            </w:r>
                          </w:p>
                          <w:p w:rsidR="006C373F" w:rsidRDefault="006C373F" w:rsidP="006C373F">
                            <w:pPr>
                              <w:numPr>
                                <w:ilvl w:val="0"/>
                                <w:numId w:val="1"/>
                              </w:numPr>
                              <w:spacing w:after="300" w:line="240" w:lineRule="auto"/>
                              <w:ind w:left="360" w:hanging="360"/>
                              <w:suppressOverlap/>
                            </w:pPr>
                            <w:r>
                              <w:rPr>
                                <w:b/>
                              </w:rPr>
                              <w:t>De qué época es la foto más antigua de la fachada de la casa:</w:t>
                            </w:r>
                          </w:p>
                          <w:p w:rsidR="006C373F" w:rsidRDefault="006C373F" w:rsidP="006C3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AF2C5" id="Rectángulo redondeado 1" o:spid="_x0000_s1026" style="position:absolute;margin-left:5.4pt;margin-top:4.4pt;width:408pt;height:29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" filled="f" strokecolor="#161616 [334]" strokeweight="2.25pt">
                <v:stroke joinstyle="miter"/>
                <v:textbox>
                  <w:txbxContent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4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En que parte de Tucumán se encuentra: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0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Quiénes eran sus propietarios originales: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0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Que modificaciones se realizaron para que pudieran sesionar allí: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0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Durante cuánto tiempo se alojó el Congreso en esa casa: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4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Que se conserva actualmente de la casa original:  </w:t>
                      </w:r>
                    </w:p>
                    <w:p w:rsidR="006C373F" w:rsidRPr="002442FA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0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Color original de paredes puertas y ventanas: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1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 xml:space="preserve">Que funciona actualmente en esa casa: </w:t>
                      </w:r>
                    </w:p>
                    <w:p w:rsidR="006C373F" w:rsidRDefault="006C373F" w:rsidP="006C373F">
                      <w:pPr>
                        <w:numPr>
                          <w:ilvl w:val="0"/>
                          <w:numId w:val="1"/>
                        </w:numPr>
                        <w:spacing w:after="300" w:line="240" w:lineRule="auto"/>
                        <w:ind w:left="360" w:hanging="360"/>
                        <w:suppressOverlap/>
                      </w:pPr>
                      <w:r>
                        <w:rPr>
                          <w:b/>
                        </w:rPr>
                        <w:t>De qué época es la foto más antigua de la fachada de la casa:</w:t>
                      </w:r>
                    </w:p>
                    <w:p w:rsidR="006C373F" w:rsidRDefault="006C373F" w:rsidP="006C37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9DCCB58" wp14:editId="5671DB8A">
            <wp:simplePos x="0" y="0"/>
            <wp:positionH relativeFrom="column">
              <wp:posOffset>5372100</wp:posOffset>
            </wp:positionH>
            <wp:positionV relativeFrom="paragraph">
              <wp:posOffset>69850</wp:posOffset>
            </wp:positionV>
            <wp:extent cx="1496060" cy="2039620"/>
            <wp:effectExtent l="0" t="0" r="2540" b="5080"/>
            <wp:wrapSquare wrapText="bothSides"/>
            <wp:docPr id="2263" name="Picture 2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2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73F" w:rsidRDefault="006C373F" w:rsidP="006C373F"/>
    <w:p w:rsidR="006C373F" w:rsidRDefault="006C373F" w:rsidP="006C373F"/>
    <w:p w:rsidR="006C373F" w:rsidRPr="002442FA" w:rsidRDefault="006C373F" w:rsidP="006C373F"/>
    <w:p w:rsidR="006C373F" w:rsidRDefault="006C373F" w:rsidP="006C373F"/>
    <w:p w:rsidR="006C373F" w:rsidRPr="002442FA" w:rsidRDefault="006C373F" w:rsidP="006C373F"/>
    <w:p w:rsidR="006C373F" w:rsidRDefault="006C373F" w:rsidP="006C373F"/>
    <w:p w:rsidR="006C373F" w:rsidRPr="002442FA" w:rsidRDefault="006C373F" w:rsidP="006C373F"/>
    <w:p w:rsidR="006C373F" w:rsidRDefault="006C373F" w:rsidP="006A0099">
      <w:pPr>
        <w:spacing w:after="3040"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001E8A" wp14:editId="44A07311">
            <wp:simplePos x="0" y="0"/>
            <wp:positionH relativeFrom="column">
              <wp:posOffset>5497830</wp:posOffset>
            </wp:positionH>
            <wp:positionV relativeFrom="paragraph">
              <wp:posOffset>669925</wp:posOffset>
            </wp:positionV>
            <wp:extent cx="980440" cy="1140460"/>
            <wp:effectExtent l="0" t="0" r="0" b="2540"/>
            <wp:wrapSquare wrapText="bothSides"/>
            <wp:docPr id="2262" name="Picture 2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" name="Picture 22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6C373F" w:rsidRDefault="006C373F" w:rsidP="006C373F">
      <w:pPr>
        <w:spacing w:after="652" w:line="246" w:lineRule="auto"/>
        <w:ind w:right="565"/>
      </w:pPr>
    </w:p>
    <w:p w:rsidR="006C373F" w:rsidRPr="006A0099" w:rsidRDefault="006C373F" w:rsidP="006C373F">
      <w:pPr>
        <w:pStyle w:val="Ttulo1"/>
        <w:rPr>
          <w:b w:val="0"/>
        </w:rPr>
      </w:pPr>
      <w:r w:rsidRPr="006C373F">
        <w:rPr>
          <w:b w:val="0"/>
        </w:rPr>
        <w:t>Elabora una línea de tiempo donde menciones los distintos usos que se le dio a la casa a lo largo de la historia.</w:t>
      </w:r>
    </w:p>
    <w:p w:rsidR="006C373F" w:rsidRPr="006C373F" w:rsidRDefault="006C373F" w:rsidP="00122E73">
      <w:pPr>
        <w:pStyle w:val="Ttulo1"/>
        <w:rPr>
          <w:b w:val="0"/>
        </w:rPr>
      </w:pPr>
      <w:r w:rsidRPr="006C373F">
        <w:rPr>
          <w:b w:val="0"/>
        </w:rPr>
        <w:t>Ilustra o busca una imagen de cómo se encuentra la casa histórica en la actualidad.</w:t>
      </w:r>
    </w:p>
    <w:p w:rsidR="006C373F" w:rsidRDefault="006C373F" w:rsidP="006C373F">
      <w:pPr>
        <w:spacing w:after="652" w:line="246" w:lineRule="auto"/>
        <w:ind w:left="1613" w:right="565" w:hanging="361"/>
      </w:pPr>
      <w:r w:rsidRPr="006C373F">
        <w:t xml:space="preserve"> </w:t>
      </w:r>
    </w:p>
    <w:sectPr w:rsidR="006C373F" w:rsidSect="006C373F">
      <w:headerReference w:type="default" r:id="rId9"/>
      <w:pgSz w:w="12240" w:h="15840"/>
      <w:pgMar w:top="1417" w:right="1701" w:bottom="1417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DF8" w:rsidRDefault="005D2DF8" w:rsidP="006C373F">
      <w:pPr>
        <w:spacing w:line="240" w:lineRule="auto"/>
      </w:pPr>
      <w:r>
        <w:separator/>
      </w:r>
    </w:p>
  </w:endnote>
  <w:endnote w:type="continuationSeparator" w:id="0">
    <w:p w:rsidR="005D2DF8" w:rsidRDefault="005D2DF8" w:rsidP="006C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hetic Rainbow">
    <w:altName w:val="Calibri"/>
    <w:panose1 w:val="020B0604020202020204"/>
    <w:charset w:val="00"/>
    <w:family w:val="modern"/>
    <w:notTrueType/>
    <w:pitch w:val="variable"/>
    <w:sig w:usb0="A000002F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DF8" w:rsidRDefault="005D2DF8" w:rsidP="006C373F">
      <w:pPr>
        <w:spacing w:line="240" w:lineRule="auto"/>
      </w:pPr>
      <w:r>
        <w:separator/>
      </w:r>
    </w:p>
  </w:footnote>
  <w:footnote w:type="continuationSeparator" w:id="0">
    <w:p w:rsidR="005D2DF8" w:rsidRDefault="005D2DF8" w:rsidP="006C3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73F" w:rsidRDefault="006A0099">
    <w:pPr>
      <w:pStyle w:val="Encabezado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B8E73C1" wp14:editId="62FB8AA1">
          <wp:simplePos x="0" y="0"/>
          <wp:positionH relativeFrom="column">
            <wp:posOffset>6040755</wp:posOffset>
          </wp:positionH>
          <wp:positionV relativeFrom="paragraph">
            <wp:posOffset>62230</wp:posOffset>
          </wp:positionV>
          <wp:extent cx="835660" cy="914400"/>
          <wp:effectExtent l="0" t="0" r="2540" b="0"/>
          <wp:wrapThrough wrapText="bothSides">
            <wp:wrapPolygon edited="0">
              <wp:start x="0" y="0"/>
              <wp:lineTo x="0" y="21300"/>
              <wp:lineTo x="21337" y="21300"/>
              <wp:lineTo x="21337" y="0"/>
              <wp:lineTo x="0" y="0"/>
            </wp:wrapPolygon>
          </wp:wrapThrough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66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2151"/>
    <w:multiLevelType w:val="hybridMultilevel"/>
    <w:tmpl w:val="D570CB64"/>
    <w:lvl w:ilvl="0" w:tplc="780E268C">
      <w:start w:val="1"/>
      <w:numFmt w:val="decimal"/>
      <w:pStyle w:val="Ttulo1"/>
      <w:lvlText w:val="%1.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21A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2125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85C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8E0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45B1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DCA4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2C8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9A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94FDF"/>
    <w:multiLevelType w:val="hybridMultilevel"/>
    <w:tmpl w:val="DB2EFA88"/>
    <w:lvl w:ilvl="0" w:tplc="C68EE18A">
      <w:start w:val="1"/>
      <w:numFmt w:val="bullet"/>
      <w:lvlText w:val=""/>
      <w:lvlJc w:val="left"/>
      <w:pPr>
        <w:ind w:left="3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049BC">
      <w:start w:val="1"/>
      <w:numFmt w:val="bullet"/>
      <w:lvlText w:val="o"/>
      <w:lvlJc w:val="left"/>
      <w:pPr>
        <w:ind w:left="4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6E02E">
      <w:start w:val="1"/>
      <w:numFmt w:val="bullet"/>
      <w:lvlText w:val="▪"/>
      <w:lvlJc w:val="left"/>
      <w:pPr>
        <w:ind w:left="49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E92A2">
      <w:start w:val="1"/>
      <w:numFmt w:val="bullet"/>
      <w:lvlText w:val="•"/>
      <w:lvlJc w:val="left"/>
      <w:pPr>
        <w:ind w:left="5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58709C">
      <w:start w:val="1"/>
      <w:numFmt w:val="bullet"/>
      <w:lvlText w:val="o"/>
      <w:lvlJc w:val="left"/>
      <w:pPr>
        <w:ind w:left="6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0D91E">
      <w:start w:val="1"/>
      <w:numFmt w:val="bullet"/>
      <w:lvlText w:val="▪"/>
      <w:lvlJc w:val="left"/>
      <w:pPr>
        <w:ind w:left="7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0EA14">
      <w:start w:val="1"/>
      <w:numFmt w:val="bullet"/>
      <w:lvlText w:val="•"/>
      <w:lvlJc w:val="left"/>
      <w:pPr>
        <w:ind w:left="7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0725C">
      <w:start w:val="1"/>
      <w:numFmt w:val="bullet"/>
      <w:lvlText w:val="o"/>
      <w:lvlJc w:val="left"/>
      <w:pPr>
        <w:ind w:left="8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1405EA">
      <w:start w:val="1"/>
      <w:numFmt w:val="bullet"/>
      <w:lvlText w:val="▪"/>
      <w:lvlJc w:val="left"/>
      <w:pPr>
        <w:ind w:left="9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3F"/>
    <w:rsid w:val="000B1984"/>
    <w:rsid w:val="002C23E5"/>
    <w:rsid w:val="00372A59"/>
    <w:rsid w:val="005D2DF8"/>
    <w:rsid w:val="006A0099"/>
    <w:rsid w:val="006C373F"/>
    <w:rsid w:val="0086636E"/>
    <w:rsid w:val="00BA24AA"/>
    <w:rsid w:val="00C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29B5C935-B2DC-4627-94D3-359BA8E8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73F"/>
    <w:pPr>
      <w:spacing w:after="0" w:line="276" w:lineRule="auto"/>
    </w:pPr>
    <w:rPr>
      <w:rFonts w:ascii="Calibri" w:eastAsia="Calibri" w:hAnsi="Calibri" w:cs="Calibri"/>
      <w:color w:val="000000"/>
      <w:lang w:eastAsia="es-AR"/>
    </w:rPr>
  </w:style>
  <w:style w:type="paragraph" w:styleId="Ttulo1">
    <w:name w:val="heading 1"/>
    <w:next w:val="Normal"/>
    <w:link w:val="Ttulo1Car"/>
    <w:uiPriority w:val="9"/>
    <w:unhideWhenUsed/>
    <w:qFormat/>
    <w:rsid w:val="006C373F"/>
    <w:pPr>
      <w:keepNext/>
      <w:keepLines/>
      <w:numPr>
        <w:numId w:val="2"/>
      </w:numPr>
      <w:spacing w:after="52" w:line="246" w:lineRule="auto"/>
      <w:ind w:left="887" w:right="-15" w:hanging="10"/>
      <w:outlineLvl w:val="0"/>
    </w:pPr>
    <w:rPr>
      <w:rFonts w:ascii="Calibri" w:eastAsia="Calibri" w:hAnsi="Calibri" w:cs="Calibri"/>
      <w:b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73F"/>
    <w:rPr>
      <w:rFonts w:ascii="Calibri" w:eastAsia="Calibri" w:hAnsi="Calibri" w:cs="Calibri"/>
      <w:b/>
      <w:color w:val="000000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C373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73F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C373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73F"/>
    <w:rPr>
      <w:rFonts w:ascii="Calibri" w:eastAsia="Calibri" w:hAnsi="Calibri" w:cs="Calibri"/>
      <w:color w:val="00000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Páez</dc:creator>
  <cp:keywords/>
  <dc:description/>
  <cp:lastModifiedBy>Microsoft Office User</cp:lastModifiedBy>
  <cp:revision>7</cp:revision>
  <dcterms:created xsi:type="dcterms:W3CDTF">2024-06-04T00:15:00Z</dcterms:created>
  <dcterms:modified xsi:type="dcterms:W3CDTF">2024-09-19T12:39:00Z</dcterms:modified>
</cp:coreProperties>
</file>