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B24F3" w14:textId="0BC19816" w:rsidR="00DB0F35" w:rsidRDefault="00DB0F35" w:rsidP="002202A3">
      <w:pPr>
        <w:jc w:val="center"/>
      </w:pPr>
      <w:r>
        <w:t>Sistema de medición de ángulos</w:t>
      </w:r>
    </w:p>
    <w:p w14:paraId="0A879AC4" w14:textId="55A6CCD3" w:rsidR="00DB0F35" w:rsidRPr="00B04A1A" w:rsidRDefault="004E5D7C">
      <w:r>
        <w:rPr>
          <w:noProof/>
        </w:rPr>
        <w:drawing>
          <wp:anchor distT="0" distB="0" distL="114300" distR="114300" simplePos="0" relativeHeight="251659264" behindDoc="0" locked="0" layoutInCell="1" allowOverlap="1" wp14:anchorId="77E98976" wp14:editId="2DDFE97B">
            <wp:simplePos x="0" y="0"/>
            <wp:positionH relativeFrom="column">
              <wp:posOffset>762000</wp:posOffset>
            </wp:positionH>
            <wp:positionV relativeFrom="paragraph">
              <wp:posOffset>2383790</wp:posOffset>
            </wp:positionV>
            <wp:extent cx="3981450" cy="5871845"/>
            <wp:effectExtent l="0" t="0" r="0" b="0"/>
            <wp:wrapThrough wrapText="bothSides">
              <wp:wrapPolygon edited="0">
                <wp:start x="0" y="0"/>
                <wp:lineTo x="0" y="21514"/>
                <wp:lineTo x="21497" y="21514"/>
                <wp:lineTo x="21497" y="0"/>
                <wp:lineTo x="0" y="0"/>
              </wp:wrapPolygon>
            </wp:wrapThrough>
            <wp:docPr id="12544128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12894" name="Imagen 125441289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0" r="7836"/>
                    <a:stretch/>
                  </pic:blipFill>
                  <pic:spPr bwMode="auto">
                    <a:xfrm>
                      <a:off x="0" y="0"/>
                      <a:ext cx="3981450" cy="5871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F35">
        <w:t xml:space="preserve">Recordando la equivalencia vista anteriormente: </w:t>
      </w:r>
      <m:oMath>
        <m:r>
          <m:rPr>
            <m:sty m:val="bi"/>
          </m:rPr>
          <w:rPr>
            <w:rFonts w:ascii="Cambria Math" w:hAnsi="Cambria Math"/>
          </w:rPr>
          <m:t xml:space="preserve">π le corresponde 180° </m:t>
        </m:r>
      </m:oMath>
    </w:p>
    <w:p w14:paraId="7300BFC1" w14:textId="6AF860CF" w:rsidR="00B04A1A" w:rsidRDefault="00B04A1A">
      <w:r>
        <w:t xml:space="preserve">Ejercicio N°1: </w:t>
      </w:r>
      <w:r w:rsidR="000B0ADF">
        <w:t>P</w:t>
      </w:r>
      <w:r>
        <w:t xml:space="preserve">asar </w:t>
      </w:r>
      <w:r w:rsidR="0054236C">
        <w:t xml:space="preserve">los siguientes </w:t>
      </w:r>
      <w:r w:rsidR="00CA523A">
        <w:t>ángulos</w:t>
      </w:r>
      <w:r w:rsidR="00606ED2">
        <w:t xml:space="preserve"> a los diferentes sistemas de medición. </w:t>
      </w:r>
    </w:p>
    <w:p w14:paraId="1F0B4066" w14:textId="2C603D28" w:rsidR="00606ED2" w:rsidRPr="00B506C4" w:rsidRDefault="00B506C4" w:rsidP="00B506C4">
      <w:pPr>
        <w:pStyle w:val="Prrafodelista"/>
        <w:numPr>
          <w:ilvl w:val="0"/>
          <w:numId w:val="1"/>
        </w:numPr>
      </w:pPr>
      <m:oMath>
        <m:r>
          <w:rPr>
            <w:rFonts w:ascii="Cambria Math" w:hAnsi="Cambria Math"/>
          </w:rPr>
          <m:t>150°</m:t>
        </m:r>
      </m:oMath>
    </w:p>
    <w:p w14:paraId="49FC2F49" w14:textId="27DAF178" w:rsidR="00B506C4" w:rsidRPr="003E6490" w:rsidRDefault="003E6490" w:rsidP="00B506C4">
      <w:pPr>
        <w:pStyle w:val="Prrafodelista"/>
        <w:numPr>
          <w:ilvl w:val="0"/>
          <w:numId w:val="1"/>
        </w:numPr>
      </w:pPr>
      <m:oMath>
        <m:r>
          <w:rPr>
            <w:rFonts w:ascii="Cambria Math" w:hAnsi="Cambria Math"/>
          </w:rPr>
          <m:t xml:space="preserve">2,3 rad </m:t>
        </m:r>
      </m:oMath>
    </w:p>
    <w:p w14:paraId="5F370265" w14:textId="17D68FB3" w:rsidR="00291100" w:rsidRPr="00291100" w:rsidRDefault="009A1BB4" w:rsidP="00291100">
      <w:pPr>
        <w:pStyle w:val="Prrafodelista"/>
        <w:numPr>
          <w:ilvl w:val="0"/>
          <w:numId w:val="1"/>
        </w:numPr>
      </w:pPr>
      <m:oMath>
        <m:r>
          <w:rPr>
            <w:rFonts w:ascii="Cambria Math" w:hAnsi="Cambria Math"/>
          </w:rPr>
          <m:t>57°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</w:p>
    <w:p w14:paraId="3B16D2C4" w14:textId="18EE1C58" w:rsidR="00291100" w:rsidRPr="00290032" w:rsidRDefault="003E6A40" w:rsidP="00291100">
      <w:pPr>
        <w:pStyle w:val="Prrafodelista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π</m:t>
        </m:r>
      </m:oMath>
    </w:p>
    <w:p w14:paraId="17DE73B1" w14:textId="03F167A5" w:rsidR="00290032" w:rsidRPr="00290032" w:rsidRDefault="00AF6659" w:rsidP="00290032">
      <w:r>
        <w:t xml:space="preserve">Ángulos </w:t>
      </w:r>
      <w:r w:rsidR="004E5D7C">
        <w:t xml:space="preserve">orientados </w:t>
      </w:r>
    </w:p>
    <w:p w14:paraId="5855222B" w14:textId="3C321488" w:rsidR="00113B60" w:rsidRDefault="00113B60" w:rsidP="00D60980"/>
    <w:p w14:paraId="6031BD2D" w14:textId="77777777" w:rsidR="00113B60" w:rsidRDefault="00113B60" w:rsidP="00306DF3">
      <w:pPr>
        <w:jc w:val="center"/>
      </w:pPr>
    </w:p>
    <w:p w14:paraId="48AC72BE" w14:textId="1A732D88" w:rsidR="00113B60" w:rsidRDefault="00113B60" w:rsidP="00BD4E52"/>
    <w:p w14:paraId="44E40416" w14:textId="77777777" w:rsidR="00DB0D91" w:rsidRDefault="00DB0D91" w:rsidP="00BD4E52"/>
    <w:p w14:paraId="553CC126" w14:textId="77777777" w:rsidR="006E11A8" w:rsidRDefault="006E11A8" w:rsidP="00BD4E52"/>
    <w:p w14:paraId="7B85E7A4" w14:textId="77777777" w:rsidR="006E11A8" w:rsidRDefault="006E11A8" w:rsidP="00BD4E52"/>
    <w:p w14:paraId="3584AEFD" w14:textId="77777777" w:rsidR="004E5D7C" w:rsidRDefault="004E5D7C" w:rsidP="00BD4E52"/>
    <w:p w14:paraId="51BEC5F4" w14:textId="77777777" w:rsidR="004E5D7C" w:rsidRDefault="004E5D7C" w:rsidP="00BD4E52"/>
    <w:p w14:paraId="5694C67D" w14:textId="77777777" w:rsidR="004E5D7C" w:rsidRDefault="004E5D7C" w:rsidP="00BD4E52"/>
    <w:p w14:paraId="30EA3D14" w14:textId="77777777" w:rsidR="004E5D7C" w:rsidRDefault="004E5D7C" w:rsidP="00BD4E52"/>
    <w:p w14:paraId="21D3B050" w14:textId="77777777" w:rsidR="004E5D7C" w:rsidRDefault="004E5D7C" w:rsidP="00BD4E52"/>
    <w:p w14:paraId="393CF3D7" w14:textId="77777777" w:rsidR="006E11A8" w:rsidRDefault="006E11A8" w:rsidP="00BD4E52"/>
    <w:p w14:paraId="661087D6" w14:textId="77777777" w:rsidR="006E11A8" w:rsidRDefault="006E11A8" w:rsidP="00BD4E52"/>
    <w:p w14:paraId="39904F09" w14:textId="3302B813" w:rsidR="006E11A8" w:rsidRDefault="006E11A8" w:rsidP="00BD4E52"/>
    <w:p w14:paraId="7B3F78B3" w14:textId="77777777" w:rsidR="006E11A8" w:rsidRDefault="006E11A8" w:rsidP="00BD4E52"/>
    <w:p w14:paraId="07ABE672" w14:textId="77777777" w:rsidR="006E11A8" w:rsidRDefault="006E11A8" w:rsidP="00BD4E52"/>
    <w:p w14:paraId="6B398632" w14:textId="618EDDED" w:rsidR="006E11A8" w:rsidRPr="007D0E35" w:rsidRDefault="004E5D7C" w:rsidP="00BD4E52">
      <w:r>
        <w:rPr>
          <w:noProof/>
        </w:rPr>
        <w:drawing>
          <wp:anchor distT="0" distB="0" distL="114300" distR="114300" simplePos="0" relativeHeight="251660288" behindDoc="0" locked="0" layoutInCell="1" allowOverlap="1" wp14:anchorId="645AD14B" wp14:editId="235D2364">
            <wp:simplePos x="0" y="0"/>
            <wp:positionH relativeFrom="column">
              <wp:posOffset>-241300</wp:posOffset>
            </wp:positionH>
            <wp:positionV relativeFrom="paragraph">
              <wp:posOffset>316865</wp:posOffset>
            </wp:positionV>
            <wp:extent cx="4911090" cy="2147570"/>
            <wp:effectExtent l="0" t="0" r="3810" b="5080"/>
            <wp:wrapTopAndBottom/>
            <wp:docPr id="12057910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79102" name="Imagen 12057910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11A8" w:rsidRPr="007D0E3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82530"/>
    <w:multiLevelType w:val="hybridMultilevel"/>
    <w:tmpl w:val="931CFF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32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35"/>
    <w:rsid w:val="000B0ADF"/>
    <w:rsid w:val="00113B60"/>
    <w:rsid w:val="00137310"/>
    <w:rsid w:val="002202A3"/>
    <w:rsid w:val="00290032"/>
    <w:rsid w:val="00291100"/>
    <w:rsid w:val="002F72F0"/>
    <w:rsid w:val="00306DF3"/>
    <w:rsid w:val="00336A80"/>
    <w:rsid w:val="003B6D6B"/>
    <w:rsid w:val="003E6490"/>
    <w:rsid w:val="003E6A40"/>
    <w:rsid w:val="004113E7"/>
    <w:rsid w:val="004E5D7C"/>
    <w:rsid w:val="0054236C"/>
    <w:rsid w:val="00606ED2"/>
    <w:rsid w:val="006535C8"/>
    <w:rsid w:val="00672D6C"/>
    <w:rsid w:val="006E11A8"/>
    <w:rsid w:val="00791887"/>
    <w:rsid w:val="007D0E35"/>
    <w:rsid w:val="009740DC"/>
    <w:rsid w:val="009A1BB4"/>
    <w:rsid w:val="009F750B"/>
    <w:rsid w:val="00AB344F"/>
    <w:rsid w:val="00AC6851"/>
    <w:rsid w:val="00AF6659"/>
    <w:rsid w:val="00B04A1A"/>
    <w:rsid w:val="00B506C4"/>
    <w:rsid w:val="00B549E0"/>
    <w:rsid w:val="00B96724"/>
    <w:rsid w:val="00BD4E52"/>
    <w:rsid w:val="00C40601"/>
    <w:rsid w:val="00CA523A"/>
    <w:rsid w:val="00CD0FCC"/>
    <w:rsid w:val="00D60980"/>
    <w:rsid w:val="00DB0D91"/>
    <w:rsid w:val="00DB0F35"/>
    <w:rsid w:val="00F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D0E98"/>
  <w15:chartTrackingRefBased/>
  <w15:docId w15:val="{26654FBE-7762-9A4C-A415-E71E1F1C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0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0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0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0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0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0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0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0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0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0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0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0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0F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0F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0F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0F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0F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0F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0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0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0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0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0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0F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0F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0F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0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0F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0F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DB0F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Tapia</dc:creator>
  <cp:keywords/>
  <dc:description/>
  <cp:lastModifiedBy>Maria Luisa Tapia</cp:lastModifiedBy>
  <cp:revision>2</cp:revision>
  <dcterms:created xsi:type="dcterms:W3CDTF">2024-09-19T13:03:00Z</dcterms:created>
  <dcterms:modified xsi:type="dcterms:W3CDTF">2024-09-19T13:03:00Z</dcterms:modified>
</cp:coreProperties>
</file>