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  <w:t xml:space="preserve">Reading comprehension 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Read the text and do the following activities: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240388" cy="707707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240388" cy="70770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 1-Match the headlines ( a-c) with paragraphs (1-3):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a-CLASSROOM WITHOUT WALLS…</w:t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b-PLAY AND LEARN…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  <w:t xml:space="preserve">c-NO MORE TEACHERS…</w:t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  <w:t xml:space="preserve">2- Read and Choose the correct option answers. There are two for each question :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2886541" cy="2752725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886541" cy="27527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 After reading the tex,think about the advantages and disadvantages of using technology in classroom. Make a list.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   </w:t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ADVANTAGES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DISADVANTAGES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  <w:t xml:space="preserve"> Writing</w:t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  <w:t xml:space="preserve">Choose from the list below 3 ítems of technology to help students learn English. Then write a report about your choices.</w:t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/>
        <w:drawing>
          <wp:inline distB="114300" distT="114300" distL="114300" distR="114300">
            <wp:extent cx="3819525" cy="1502387"/>
            <wp:effectExtent b="0" l="0" r="0" t="0"/>
            <wp:docPr id="2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15023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jc w:val="center"/>
        <w:rPr/>
      </w:pPr>
      <w:r w:rsidDel="00000000" w:rsidR="00000000" w:rsidRPr="00000000">
        <w:rPr>
          <w:rtl w:val="0"/>
        </w:rPr>
        <w:t xml:space="preserve"> TECHNOLOGY THAT WILL HELP OUR  SCHOOL</w:t>
      </w:r>
    </w:p>
    <w:sectPr>
      <w:headerReference r:id="rId9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5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