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4101" w14:textId="449DA5D0" w:rsidR="008F4648" w:rsidRDefault="008F4648">
      <w:pPr>
        <w:rPr>
          <w:sz w:val="24"/>
          <w:szCs w:val="24"/>
        </w:rPr>
      </w:pPr>
      <w:r>
        <w:rPr>
          <w:sz w:val="24"/>
          <w:szCs w:val="24"/>
        </w:rPr>
        <w:t xml:space="preserve">¡Buen día! Espero se encuentren muy bien, aprovechen para quedarse en casa y a cuidarse mucho. </w:t>
      </w:r>
    </w:p>
    <w:p w14:paraId="6EEF01CA" w14:textId="62248B6E" w:rsidR="008F4648" w:rsidRDefault="008F4648">
      <w:pPr>
        <w:rPr>
          <w:sz w:val="24"/>
          <w:szCs w:val="24"/>
        </w:rPr>
      </w:pPr>
    </w:p>
    <w:p w14:paraId="2F05EE47" w14:textId="2630D117" w:rsidR="008F4648" w:rsidRDefault="008F4648">
      <w:pPr>
        <w:rPr>
          <w:sz w:val="24"/>
          <w:szCs w:val="24"/>
        </w:rPr>
      </w:pPr>
      <w:r>
        <w:rPr>
          <w:sz w:val="24"/>
          <w:szCs w:val="24"/>
        </w:rPr>
        <w:t xml:space="preserve">Hoy los invito a leer sobre el tema “Las represas hidroeléctricas de Argentina” (comienza en la página 82 del cuadernillo). </w:t>
      </w:r>
    </w:p>
    <w:p w14:paraId="39D21468" w14:textId="77777777" w:rsidR="000956A9" w:rsidRDefault="000956A9">
      <w:pPr>
        <w:rPr>
          <w:sz w:val="24"/>
          <w:szCs w:val="24"/>
        </w:rPr>
      </w:pPr>
    </w:p>
    <w:p w14:paraId="3876BB82" w14:textId="4C885BA6" w:rsidR="008F4648" w:rsidRDefault="008F4648">
      <w:pPr>
        <w:rPr>
          <w:sz w:val="24"/>
          <w:szCs w:val="24"/>
        </w:rPr>
      </w:pPr>
      <w:r>
        <w:rPr>
          <w:sz w:val="24"/>
          <w:szCs w:val="24"/>
        </w:rPr>
        <w:t>Teniendo en cuenta la lectura, nos situamos en la provincia de San Juan</w:t>
      </w:r>
      <w:r w:rsidR="000956A9">
        <w:rPr>
          <w:sz w:val="24"/>
          <w:szCs w:val="24"/>
        </w:rPr>
        <w:t xml:space="preserve"> y respondemos:</w:t>
      </w:r>
    </w:p>
    <w:p w14:paraId="42E8268A" w14:textId="1BC4A36B" w:rsidR="008F4648" w:rsidRPr="000956A9" w:rsidRDefault="008F4648" w:rsidP="000956A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956A9">
        <w:rPr>
          <w:sz w:val="24"/>
          <w:szCs w:val="24"/>
        </w:rPr>
        <w:t>¿Cuántas represas tenemos?</w:t>
      </w:r>
    </w:p>
    <w:p w14:paraId="37C0B77E" w14:textId="21A7451E" w:rsidR="008F4648" w:rsidRPr="000956A9" w:rsidRDefault="008F4648" w:rsidP="000956A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956A9">
        <w:rPr>
          <w:sz w:val="24"/>
          <w:szCs w:val="24"/>
        </w:rPr>
        <w:t xml:space="preserve">¿Cuáles son? </w:t>
      </w:r>
    </w:p>
    <w:p w14:paraId="13309987" w14:textId="70E789BD" w:rsidR="008F4648" w:rsidRPr="000956A9" w:rsidRDefault="008F4648" w:rsidP="000956A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956A9">
        <w:rPr>
          <w:sz w:val="24"/>
          <w:szCs w:val="24"/>
        </w:rPr>
        <w:t xml:space="preserve">¿Cuál es la importancia de cada una? Comenta brevemente. </w:t>
      </w:r>
    </w:p>
    <w:p w14:paraId="14D361C1" w14:textId="78B592EC" w:rsidR="008F4648" w:rsidRDefault="008F4648">
      <w:pPr>
        <w:rPr>
          <w:sz w:val="24"/>
          <w:szCs w:val="24"/>
        </w:rPr>
      </w:pPr>
    </w:p>
    <w:p w14:paraId="68D252A8" w14:textId="26511288" w:rsidR="008F4648" w:rsidRDefault="008F4648">
      <w:pPr>
        <w:rPr>
          <w:sz w:val="24"/>
          <w:szCs w:val="24"/>
        </w:rPr>
      </w:pPr>
      <w:r>
        <w:rPr>
          <w:sz w:val="24"/>
          <w:szCs w:val="24"/>
        </w:rPr>
        <w:t>En base a la información brindada, busca y arma con tus palabras, un concepto de represas hidroeléctricas. Es importante que puedas armarlo con tus palabras, ya que luego deberá ser explicado</w:t>
      </w:r>
      <w:r w:rsidR="002A6153">
        <w:rPr>
          <w:sz w:val="24"/>
          <w:szCs w:val="24"/>
        </w:rPr>
        <w:t xml:space="preserve">. </w:t>
      </w:r>
    </w:p>
    <w:p w14:paraId="0F40B417" w14:textId="4049912D" w:rsidR="002A6153" w:rsidRDefault="002A6153">
      <w:pPr>
        <w:rPr>
          <w:sz w:val="24"/>
          <w:szCs w:val="24"/>
        </w:rPr>
      </w:pPr>
    </w:p>
    <w:p w14:paraId="61533560" w14:textId="35FE451F" w:rsidR="002A6153" w:rsidRDefault="002A6153">
      <w:pPr>
        <w:rPr>
          <w:i/>
          <w:iCs/>
          <w:sz w:val="24"/>
          <w:szCs w:val="24"/>
        </w:rPr>
      </w:pPr>
      <w:r w:rsidRPr="002A6153">
        <w:rPr>
          <w:i/>
          <w:iCs/>
          <w:sz w:val="24"/>
          <w:szCs w:val="24"/>
        </w:rPr>
        <w:t xml:space="preserve">Algunas de estas preguntas pueden ayudarte a la hora de armar el concepto: ¿Qué son las represas hidroeléctricas? ¿Para qué sirven? ¿Qué función cumplen? ¿Todas cumplen la misma función? ¿Cómo están formadas? ¿Pueden generar energía? </w:t>
      </w:r>
    </w:p>
    <w:p w14:paraId="76AE7FC3" w14:textId="1F686350" w:rsidR="000956A9" w:rsidRDefault="000956A9">
      <w:pPr>
        <w:rPr>
          <w:i/>
          <w:iCs/>
          <w:sz w:val="24"/>
          <w:szCs w:val="24"/>
        </w:rPr>
      </w:pPr>
    </w:p>
    <w:p w14:paraId="02B6B721" w14:textId="51553956" w:rsidR="000956A9" w:rsidRPr="000956A9" w:rsidRDefault="000956A9">
      <w:pPr>
        <w:rPr>
          <w:sz w:val="24"/>
          <w:szCs w:val="24"/>
        </w:rPr>
      </w:pPr>
      <w:r>
        <w:rPr>
          <w:sz w:val="24"/>
          <w:szCs w:val="24"/>
        </w:rPr>
        <w:t xml:space="preserve">Cualquier duda o consulta, estoy a disposición. </w:t>
      </w:r>
      <w:proofErr w:type="gramStart"/>
      <w:r>
        <w:rPr>
          <w:sz w:val="24"/>
          <w:szCs w:val="24"/>
        </w:rPr>
        <w:t>Saludos!</w:t>
      </w:r>
      <w:proofErr w:type="gramEnd"/>
      <w:r>
        <w:rPr>
          <w:sz w:val="24"/>
          <w:szCs w:val="24"/>
        </w:rPr>
        <w:t xml:space="preserve"> </w:t>
      </w:r>
    </w:p>
    <w:sectPr w:rsidR="000956A9" w:rsidRPr="00095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22BA"/>
    <w:multiLevelType w:val="hybridMultilevel"/>
    <w:tmpl w:val="2BEA00F2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48"/>
    <w:rsid w:val="000956A9"/>
    <w:rsid w:val="002A6153"/>
    <w:rsid w:val="00713202"/>
    <w:rsid w:val="008F4648"/>
    <w:rsid w:val="00F4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D415"/>
  <w15:chartTrackingRefBased/>
  <w15:docId w15:val="{08F1DE69-BB8B-497F-A6B5-ECD68D6A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Galdeano</dc:creator>
  <cp:keywords/>
  <dc:description/>
  <cp:lastModifiedBy>Florencia Galdeano</cp:lastModifiedBy>
  <cp:revision>2</cp:revision>
  <dcterms:created xsi:type="dcterms:W3CDTF">2024-09-19T15:26:00Z</dcterms:created>
  <dcterms:modified xsi:type="dcterms:W3CDTF">2024-09-19T15:26:00Z</dcterms:modified>
</cp:coreProperties>
</file>