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50413" w14:textId="77777777" w:rsidR="00C655EE" w:rsidRDefault="00C655EE">
      <w:r>
        <w:t xml:space="preserve">Jueves 19 de septiembre </w:t>
      </w:r>
    </w:p>
    <w:p w14:paraId="0EAA43AB" w14:textId="77777777" w:rsidR="00C655EE" w:rsidRDefault="00C655EE">
      <w:r>
        <w:t>…… 19 …..</w:t>
      </w:r>
    </w:p>
    <w:p w14:paraId="34F2A6DA" w14:textId="77777777" w:rsidR="00C655EE" w:rsidRDefault="00C655EE">
      <w:r>
        <w:t>Tarde</w:t>
      </w:r>
    </w:p>
    <w:p w14:paraId="5BF7C7B8" w14:textId="77777777" w:rsidR="00C655EE" w:rsidRDefault="00C655EE">
      <w:r>
        <w:t>Hoy me siento……….</w:t>
      </w:r>
    </w:p>
    <w:p w14:paraId="4BB5C578" w14:textId="77777777" w:rsidR="00C655EE" w:rsidRDefault="00C655EE">
      <w:r>
        <w:t xml:space="preserve">Área Matemática </w:t>
      </w:r>
    </w:p>
    <w:p w14:paraId="17656E74" w14:textId="77777777" w:rsidR="00C655EE" w:rsidRDefault="00C655EE">
      <w:r>
        <w:t xml:space="preserve">Numeración </w:t>
      </w:r>
    </w:p>
    <w:p w14:paraId="294B1429" w14:textId="17552372" w:rsidR="00C655EE" w:rsidRDefault="00E2012F" w:rsidP="00C655EE">
      <w:pPr>
        <w:pStyle w:val="Prrafodelista"/>
        <w:numPr>
          <w:ilvl w:val="0"/>
          <w:numId w:val="1"/>
        </w:numPr>
      </w:pPr>
      <w:r>
        <w:t>Adivina como se llama cada número en el siguiente link</w:t>
      </w:r>
      <w:r w:rsidR="00532BAE">
        <w:t xml:space="preserve"> </w:t>
      </w:r>
      <w:hyperlink r:id="rId5" w:history="1">
        <w:r w:rsidR="00532BAE" w:rsidRPr="00023ED0">
          <w:rPr>
            <w:rStyle w:val="Hipervnculo"/>
          </w:rPr>
          <w:t>https://wordwall.net/es/resource/17564982/numeros</w:t>
        </w:r>
      </w:hyperlink>
    </w:p>
    <w:p w14:paraId="6DBF2878" w14:textId="65A9F0C1" w:rsidR="00532BAE" w:rsidRDefault="00532BAE" w:rsidP="00C655EE">
      <w:pPr>
        <w:pStyle w:val="Prrafodelista"/>
        <w:numPr>
          <w:ilvl w:val="0"/>
          <w:numId w:val="1"/>
        </w:numPr>
      </w:pPr>
      <w:r>
        <w:t>Copia como se lee cada número en el cuaderno</w:t>
      </w:r>
    </w:p>
    <w:p w14:paraId="40BFB357" w14:textId="77777777" w:rsidR="00F600CC" w:rsidRDefault="00F600CC" w:rsidP="00F600CC">
      <w:pPr>
        <w:pStyle w:val="Prrafodelista"/>
      </w:pPr>
    </w:p>
    <w:p w14:paraId="7946F336" w14:textId="325896EA" w:rsidR="00532BAE" w:rsidRDefault="00F600CC" w:rsidP="00532BAE">
      <w:pPr>
        <w:pStyle w:val="Prrafodelista"/>
      </w:pPr>
      <w:r>
        <w:t>Área  Lengua</w:t>
      </w:r>
    </w:p>
    <w:p w14:paraId="17FAD95F" w14:textId="252BE9A5" w:rsidR="00F600CC" w:rsidRDefault="00F600CC" w:rsidP="00F600CC">
      <w:pPr>
        <w:pStyle w:val="Prrafodelista"/>
      </w:pPr>
      <w:r>
        <w:t>Letra R y RR</w:t>
      </w:r>
    </w:p>
    <w:p w14:paraId="77CCBFC1" w14:textId="7F2687FA" w:rsidR="00F600CC" w:rsidRDefault="00F57290" w:rsidP="00F600CC">
      <w:pPr>
        <w:pStyle w:val="Prrafodelista"/>
        <w:numPr>
          <w:ilvl w:val="0"/>
          <w:numId w:val="1"/>
        </w:numPr>
      </w:pPr>
      <w:r>
        <w:t>Marca la opción correcta en el juego de palabras.</w:t>
      </w:r>
    </w:p>
    <w:p w14:paraId="5778419A" w14:textId="0713C2A9" w:rsidR="00F600CC" w:rsidRDefault="000669B6" w:rsidP="00F600CC">
      <w:pPr>
        <w:pStyle w:val="Prrafodelista"/>
      </w:pPr>
      <w:hyperlink r:id="rId6" w:history="1">
        <w:r w:rsidRPr="00023ED0">
          <w:rPr>
            <w:rStyle w:val="Hipervnculo"/>
          </w:rPr>
          <w:t>https://wordwall.net/es/resource/6040567/r-y-doble-rr</w:t>
        </w:r>
      </w:hyperlink>
    </w:p>
    <w:p w14:paraId="00CC3A0C" w14:textId="611D5F2F" w:rsidR="000669B6" w:rsidRDefault="000669B6" w:rsidP="000669B6">
      <w:pPr>
        <w:pStyle w:val="Prrafodelista"/>
        <w:numPr>
          <w:ilvl w:val="0"/>
          <w:numId w:val="1"/>
        </w:numPr>
      </w:pPr>
      <w:r>
        <w:t>Elige 3 palabras y Redacta 3 oraciones.</w:t>
      </w:r>
    </w:p>
    <w:p w14:paraId="3A3716D9" w14:textId="2AA3B68B" w:rsidR="000669B6" w:rsidRDefault="000669B6" w:rsidP="000669B6">
      <w:r>
        <w:t xml:space="preserve">¡¡ Mucha Suerte!! </w:t>
      </w:r>
      <w:r w:rsidR="00674AB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  <w:r w:rsidR="00674AB1">
        <w:t>️</w:t>
      </w:r>
    </w:p>
    <w:sectPr w:rsidR="000669B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E50F39"/>
    <w:multiLevelType w:val="hybridMultilevel"/>
    <w:tmpl w:val="9F7CE9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39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2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EE"/>
    <w:rsid w:val="000669B6"/>
    <w:rsid w:val="00532BAE"/>
    <w:rsid w:val="00674AB1"/>
    <w:rsid w:val="00680EF4"/>
    <w:rsid w:val="00C655EE"/>
    <w:rsid w:val="00E2012F"/>
    <w:rsid w:val="00F57290"/>
    <w:rsid w:val="00F6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EB1C48"/>
  <w15:chartTrackingRefBased/>
  <w15:docId w15:val="{8B14B2E4-078C-C34B-AFDF-29CB1973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5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5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5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5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5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5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5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5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5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5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5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5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55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55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55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55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55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55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5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5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5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5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5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5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55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55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5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55E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32BA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2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ordwall.net/es/resource/6040567/r-y-doble-rr" TargetMode="External" /><Relationship Id="rId5" Type="http://schemas.openxmlformats.org/officeDocument/2006/relationships/hyperlink" Target="https://wordwall.net/es/resource/17564982/numeros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476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542644984887</dc:creator>
  <cp:keywords/>
  <dc:description/>
  <cp:lastModifiedBy>542644984887</cp:lastModifiedBy>
  <cp:revision>2</cp:revision>
  <dcterms:created xsi:type="dcterms:W3CDTF">2024-09-19T16:37:00Z</dcterms:created>
  <dcterms:modified xsi:type="dcterms:W3CDTF">2024-09-19T16:37:00Z</dcterms:modified>
</cp:coreProperties>
</file>