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F868" w14:textId="3C167348" w:rsidR="00801266" w:rsidRDefault="007F2B2F">
      <w:pPr>
        <w:rPr>
          <w:lang w:val="es-ES"/>
        </w:rPr>
      </w:pPr>
      <w:r>
        <w:rPr>
          <w:lang w:val="es-ES"/>
        </w:rPr>
        <w:t>Tarea de Lengua para cuarto grado A.</w:t>
      </w:r>
    </w:p>
    <w:p w14:paraId="44515963" w14:textId="4813F8BA" w:rsidR="007F2B2F" w:rsidRDefault="007F2B2F">
      <w:pPr>
        <w:rPr>
          <w:lang w:val="es-ES"/>
        </w:rPr>
      </w:pPr>
      <w:r>
        <w:rPr>
          <w:lang w:val="es-ES"/>
        </w:rPr>
        <w:t>Docente: Natalia Carrizo</w:t>
      </w:r>
    </w:p>
    <w:p w14:paraId="7429B3E3" w14:textId="0F71F7CD" w:rsidR="007F2B2F" w:rsidRDefault="007F2B2F">
      <w:pPr>
        <w:rPr>
          <w:lang w:val="es-ES"/>
        </w:rPr>
      </w:pPr>
      <w:r>
        <w:rPr>
          <w:lang w:val="es-ES"/>
        </w:rPr>
        <w:t xml:space="preserve">Fecha: </w:t>
      </w:r>
      <w:proofErr w:type="gramStart"/>
      <w:r>
        <w:rPr>
          <w:lang w:val="es-ES"/>
        </w:rPr>
        <w:t>Jueves</w:t>
      </w:r>
      <w:proofErr w:type="gramEnd"/>
      <w:r>
        <w:rPr>
          <w:lang w:val="es-ES"/>
        </w:rPr>
        <w:t xml:space="preserve"> 19 de septiembre.</w:t>
      </w:r>
    </w:p>
    <w:p w14:paraId="223C212E" w14:textId="1852D086" w:rsidR="007F2B2F" w:rsidRDefault="007F2B2F" w:rsidP="007F2B2F">
      <w:pPr>
        <w:pStyle w:val="Prrafodelista"/>
        <w:numPr>
          <w:ilvl w:val="0"/>
          <w:numId w:val="1"/>
        </w:numPr>
        <w:rPr>
          <w:lang w:val="es-ES"/>
        </w:rPr>
      </w:pPr>
      <w:r>
        <w:rPr>
          <w:lang w:val="es-ES"/>
        </w:rPr>
        <w:t>Recuerda hacer el títere del personaje que te tocó. Los integrantes de los grupos deben practicar lectura de la fábula elegida por el grupo.</w:t>
      </w:r>
    </w:p>
    <w:p w14:paraId="478BEA60" w14:textId="77777777" w:rsidR="007F2B2F" w:rsidRDefault="007F2B2F" w:rsidP="007F2B2F">
      <w:pPr>
        <w:pStyle w:val="Prrafodelista"/>
        <w:numPr>
          <w:ilvl w:val="0"/>
          <w:numId w:val="1"/>
        </w:numPr>
        <w:rPr>
          <w:lang w:val="es-ES"/>
        </w:rPr>
      </w:pPr>
      <w:r>
        <w:rPr>
          <w:lang w:val="es-ES"/>
        </w:rPr>
        <w:t>Escribe en el cuaderno con buena letra y ortografía, la fábula con la que participaremos en el concurso propuesto por la Municipalidad de Rawson.</w:t>
      </w:r>
    </w:p>
    <w:p w14:paraId="123A663D" w14:textId="77777777" w:rsidR="007F2B2F" w:rsidRDefault="007F2B2F" w:rsidP="007F2B2F">
      <w:r w:rsidRPr="007F2B2F">
        <w:rPr>
          <w:lang w:val="es-ES"/>
        </w:rPr>
        <w:t xml:space="preserve"> </w:t>
      </w:r>
      <w:r>
        <w:t>Cuarto grado A</w:t>
      </w:r>
    </w:p>
    <w:p w14:paraId="35B0C0B3" w14:textId="77777777" w:rsidR="007F2B2F" w:rsidRDefault="007F2B2F" w:rsidP="007F2B2F">
      <w:pPr>
        <w:jc w:val="center"/>
      </w:pPr>
      <w:r>
        <w:t>El renacer de los niños de Rawson: “La Fábula de las Semillas de la Esperanza”</w:t>
      </w:r>
    </w:p>
    <w:p w14:paraId="58DD6B11" w14:textId="77777777" w:rsidR="007F2B2F" w:rsidRDefault="007F2B2F" w:rsidP="007F2B2F">
      <w:pPr>
        <w:ind w:firstLine="708"/>
      </w:pPr>
      <w:r>
        <w:t>En el pueblo de Rawson, había un jardín abandonado en la plaza central de Villa Krause, que había sido el lugar de juego de los niños. Con el tiempo, el jardín se había marchitado y los niños habían perdido su alegría.</w:t>
      </w:r>
    </w:p>
    <w:p w14:paraId="4161556D" w14:textId="77777777" w:rsidR="007F2B2F" w:rsidRDefault="007F2B2F" w:rsidP="007F2B2F">
      <w:pPr>
        <w:ind w:firstLine="708"/>
      </w:pPr>
      <w:r>
        <w:t>Un día, una anciana sabia llamada Sofía, que había vivido toda su vida en Rawson, se sentó en el jardín a llamar a los niños con sus padres que pasaban por ahí y comenzó a contar una historia:</w:t>
      </w:r>
    </w:p>
    <w:p w14:paraId="4E16FFCD" w14:textId="77777777" w:rsidR="007F2B2F" w:rsidRDefault="007F2B2F" w:rsidP="007F2B2F">
      <w:pPr>
        <w:ind w:firstLine="708"/>
      </w:pPr>
      <w:r>
        <w:t>"En este jardín, había una vez semillas de esperanza que florecían en forma de sonrisas y risas de los niños. Pero cuando nos olvidamos de cuidarlas, se marchitaron."</w:t>
      </w:r>
    </w:p>
    <w:p w14:paraId="63604711" w14:textId="581B0F41" w:rsidR="007F2B2F" w:rsidRDefault="007F2B2F" w:rsidP="007F2B2F">
      <w:pPr>
        <w:ind w:firstLine="708"/>
      </w:pPr>
      <w:r>
        <w:t>Los niños de Rawson se reunieron alrededor de Sofía, sorprendidos por su historia. "¿Cómo podemos hacer que las semillas vuelvan a florecer?", preguntó un niño. "Sembrando nuevamente la esperanza en los corazones de los más pequeños", respondió Sofía. "Cuando crean en ustedes mismos, en sus fortalezas y habilidades, las semillas volverán a florecer."</w:t>
      </w:r>
    </w:p>
    <w:p w14:paraId="7F935115" w14:textId="77777777" w:rsidR="007F2B2F" w:rsidRDefault="007F2B2F" w:rsidP="007F2B2F">
      <w:pPr>
        <w:ind w:firstLine="708"/>
      </w:pPr>
      <w:r>
        <w:t>Los niños de Rawson se miraron entre sí y comenzaron a soñar con un futuro mejor. Un niño llamado Tomás, que había perdido interés en la escuela, descubrió una pasión por la lectura y comenzó a leer libros. Los niños participaban en concursos de lecturas. Una niña llamada Lucía, que había estado tímida, encontró la confianza para unirse a un grupo de baile y descubrió su talento para bailar. Otros niños descubrieron sus habilidades para practicar deportes y comenzaron a practicar bici, fútbol, canto, patinaje y los clubes de deporte de Rawson se llenaron de niños.</w:t>
      </w:r>
    </w:p>
    <w:p w14:paraId="519A80C6" w14:textId="77777777" w:rsidR="007F2B2F" w:rsidRDefault="007F2B2F" w:rsidP="007F2B2F">
      <w:pPr>
        <w:ind w:firstLine="708"/>
      </w:pPr>
      <w:r>
        <w:t xml:space="preserve">Poco a poco, los niños de Rawson comenzaron a renacer. Su alegría y entusiasmo volvieron a florecer en el jardín. El jardín se convirtió en un símbolo de su renacimiento. Las flores y árboles volvieron a crecer, y los niños a disfrutar y confiar en sus habilidades. </w:t>
      </w:r>
    </w:p>
    <w:p w14:paraId="2F4B065F" w14:textId="77777777" w:rsidR="007F2B2F" w:rsidRDefault="007F2B2F" w:rsidP="007F2B2F">
      <w:pPr>
        <w:ind w:firstLine="708"/>
      </w:pPr>
      <w:r>
        <w:t>Un día, mientras el sol se ponía sobre Rawson, Sofía se sentó de nuevo en el jardín y dijo: "Las semillas de la esperanza han vuelto a florecer, y con ellas, los niños de Rawson han renacido. Recuerden siempre que la esperanza es un regalo que nos dan cada día, y que debemos cuidarla y hacerla crecer."</w:t>
      </w:r>
    </w:p>
    <w:p w14:paraId="6C402734" w14:textId="77777777" w:rsidR="007F2B2F" w:rsidRDefault="007F2B2F" w:rsidP="007F2B2F">
      <w:r>
        <w:t>Moraleja:</w:t>
      </w:r>
    </w:p>
    <w:p w14:paraId="742CD4AC" w14:textId="77777777" w:rsidR="007F2B2F" w:rsidRDefault="007F2B2F" w:rsidP="007F2B2F">
      <w:pPr>
        <w:ind w:firstLine="708"/>
      </w:pPr>
      <w:r>
        <w:t>El renacimiento de los niños de Rawson nos enseña que la esperanza y la confianza en nosotros mismos son clave para nuestro crecimiento y desarrollo. Al cuidar nuestra propia alegría y entusiasmo, podemos crear un futuro mejor para nosotros y para nuestras comunidades.</w:t>
      </w:r>
    </w:p>
    <w:p w14:paraId="76E7C224" w14:textId="77777777" w:rsidR="007F2B2F" w:rsidRDefault="007F2B2F" w:rsidP="007F2B2F">
      <w:r>
        <w:t>Autores: Docente Natalia Carrizo y alumnos de cuarto grado A del Colegio Santa Teresita del Niño Jesús.</w:t>
      </w:r>
    </w:p>
    <w:p w14:paraId="340FE26E" w14:textId="77777777" w:rsidR="007F2B2F" w:rsidRDefault="007F2B2F" w:rsidP="007F2B2F"/>
    <w:p w14:paraId="34C8C211" w14:textId="606E5978" w:rsidR="007F2B2F" w:rsidRPr="007F2B2F" w:rsidRDefault="007F2B2F" w:rsidP="007F2B2F">
      <w:pPr>
        <w:rPr>
          <w:lang w:val="es-ES"/>
        </w:rPr>
      </w:pPr>
    </w:p>
    <w:sectPr w:rsidR="007F2B2F" w:rsidRPr="007F2B2F" w:rsidSect="007F2B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F15"/>
    <w:multiLevelType w:val="hybridMultilevel"/>
    <w:tmpl w:val="D746569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F"/>
    <w:rsid w:val="007F2B2F"/>
    <w:rsid w:val="00801266"/>
    <w:rsid w:val="00C008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F2C4"/>
  <w15:chartTrackingRefBased/>
  <w15:docId w15:val="{E62112CD-2594-4C4F-B61B-54774548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451</Words>
  <Characters>2485</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2024-09-19T16:37:00Z</dcterms:created>
  <dcterms:modified xsi:type="dcterms:W3CDTF">2024-09-19T16:51:00Z</dcterms:modified>
</cp:coreProperties>
</file>