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FBC" w:rsidRPr="00310FBC" w:rsidRDefault="00310FBC" w:rsidP="00310FBC">
      <w:pPr>
        <w:jc w:val="center"/>
        <w:rPr>
          <w:u w:val="single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774EC12A" wp14:editId="23554F49">
            <wp:simplePos x="0" y="0"/>
            <wp:positionH relativeFrom="column">
              <wp:posOffset>5524500</wp:posOffset>
            </wp:positionH>
            <wp:positionV relativeFrom="paragraph">
              <wp:posOffset>-28575</wp:posOffset>
            </wp:positionV>
            <wp:extent cx="1005840" cy="1012190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FBC">
        <w:rPr>
          <w:u w:val="single"/>
        </w:rPr>
        <w:t>COLEGIO SANTA TERESITA DEL NIÑO JESÚS</w:t>
      </w:r>
    </w:p>
    <w:p w:rsidR="00310FBC" w:rsidRPr="00310FBC" w:rsidRDefault="00310FBC" w:rsidP="00310FBC">
      <w:pPr>
        <w:jc w:val="center"/>
        <w:rPr>
          <w:u w:val="single"/>
        </w:rPr>
      </w:pPr>
      <w:r w:rsidRPr="00310FBC">
        <w:rPr>
          <w:u w:val="single"/>
        </w:rPr>
        <w:t>PLAN DE CO</w:t>
      </w:r>
      <w:r w:rsidRPr="00310FBC">
        <w:rPr>
          <w:u w:val="single"/>
        </w:rPr>
        <w:t>NTINGENCIA ESCOLAR 19 / 09 / 24</w:t>
      </w:r>
    </w:p>
    <w:p w:rsidR="00310FBC" w:rsidRDefault="00310FBC" w:rsidP="00310FBC">
      <w:r>
        <w:t xml:space="preserve"> Realizar las actividades en el cuaderno. Escribir la fecha, el pensamiento.</w:t>
      </w:r>
    </w:p>
    <w:p w:rsidR="008A6782" w:rsidRDefault="00310FBC" w:rsidP="00310FBC">
      <w:r>
        <w:t xml:space="preserve"> Puedes escribir en el cuaderno las actividades si no las puedes imprimir.</w:t>
      </w:r>
    </w:p>
    <w:p w:rsidR="0086422C" w:rsidRDefault="0086422C" w:rsidP="00310FBC">
      <w:r>
        <w:t>Recuerda que es obligatorio realizar las actividades de contingencia.</w:t>
      </w:r>
    </w:p>
    <w:p w:rsidR="00310FBC" w:rsidRDefault="00310FBC" w:rsidP="00310FBC">
      <w:pPr>
        <w:pStyle w:val="Prrafodelista"/>
        <w:numPr>
          <w:ilvl w:val="0"/>
          <w:numId w:val="1"/>
        </w:numPr>
      </w:pPr>
      <w:r w:rsidRPr="0086422C">
        <w:rPr>
          <w:u w:val="single"/>
        </w:rPr>
        <w:t>Relee</w:t>
      </w:r>
      <w:r>
        <w:t xml:space="preserve"> la noticia.</w:t>
      </w:r>
    </w:p>
    <w:p w:rsidR="00310FBC" w:rsidRDefault="00310FBC" w:rsidP="00310FBC"/>
    <w:p w:rsidR="00310FBC" w:rsidRDefault="00310FBC" w:rsidP="00310FBC"/>
    <w:p w:rsidR="00310FBC" w:rsidRDefault="0086422C" w:rsidP="00310FBC"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1F4D2709" wp14:editId="6DDF3C63">
            <wp:simplePos x="0" y="0"/>
            <wp:positionH relativeFrom="margin">
              <wp:align>center</wp:align>
            </wp:positionH>
            <wp:positionV relativeFrom="paragraph">
              <wp:posOffset>235903</wp:posOffset>
            </wp:positionV>
            <wp:extent cx="6227787" cy="5019642"/>
            <wp:effectExtent l="0" t="5397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27787" cy="5019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FBC" w:rsidRDefault="00310FBC" w:rsidP="00310FBC"/>
    <w:p w:rsidR="00310FBC" w:rsidRDefault="00310FBC" w:rsidP="00310FBC"/>
    <w:p w:rsidR="00310FBC" w:rsidRDefault="00310FBC" w:rsidP="00310FBC"/>
    <w:p w:rsidR="00310FBC" w:rsidRDefault="00310FBC" w:rsidP="00310FBC"/>
    <w:p w:rsidR="00310FBC" w:rsidRDefault="00310FBC" w:rsidP="00310FBC"/>
    <w:p w:rsidR="00310FBC" w:rsidRDefault="00310FBC" w:rsidP="00310FBC"/>
    <w:p w:rsidR="00310FBC" w:rsidRDefault="00310FBC" w:rsidP="00310FBC"/>
    <w:p w:rsidR="00310FBC" w:rsidRDefault="00310FBC" w:rsidP="00310FBC"/>
    <w:p w:rsidR="00310FBC" w:rsidRDefault="00310FBC" w:rsidP="00310FBC"/>
    <w:p w:rsidR="00310FBC" w:rsidRDefault="00310FBC" w:rsidP="00310FBC"/>
    <w:p w:rsidR="00310FBC" w:rsidRDefault="00310FBC" w:rsidP="00310FBC"/>
    <w:p w:rsidR="00310FBC" w:rsidRDefault="00310FBC" w:rsidP="00310FBC"/>
    <w:p w:rsidR="00310FBC" w:rsidRDefault="00310FBC" w:rsidP="00310FBC"/>
    <w:p w:rsidR="00310FBC" w:rsidRDefault="00310FBC" w:rsidP="00310FBC"/>
    <w:p w:rsidR="00310FBC" w:rsidRDefault="00310FBC" w:rsidP="00310FBC"/>
    <w:p w:rsidR="0086422C" w:rsidRDefault="0086422C" w:rsidP="00310FBC"/>
    <w:p w:rsidR="0086422C" w:rsidRDefault="0086422C" w:rsidP="00310FBC"/>
    <w:p w:rsidR="0086422C" w:rsidRDefault="0086422C" w:rsidP="00310FBC"/>
    <w:p w:rsidR="0086422C" w:rsidRDefault="0086422C" w:rsidP="00310FBC"/>
    <w:p w:rsidR="00310FBC" w:rsidRDefault="00310FBC" w:rsidP="00310FBC"/>
    <w:p w:rsidR="00310FBC" w:rsidRDefault="00310FBC" w:rsidP="00310FBC"/>
    <w:p w:rsidR="00310FBC" w:rsidRPr="0086422C" w:rsidRDefault="00310FBC" w:rsidP="00310FBC">
      <w:pPr>
        <w:pStyle w:val="Prrafodelista"/>
        <w:numPr>
          <w:ilvl w:val="0"/>
          <w:numId w:val="1"/>
        </w:numPr>
      </w:pPr>
      <w:r w:rsidRPr="0086422C">
        <w:t>Recuerda</w:t>
      </w:r>
    </w:p>
    <w:p w:rsidR="00310FBC" w:rsidRDefault="00310FBC" w:rsidP="00310FBC"/>
    <w:p w:rsidR="00310FBC" w:rsidRDefault="00310FBC" w:rsidP="00310FBC"/>
    <w:p w:rsidR="00310FBC" w:rsidRDefault="00310FBC" w:rsidP="00310FBC"/>
    <w:p w:rsidR="00310FBC" w:rsidRDefault="00310FBC" w:rsidP="00310FBC">
      <w:r w:rsidRPr="00310FBC">
        <w:lastRenderedPageBreak/>
        <w:drawing>
          <wp:inline distT="0" distB="0" distL="0" distR="0">
            <wp:extent cx="5648325" cy="3112092"/>
            <wp:effectExtent l="0" t="0" r="0" b="0"/>
            <wp:docPr id="3" name="Imagen 3" descr="Lenguaje OA6 - La noticia preguntas cl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nguaje OA6 - La noticia preguntas clav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t="15278" r="2084" b="14166"/>
                    <a:stretch/>
                  </pic:blipFill>
                  <pic:spPr bwMode="auto">
                    <a:xfrm>
                      <a:off x="0" y="0"/>
                      <a:ext cx="5674235" cy="312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FBC" w:rsidRDefault="00310FBC" w:rsidP="00310FBC"/>
    <w:p w:rsidR="0086422C" w:rsidRDefault="0086422C" w:rsidP="0086422C">
      <w:pPr>
        <w:pStyle w:val="Prrafodelista"/>
        <w:numPr>
          <w:ilvl w:val="0"/>
          <w:numId w:val="1"/>
        </w:numPr>
      </w:pPr>
      <w:r w:rsidRPr="0086422C">
        <w:rPr>
          <w:u w:val="single"/>
        </w:rPr>
        <w:t>Responde</w:t>
      </w:r>
      <w:r>
        <w:t xml:space="preserve"> a las preguntas de la noticia de forma completa.</w:t>
      </w:r>
    </w:p>
    <w:p w:rsidR="0086422C" w:rsidRDefault="0086422C" w:rsidP="0086422C">
      <w:r>
        <w:t>¿Qué sucedió?       ¿Quiénes?    ¿Cómo?     ¿Cuándo?          ¿Dónde?          ¿Por qué?         ¿Para qué?</w:t>
      </w:r>
    </w:p>
    <w:p w:rsidR="00310FBC" w:rsidRDefault="00310FBC" w:rsidP="00310FBC"/>
    <w:p w:rsidR="00310FBC" w:rsidRDefault="0086422C" w:rsidP="0086422C">
      <w:pPr>
        <w:pStyle w:val="Prrafodelista"/>
        <w:numPr>
          <w:ilvl w:val="0"/>
          <w:numId w:val="1"/>
        </w:numPr>
      </w:pPr>
      <w:r w:rsidRPr="0086422C">
        <w:rPr>
          <w:u w:val="single"/>
        </w:rPr>
        <w:t>Subraya</w:t>
      </w:r>
      <w:r>
        <w:t xml:space="preserve"> los sustantivos que encuentres en las oraciones. Luego </w:t>
      </w:r>
      <w:r w:rsidRPr="0086422C">
        <w:rPr>
          <w:u w:val="single"/>
        </w:rPr>
        <w:t>ubícalos</w:t>
      </w:r>
      <w:r>
        <w:t xml:space="preserve"> en el cuadro.</w:t>
      </w:r>
    </w:p>
    <w:p w:rsidR="0086422C" w:rsidRDefault="0086422C" w:rsidP="0086422C">
      <w:r>
        <w:t xml:space="preserve">Martina </w:t>
      </w:r>
      <w:proofErr w:type="spellStart"/>
      <w:r>
        <w:t>Rodriguez</w:t>
      </w:r>
      <w:proofErr w:type="spellEnd"/>
      <w:r>
        <w:t xml:space="preserve"> y Aurelio González hacían una ruta </w:t>
      </w:r>
      <w:r w:rsidR="00D900FD">
        <w:t>por el bosque del Piñoncillo.</w:t>
      </w:r>
    </w:p>
    <w:p w:rsidR="00D900FD" w:rsidRDefault="00D900FD" w:rsidP="0086422C">
      <w:r>
        <w:t>Un grupo de paleontólogos y pal</w:t>
      </w:r>
      <w:r w:rsidR="001E22D1">
        <w:t>e</w:t>
      </w:r>
      <w:bookmarkStart w:id="0" w:name="_GoBack"/>
      <w:bookmarkEnd w:id="0"/>
      <w:r>
        <w:t>ontólogas se desplazaron al lugar para realizar una investigación.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D900FD" w:rsidRPr="00D900FD" w:rsidTr="00D900FD">
        <w:tc>
          <w:tcPr>
            <w:tcW w:w="2614" w:type="dxa"/>
          </w:tcPr>
          <w:p w:rsidR="00D900FD" w:rsidRPr="00D900FD" w:rsidRDefault="00D900FD" w:rsidP="00310FBC">
            <w:pPr>
              <w:rPr>
                <w:color w:val="00B0F0"/>
              </w:rPr>
            </w:pPr>
            <w:r w:rsidRPr="00D900FD">
              <w:rPr>
                <w:color w:val="00B0F0"/>
              </w:rPr>
              <w:t>Sustantivo propio</w:t>
            </w:r>
          </w:p>
        </w:tc>
        <w:tc>
          <w:tcPr>
            <w:tcW w:w="2614" w:type="dxa"/>
          </w:tcPr>
          <w:p w:rsidR="00D900FD" w:rsidRPr="00D900FD" w:rsidRDefault="00D900FD" w:rsidP="00310FBC">
            <w:pPr>
              <w:rPr>
                <w:color w:val="00B0F0"/>
              </w:rPr>
            </w:pPr>
            <w:r w:rsidRPr="00D900FD">
              <w:rPr>
                <w:color w:val="00B0F0"/>
              </w:rPr>
              <w:t>Sustantivo común concreto individual</w:t>
            </w:r>
          </w:p>
        </w:tc>
        <w:tc>
          <w:tcPr>
            <w:tcW w:w="2614" w:type="dxa"/>
          </w:tcPr>
          <w:p w:rsidR="00D900FD" w:rsidRPr="00D900FD" w:rsidRDefault="00D900FD" w:rsidP="00310FBC">
            <w:pPr>
              <w:rPr>
                <w:color w:val="00B0F0"/>
              </w:rPr>
            </w:pPr>
            <w:r w:rsidRPr="00D900FD">
              <w:rPr>
                <w:color w:val="00B0F0"/>
              </w:rPr>
              <w:t>Sustantivo común concreto colectivo</w:t>
            </w:r>
          </w:p>
        </w:tc>
        <w:tc>
          <w:tcPr>
            <w:tcW w:w="2614" w:type="dxa"/>
          </w:tcPr>
          <w:p w:rsidR="00D900FD" w:rsidRPr="00D900FD" w:rsidRDefault="00D900FD" w:rsidP="00310FBC">
            <w:pPr>
              <w:rPr>
                <w:color w:val="00B0F0"/>
              </w:rPr>
            </w:pPr>
            <w:r w:rsidRPr="00D900FD">
              <w:rPr>
                <w:color w:val="00B0F0"/>
              </w:rPr>
              <w:t>Sustantivo común abstracto</w:t>
            </w:r>
          </w:p>
        </w:tc>
      </w:tr>
      <w:tr w:rsidR="00D900FD" w:rsidRPr="00D900FD" w:rsidTr="00D900FD">
        <w:trPr>
          <w:trHeight w:val="2135"/>
        </w:trPr>
        <w:tc>
          <w:tcPr>
            <w:tcW w:w="2614" w:type="dxa"/>
          </w:tcPr>
          <w:p w:rsidR="00D900FD" w:rsidRPr="00D900FD" w:rsidRDefault="00D900FD" w:rsidP="00310FBC">
            <w:pPr>
              <w:rPr>
                <w:color w:val="00B0F0"/>
              </w:rPr>
            </w:pPr>
          </w:p>
        </w:tc>
        <w:tc>
          <w:tcPr>
            <w:tcW w:w="2614" w:type="dxa"/>
          </w:tcPr>
          <w:p w:rsidR="00D900FD" w:rsidRPr="00D900FD" w:rsidRDefault="00D900FD" w:rsidP="00310FBC">
            <w:pPr>
              <w:rPr>
                <w:color w:val="00B0F0"/>
              </w:rPr>
            </w:pPr>
          </w:p>
        </w:tc>
        <w:tc>
          <w:tcPr>
            <w:tcW w:w="2614" w:type="dxa"/>
          </w:tcPr>
          <w:p w:rsidR="00D900FD" w:rsidRPr="00D900FD" w:rsidRDefault="00D900FD" w:rsidP="00310FBC">
            <w:pPr>
              <w:rPr>
                <w:color w:val="00B0F0"/>
              </w:rPr>
            </w:pPr>
          </w:p>
        </w:tc>
        <w:tc>
          <w:tcPr>
            <w:tcW w:w="2614" w:type="dxa"/>
          </w:tcPr>
          <w:p w:rsidR="00D900FD" w:rsidRPr="00D900FD" w:rsidRDefault="00D900FD" w:rsidP="00310FBC">
            <w:pPr>
              <w:rPr>
                <w:color w:val="00B0F0"/>
              </w:rPr>
            </w:pPr>
          </w:p>
        </w:tc>
      </w:tr>
    </w:tbl>
    <w:p w:rsidR="00310FBC" w:rsidRPr="00D900FD" w:rsidRDefault="00310FBC" w:rsidP="00310FBC">
      <w:pPr>
        <w:rPr>
          <w:color w:val="00B0F0"/>
        </w:rPr>
      </w:pPr>
    </w:p>
    <w:sectPr w:rsidR="00310FBC" w:rsidRPr="00D900FD" w:rsidSect="00310F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C64F0C"/>
    <w:multiLevelType w:val="hybridMultilevel"/>
    <w:tmpl w:val="7D302EF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908"/>
    <w:rsid w:val="000C3908"/>
    <w:rsid w:val="001E22D1"/>
    <w:rsid w:val="00310FBC"/>
    <w:rsid w:val="0086422C"/>
    <w:rsid w:val="008A6782"/>
    <w:rsid w:val="00D90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6D8D8B-7DC4-48CA-927F-318A32E3D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10FBC"/>
    <w:pPr>
      <w:ind w:left="720"/>
      <w:contextualSpacing/>
    </w:pPr>
  </w:style>
  <w:style w:type="table" w:styleId="Tablaconcuadrcula">
    <w:name w:val="Table Grid"/>
    <w:basedOn w:val="Tablanormal"/>
    <w:uiPriority w:val="39"/>
    <w:rsid w:val="00D900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141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</dc:creator>
  <cp:keywords/>
  <dc:description/>
  <cp:lastModifiedBy>EUGE</cp:lastModifiedBy>
  <cp:revision>3</cp:revision>
  <dcterms:created xsi:type="dcterms:W3CDTF">2024-09-19T16:26:00Z</dcterms:created>
  <dcterms:modified xsi:type="dcterms:W3CDTF">2024-09-19T17:51:00Z</dcterms:modified>
</cp:coreProperties>
</file>