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DB4D" w14:textId="488A396E" w:rsidR="00F45E54" w:rsidRDefault="009A12E1">
      <w:r>
        <w:t>Los invito a leer la</w:t>
      </w:r>
      <w:r w:rsidR="004729B2">
        <w:t>s</w:t>
      </w:r>
      <w:r>
        <w:t xml:space="preserve"> página</w:t>
      </w:r>
      <w:r w:rsidR="004729B2">
        <w:t>s</w:t>
      </w:r>
      <w:r>
        <w:t xml:space="preserve"> </w:t>
      </w:r>
      <w:r w:rsidR="004729B2">
        <w:t xml:space="preserve">89 y </w:t>
      </w:r>
      <w:r>
        <w:t xml:space="preserve">91 del cuadernillo y luego responder: </w:t>
      </w:r>
    </w:p>
    <w:p w14:paraId="678B3D9A" w14:textId="63C727CB" w:rsidR="009A12E1" w:rsidRDefault="009A12E1"/>
    <w:p w14:paraId="6A4E7155" w14:textId="1DCD295D" w:rsidR="009A12E1" w:rsidRDefault="004729B2">
      <w:r>
        <w:t>¿Qué es la corriente eléctrica?</w:t>
      </w:r>
    </w:p>
    <w:p w14:paraId="62B88C9B" w14:textId="4B18A677" w:rsidR="004729B2" w:rsidRDefault="004729B2">
      <w:r>
        <w:t>¿Qué tipos de corriente eléctrica existen?</w:t>
      </w:r>
    </w:p>
    <w:p w14:paraId="0BB70C82" w14:textId="5FA66FD0" w:rsidR="004729B2" w:rsidRDefault="004729B2">
      <w:r>
        <w:t xml:space="preserve">¿En qué se diferencian? </w:t>
      </w:r>
    </w:p>
    <w:p w14:paraId="0F1C6AFD" w14:textId="6537C529" w:rsidR="004729B2" w:rsidRDefault="004729B2">
      <w:r>
        <w:t xml:space="preserve">¿Energía eléctrica y corriente eléctrica son lo mismo? ¿Por qué? </w:t>
      </w:r>
    </w:p>
    <w:p w14:paraId="2793A983" w14:textId="79754A9C" w:rsidR="004729B2" w:rsidRDefault="004729B2">
      <w:r>
        <w:t xml:space="preserve">¿Qué forman la energía y la corriente eléctrica? </w:t>
      </w:r>
    </w:p>
    <w:p w14:paraId="23BC3A43" w14:textId="77777777" w:rsidR="004729B2" w:rsidRDefault="004729B2"/>
    <w:p w14:paraId="38DCB1F6" w14:textId="05A404CF" w:rsidR="004729B2" w:rsidRDefault="004729B2"/>
    <w:p w14:paraId="005935E5" w14:textId="77777777" w:rsidR="004729B2" w:rsidRDefault="004729B2"/>
    <w:p w14:paraId="632B29EF" w14:textId="77777777" w:rsidR="004729B2" w:rsidRDefault="004729B2"/>
    <w:sectPr w:rsidR="00472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E1"/>
    <w:rsid w:val="004729B2"/>
    <w:rsid w:val="00713202"/>
    <w:rsid w:val="009A12E1"/>
    <w:rsid w:val="00F4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1F37"/>
  <w15:chartTrackingRefBased/>
  <w15:docId w15:val="{4E536A7B-7235-439B-8802-7A12CB51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Galdeano</dc:creator>
  <cp:keywords/>
  <dc:description/>
  <cp:lastModifiedBy>Florencia Galdeano</cp:lastModifiedBy>
  <cp:revision>1</cp:revision>
  <dcterms:created xsi:type="dcterms:W3CDTF">2024-09-19T18:39:00Z</dcterms:created>
  <dcterms:modified xsi:type="dcterms:W3CDTF">2024-09-19T18:58:00Z</dcterms:modified>
</cp:coreProperties>
</file>