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2BC5" w14:textId="77777777" w:rsidR="00F51040" w:rsidRPr="006F2416" w:rsidRDefault="00F51040" w:rsidP="00F5104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8A896EF" wp14:editId="46B2FF3A">
            <wp:simplePos x="0" y="0"/>
            <wp:positionH relativeFrom="margin">
              <wp:posOffset>4548389</wp:posOffset>
            </wp:positionH>
            <wp:positionV relativeFrom="paragraph">
              <wp:posOffset>190</wp:posOffset>
            </wp:positionV>
            <wp:extent cx="807085" cy="1061720"/>
            <wp:effectExtent l="0" t="0" r="0" b="5080"/>
            <wp:wrapSquare wrapText="bothSides"/>
            <wp:docPr id="14496537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53766" name="Imagen 14496537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416">
        <w:rPr>
          <w:b/>
          <w:bCs/>
        </w:rPr>
        <w:t>COLEGIO SANTA TERESITA DEL NIÑO JESÚS</w:t>
      </w:r>
    </w:p>
    <w:p w14:paraId="0B0703A7" w14:textId="77777777" w:rsidR="00F51040" w:rsidRPr="006F2416" w:rsidRDefault="00F51040" w:rsidP="00F51040">
      <w:pPr>
        <w:rPr>
          <w:b/>
          <w:bCs/>
        </w:rPr>
      </w:pPr>
      <w:r w:rsidRPr="006F2416">
        <w:rPr>
          <w:b/>
          <w:bCs/>
        </w:rPr>
        <w:t>EDUCACIÓN SECUNDARIA</w:t>
      </w:r>
    </w:p>
    <w:p w14:paraId="2723E467" w14:textId="77777777" w:rsidR="00F51040" w:rsidRPr="006F2416" w:rsidRDefault="00F51040" w:rsidP="00F51040">
      <w:pPr>
        <w:rPr>
          <w:b/>
          <w:bCs/>
        </w:rPr>
      </w:pPr>
      <w:r w:rsidRPr="006F2416">
        <w:rPr>
          <w:b/>
          <w:bCs/>
        </w:rPr>
        <w:t xml:space="preserve">ESPACIO CURRICULAR: </w:t>
      </w:r>
      <w:r>
        <w:rPr>
          <w:b/>
          <w:bCs/>
        </w:rPr>
        <w:t>Formación ética y ciudadana</w:t>
      </w:r>
    </w:p>
    <w:p w14:paraId="26FE08E1" w14:textId="77777777" w:rsidR="00F51040" w:rsidRDefault="00F51040" w:rsidP="00F51040">
      <w:pPr>
        <w:rPr>
          <w:b/>
          <w:bCs/>
        </w:rPr>
      </w:pPr>
      <w:r>
        <w:rPr>
          <w:b/>
          <w:bCs/>
        </w:rPr>
        <w:t>1</w:t>
      </w:r>
      <w:r w:rsidRPr="006F2416">
        <w:rPr>
          <w:b/>
          <w:bCs/>
        </w:rPr>
        <w:t>° AÑO “</w:t>
      </w:r>
      <w:r>
        <w:rPr>
          <w:b/>
          <w:bCs/>
        </w:rPr>
        <w:t>B</w:t>
      </w:r>
      <w:r w:rsidRPr="006F2416">
        <w:rPr>
          <w:b/>
          <w:bCs/>
        </w:rPr>
        <w:t>”</w:t>
      </w:r>
    </w:p>
    <w:p w14:paraId="0260BD70" w14:textId="777C8CC2" w:rsidR="00F51040" w:rsidRDefault="00F51040" w:rsidP="005414F6">
      <w:pPr>
        <w:rPr>
          <w:b/>
          <w:bCs/>
        </w:rPr>
      </w:pPr>
      <w:r>
        <w:rPr>
          <w:b/>
          <w:bCs/>
        </w:rPr>
        <w:t>PROFESORA: ROCIO BE</w:t>
      </w:r>
      <w:r w:rsidR="005414F6">
        <w:rPr>
          <w:b/>
          <w:bCs/>
        </w:rPr>
        <w:t>RNAL</w:t>
      </w:r>
    </w:p>
    <w:p w14:paraId="545026D0" w14:textId="3A13C53F" w:rsidR="00F51040" w:rsidRDefault="00AC2953" w:rsidP="00F51040">
      <w:pPr>
        <w:rPr>
          <w:b/>
          <w:bCs/>
        </w:rPr>
      </w:pPr>
      <w:r>
        <w:rPr>
          <w:b/>
          <w:bCs/>
        </w:rPr>
        <w:t xml:space="preserve">Fecha de presentación: </w:t>
      </w:r>
      <w:r w:rsidR="00B33EE0">
        <w:rPr>
          <w:b/>
          <w:bCs/>
        </w:rPr>
        <w:t>09</w:t>
      </w:r>
      <w:r w:rsidR="007A24D2">
        <w:rPr>
          <w:b/>
          <w:bCs/>
        </w:rPr>
        <w:t>/</w:t>
      </w:r>
      <w:r w:rsidR="00B33EE0">
        <w:rPr>
          <w:b/>
          <w:bCs/>
        </w:rPr>
        <w:t>10</w:t>
      </w:r>
    </w:p>
    <w:p w14:paraId="21EDCB17" w14:textId="1C3ED217" w:rsidR="00F51040" w:rsidRDefault="005414F6" w:rsidP="00F51040">
      <w:pPr>
        <w:jc w:val="center"/>
        <w:rPr>
          <w:b/>
          <w:bCs/>
        </w:rPr>
      </w:pPr>
      <w:r>
        <w:rPr>
          <w:b/>
          <w:bCs/>
        </w:rPr>
        <w:t xml:space="preserve">Trabajo Práctico: </w:t>
      </w:r>
      <w:r w:rsidR="00334373">
        <w:rPr>
          <w:b/>
          <w:bCs/>
        </w:rPr>
        <w:t>Dignidad y Dignidad vulnerada</w:t>
      </w:r>
    </w:p>
    <w:p w14:paraId="64770FD2" w14:textId="7C810EBF" w:rsidR="00AC2953" w:rsidRDefault="006F286C" w:rsidP="006F286C">
      <w:pPr>
        <w:pStyle w:val="Prrafodelista"/>
        <w:numPr>
          <w:ilvl w:val="0"/>
          <w:numId w:val="1"/>
        </w:numPr>
      </w:pPr>
      <w:r>
        <w:t xml:space="preserve">Luego de Observar la película “El niño con el pijama a rayas”, </w:t>
      </w:r>
      <w:r w:rsidR="00836323">
        <w:t xml:space="preserve">vamos a realizar un análisis de </w:t>
      </w:r>
      <w:r w:rsidR="00836549">
        <w:t>esta</w:t>
      </w:r>
      <w:r w:rsidR="00836323">
        <w:t>, teniendo en cuenta lo estudiado en nuestra materia.</w:t>
      </w:r>
    </w:p>
    <w:p w14:paraId="365F9F2D" w14:textId="75A344B6" w:rsidR="00836323" w:rsidRDefault="008F3EC3" w:rsidP="00836323">
      <w:pPr>
        <w:pStyle w:val="Prrafodelista"/>
        <w:numPr>
          <w:ilvl w:val="0"/>
          <w:numId w:val="3"/>
        </w:numPr>
      </w:pPr>
      <w:r>
        <w:t xml:space="preserve">Investiga qué es el Holocausto o la </w:t>
      </w:r>
      <w:proofErr w:type="spellStart"/>
      <w:r>
        <w:t>Shoá</w:t>
      </w:r>
      <w:proofErr w:type="spellEnd"/>
      <w:r w:rsidR="007D211F">
        <w:t>, y qu</w:t>
      </w:r>
      <w:r w:rsidR="008A2EAF">
        <w:t>é</w:t>
      </w:r>
      <w:r w:rsidR="007D211F">
        <w:t xml:space="preserve"> relación existe entre este hecho histórico y la película.</w:t>
      </w:r>
    </w:p>
    <w:p w14:paraId="5CD72139" w14:textId="6F0AFE71" w:rsidR="008B46E5" w:rsidRDefault="007D211F" w:rsidP="004F2E6A">
      <w:pPr>
        <w:pStyle w:val="Prrafodelista"/>
        <w:numPr>
          <w:ilvl w:val="0"/>
          <w:numId w:val="3"/>
        </w:numPr>
      </w:pPr>
      <w:r>
        <w:t>Realiza un resumen de la película, y explica el conte</w:t>
      </w:r>
      <w:r w:rsidR="008B46E5">
        <w:t>x</w:t>
      </w:r>
      <w:r>
        <w:t xml:space="preserve">to </w:t>
      </w:r>
      <w:r w:rsidR="008B46E5">
        <w:t>histórico en el que se desarrolla la misma.</w:t>
      </w:r>
    </w:p>
    <w:p w14:paraId="34C319EE" w14:textId="38786051" w:rsidR="004F2E6A" w:rsidRDefault="004F2E6A" w:rsidP="004F2E6A">
      <w:pPr>
        <w:pStyle w:val="Prrafodelista"/>
        <w:numPr>
          <w:ilvl w:val="0"/>
          <w:numId w:val="3"/>
        </w:numPr>
      </w:pPr>
      <w:r>
        <w:t xml:space="preserve">Teniendo en cuenta lo visto en clases, </w:t>
      </w:r>
      <w:r w:rsidR="00420E6F">
        <w:t>¿qué</w:t>
      </w:r>
      <w:r>
        <w:t xml:space="preserve"> es la dignidad</w:t>
      </w:r>
      <w:r w:rsidR="007E5065">
        <w:t xml:space="preserve"> y que es algo </w:t>
      </w:r>
      <w:r w:rsidR="00420E6F">
        <w:t>inerte</w:t>
      </w:r>
      <w:r w:rsidR="007E5065">
        <w:t xml:space="preserve"> a todos, esto en la película se cumple</w:t>
      </w:r>
      <w:r w:rsidR="00420E6F">
        <w:t>?</w:t>
      </w:r>
    </w:p>
    <w:p w14:paraId="7FC5B83B" w14:textId="2D1B2DBB" w:rsidR="00420E6F" w:rsidRDefault="00A95065" w:rsidP="004F2E6A">
      <w:pPr>
        <w:pStyle w:val="Prrafodelista"/>
        <w:numPr>
          <w:ilvl w:val="0"/>
          <w:numId w:val="3"/>
        </w:numPr>
      </w:pPr>
      <w:r>
        <w:t>¿Qué forma de vulnerar la dignidad encuentras en la película?</w:t>
      </w:r>
    </w:p>
    <w:p w14:paraId="183F6F02" w14:textId="6B2AE9A1" w:rsidR="00A95065" w:rsidRDefault="00A95065" w:rsidP="004F2E6A">
      <w:pPr>
        <w:pStyle w:val="Prrafodelista"/>
        <w:numPr>
          <w:ilvl w:val="0"/>
          <w:numId w:val="3"/>
        </w:numPr>
      </w:pPr>
      <w:r>
        <w:t>¿Qué son los Derechos Humanos y para qué sirven?</w:t>
      </w:r>
    </w:p>
    <w:p w14:paraId="2184C6CB" w14:textId="041E79D7" w:rsidR="00A95065" w:rsidRDefault="002001F6" w:rsidP="004F2E6A">
      <w:pPr>
        <w:pStyle w:val="Prrafodelista"/>
        <w:numPr>
          <w:ilvl w:val="0"/>
          <w:numId w:val="3"/>
        </w:numPr>
      </w:pPr>
      <w:r>
        <w:t>Investiga que es la Declaración de los Derechos Humano, lee</w:t>
      </w:r>
      <w:r w:rsidR="00F41DB0">
        <w:t xml:space="preserve"> la primera frase con la que inicia esta declaración y reflexiona:</w:t>
      </w:r>
    </w:p>
    <w:p w14:paraId="261A3701" w14:textId="3516C4BA" w:rsidR="00F41DB0" w:rsidRDefault="00391FAE" w:rsidP="00F41DB0">
      <w:pPr>
        <w:pStyle w:val="Prrafodelista"/>
        <w:numPr>
          <w:ilvl w:val="0"/>
          <w:numId w:val="4"/>
        </w:numPr>
      </w:pPr>
      <w:r>
        <w:t>¿Todos nacemos y somos iguales?</w:t>
      </w:r>
    </w:p>
    <w:p w14:paraId="3C9E7614" w14:textId="65AB62F4" w:rsidR="00391FAE" w:rsidRDefault="00091EDC" w:rsidP="00F41DB0">
      <w:pPr>
        <w:pStyle w:val="Prrafodelista"/>
        <w:numPr>
          <w:ilvl w:val="0"/>
          <w:numId w:val="4"/>
        </w:numPr>
      </w:pPr>
      <w:r>
        <w:t xml:space="preserve">¿Somos todos igualmente dignos y merecemos el respeto a pesar de no ser personas </w:t>
      </w:r>
      <w:r w:rsidR="008E6F46">
        <w:t>buenas o de bien?</w:t>
      </w:r>
    </w:p>
    <w:p w14:paraId="4E9587DE" w14:textId="72B8C17B" w:rsidR="008E6F46" w:rsidRPr="005414F6" w:rsidRDefault="008E6F46" w:rsidP="00F41DB0">
      <w:pPr>
        <w:pStyle w:val="Prrafodelista"/>
        <w:numPr>
          <w:ilvl w:val="0"/>
          <w:numId w:val="4"/>
        </w:numPr>
      </w:pPr>
      <w:r>
        <w:t xml:space="preserve">¿Qué hace que una persona que camina descalzo por las calles de </w:t>
      </w:r>
      <w:r w:rsidR="00152719">
        <w:t>África sea igual a un multimillonario de New York?</w:t>
      </w:r>
    </w:p>
    <w:p w14:paraId="3A94ED73" w14:textId="77777777" w:rsidR="00F51040" w:rsidRPr="0050276F" w:rsidRDefault="00F51040" w:rsidP="00F51040">
      <w:pPr>
        <w:rPr>
          <w:b/>
          <w:bCs/>
        </w:rPr>
      </w:pPr>
    </w:p>
    <w:p w14:paraId="7E66222D" w14:textId="77777777" w:rsidR="00047BE4" w:rsidRDefault="00047BE4"/>
    <w:sectPr w:rsidR="00047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759A"/>
    <w:multiLevelType w:val="hybridMultilevel"/>
    <w:tmpl w:val="EDEC1702"/>
    <w:lvl w:ilvl="0" w:tplc="14AC80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9F0187"/>
    <w:multiLevelType w:val="hybridMultilevel"/>
    <w:tmpl w:val="781C4280"/>
    <w:lvl w:ilvl="0" w:tplc="63C8819A">
      <w:start w:val="1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CA5CAC"/>
    <w:multiLevelType w:val="hybridMultilevel"/>
    <w:tmpl w:val="784C760A"/>
    <w:lvl w:ilvl="0" w:tplc="717E833E">
      <w:start w:val="1"/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C026046"/>
    <w:multiLevelType w:val="hybridMultilevel"/>
    <w:tmpl w:val="476A0A76"/>
    <w:lvl w:ilvl="0" w:tplc="BF768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8931469">
    <w:abstractNumId w:val="3"/>
  </w:num>
  <w:num w:numId="2" w16cid:durableId="1080446681">
    <w:abstractNumId w:val="1"/>
  </w:num>
  <w:num w:numId="3" w16cid:durableId="1861818192">
    <w:abstractNumId w:val="0"/>
  </w:num>
  <w:num w:numId="4" w16cid:durableId="171758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0"/>
    <w:rsid w:val="00047BE4"/>
    <w:rsid w:val="00091EDC"/>
    <w:rsid w:val="00152719"/>
    <w:rsid w:val="002001F6"/>
    <w:rsid w:val="00334373"/>
    <w:rsid w:val="00391FAE"/>
    <w:rsid w:val="00420E6F"/>
    <w:rsid w:val="004F2E6A"/>
    <w:rsid w:val="005414F6"/>
    <w:rsid w:val="0064173F"/>
    <w:rsid w:val="006F286C"/>
    <w:rsid w:val="007A24D2"/>
    <w:rsid w:val="007D211F"/>
    <w:rsid w:val="007E5065"/>
    <w:rsid w:val="00836323"/>
    <w:rsid w:val="00836549"/>
    <w:rsid w:val="008A2EAF"/>
    <w:rsid w:val="008B46E5"/>
    <w:rsid w:val="008E6F46"/>
    <w:rsid w:val="008F3EC3"/>
    <w:rsid w:val="00926E7B"/>
    <w:rsid w:val="00A95065"/>
    <w:rsid w:val="00AC2953"/>
    <w:rsid w:val="00B33EE0"/>
    <w:rsid w:val="00EA12D4"/>
    <w:rsid w:val="00F41DB0"/>
    <w:rsid w:val="00F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4ECF"/>
  <w15:chartTrackingRefBased/>
  <w15:docId w15:val="{330631F4-090E-42BF-AF3C-AB2C1A53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0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Bernal</dc:creator>
  <cp:keywords/>
  <dc:description/>
  <cp:lastModifiedBy>Rocio Bernal</cp:lastModifiedBy>
  <cp:revision>2</cp:revision>
  <dcterms:created xsi:type="dcterms:W3CDTF">2024-09-15T13:33:00Z</dcterms:created>
  <dcterms:modified xsi:type="dcterms:W3CDTF">2024-09-15T13:33:00Z</dcterms:modified>
</cp:coreProperties>
</file>