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452A" w14:textId="77777777" w:rsidR="00834D17" w:rsidRDefault="0008794A">
      <w:pPr>
        <w:rPr>
          <w:b/>
          <w:bCs/>
        </w:rPr>
      </w:pPr>
      <w:r w:rsidRPr="00834D17">
        <w:rPr>
          <w:b/>
          <w:bCs/>
        </w:rPr>
        <w:t>Plan de contingencia</w:t>
      </w:r>
      <w:r w:rsidR="00834D17">
        <w:rPr>
          <w:b/>
          <w:bCs/>
        </w:rPr>
        <w:t xml:space="preserve"> 19/9</w:t>
      </w:r>
    </w:p>
    <w:p w14:paraId="7793E90E" w14:textId="203C520C" w:rsidR="0008794A" w:rsidRPr="00834D17" w:rsidRDefault="0008794A">
      <w:pPr>
        <w:rPr>
          <w:b/>
          <w:bCs/>
        </w:rPr>
      </w:pPr>
      <w:r w:rsidRPr="00834D17">
        <w:rPr>
          <w:b/>
          <w:bCs/>
        </w:rPr>
        <w:t>Área Lengua y Literatura- 4B</w:t>
      </w:r>
    </w:p>
    <w:p w14:paraId="1768D18D" w14:textId="2BC566A3" w:rsidR="0008794A" w:rsidRDefault="00756228" w:rsidP="006E1C68">
      <w:pPr>
        <w:pStyle w:val="Prrafodelista"/>
        <w:numPr>
          <w:ilvl w:val="0"/>
          <w:numId w:val="1"/>
        </w:numPr>
      </w:pPr>
      <w:r>
        <w:t xml:space="preserve">Vea la siguiente puesta en escena de la obra “Edipo </w:t>
      </w:r>
      <w:r w:rsidR="006E1C68">
        <w:t xml:space="preserve">Rey” </w:t>
      </w:r>
    </w:p>
    <w:p w14:paraId="2B3BC85F" w14:textId="7A25B7E7" w:rsidR="0008794A" w:rsidRDefault="007A24BA">
      <w:hyperlink r:id="rId5" w:history="1">
        <w:r w:rsidR="006E1C68" w:rsidRPr="00F4488F">
          <w:rPr>
            <w:rStyle w:val="Hipervnculo"/>
          </w:rPr>
          <w:t>https://youtu.be/YmJTmpxCe1k?si=0U4SZ6-hG-6ctwnr</w:t>
        </w:r>
      </w:hyperlink>
    </w:p>
    <w:p w14:paraId="3318BB26" w14:textId="3D524778" w:rsidR="006E1C68" w:rsidRDefault="006E1C68" w:rsidP="006E1C68">
      <w:pPr>
        <w:pStyle w:val="Prrafodelista"/>
        <w:numPr>
          <w:ilvl w:val="0"/>
          <w:numId w:val="1"/>
        </w:numPr>
      </w:pPr>
      <w:r>
        <w:t>Lea las páginas 38 y 39 del cuadernillo</w:t>
      </w:r>
      <w:r w:rsidR="00547D39">
        <w:t xml:space="preserve">. Extraiga y transcriba en su cuaderno las ideas principales. </w:t>
      </w:r>
    </w:p>
    <w:sectPr w:rsidR="006E1C6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E0842"/>
    <w:multiLevelType w:val="hybridMultilevel"/>
    <w:tmpl w:val="ECB6A8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7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4A"/>
    <w:rsid w:val="0008794A"/>
    <w:rsid w:val="00276BB1"/>
    <w:rsid w:val="00547D39"/>
    <w:rsid w:val="006E1C68"/>
    <w:rsid w:val="00756228"/>
    <w:rsid w:val="007A24BA"/>
    <w:rsid w:val="00834D17"/>
    <w:rsid w:val="00C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16372"/>
  <w15:chartTrackingRefBased/>
  <w15:docId w15:val="{9017FA04-7351-F748-9548-C691B12D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9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9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9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9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9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9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79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79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79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9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794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E1C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YmJTmpxCe1k?si=0U4SZ6-hG-6ctwn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542645858387</dc:creator>
  <cp:keywords/>
  <dc:description/>
  <cp:lastModifiedBy>542645858387</cp:lastModifiedBy>
  <cp:revision>2</cp:revision>
  <dcterms:created xsi:type="dcterms:W3CDTF">2024-09-19T21:41:00Z</dcterms:created>
  <dcterms:modified xsi:type="dcterms:W3CDTF">2024-09-19T21:41:00Z</dcterms:modified>
</cp:coreProperties>
</file>