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67E2" w:rsidRDefault="00FC67E2"/>
    <w:p w:rsidR="00FC67E2" w:rsidRDefault="00FC67E2"/>
    <w:p w:rsidR="00FC67E2" w:rsidRDefault="00C87C25" w:rsidP="00C87C25">
      <w:pPr>
        <w:pStyle w:val="Ttulo"/>
      </w:pPr>
      <w:r>
        <w:t xml:space="preserve">Trabajo práctico de educación física </w:t>
      </w:r>
    </w:p>
    <w:p w:rsidR="00C87C25" w:rsidRDefault="00C87C25" w:rsidP="00C87C25">
      <w:r>
        <w:t xml:space="preserve">Colegio del prado </w:t>
      </w:r>
    </w:p>
    <w:p w:rsidR="00C87C25" w:rsidRDefault="00C87C25" w:rsidP="00C87C25"/>
    <w:p w:rsidR="00C87C25" w:rsidRDefault="00C87C25" w:rsidP="00C87C25"/>
    <w:p w:rsidR="00C87C25" w:rsidRDefault="00C87C25" w:rsidP="00C87C25"/>
    <w:p w:rsidR="00C87C25" w:rsidRDefault="00C87C25" w:rsidP="00C87C25"/>
    <w:p w:rsidR="00C87C25" w:rsidRDefault="00C87C25" w:rsidP="00C87C25"/>
    <w:p w:rsidR="00C87C25" w:rsidRDefault="006D5C5B" w:rsidP="00C87C25">
      <w:r>
        <w:t>Nombre y apellido: Liz Anes</w:t>
      </w:r>
    </w:p>
    <w:p w:rsidR="006D5C5B" w:rsidRDefault="006D5C5B" w:rsidP="00C87C25">
      <w:r>
        <w:t>Curso:3”A”</w:t>
      </w:r>
    </w:p>
    <w:p w:rsidR="006D5C5B" w:rsidRPr="00C87C25" w:rsidRDefault="006D5C5B" w:rsidP="00C87C25">
      <w:r>
        <w:t>Fecha: 19/9</w:t>
      </w:r>
      <w:r w:rsidR="002B2666">
        <w:t>/24</w:t>
      </w:r>
    </w:p>
    <w:p w:rsidR="00FC67E2" w:rsidRDefault="00FC67E2"/>
    <w:p w:rsidR="00FC67E2" w:rsidRDefault="00FC67E2"/>
    <w:p w:rsidR="00FC67E2" w:rsidRDefault="00FC67E2"/>
    <w:p w:rsidR="00FC67E2" w:rsidRDefault="00FC67E2"/>
    <w:p w:rsidR="00FC67E2" w:rsidRDefault="00FC67E2"/>
    <w:p w:rsidR="00FC67E2" w:rsidRDefault="00FC67E2"/>
    <w:p w:rsidR="00FC67E2" w:rsidRDefault="00FC67E2"/>
    <w:p w:rsidR="00FC67E2" w:rsidRDefault="00FC67E2"/>
    <w:p w:rsidR="00FC67E2" w:rsidRDefault="00FC67E2"/>
    <w:p w:rsidR="00FC67E2" w:rsidRDefault="00FC67E2"/>
    <w:p w:rsidR="00FC67E2" w:rsidRDefault="00FC67E2"/>
    <w:p w:rsidR="00FC67E2" w:rsidRDefault="00FC67E2"/>
    <w:p w:rsidR="00FC67E2" w:rsidRDefault="00FC67E2"/>
    <w:p w:rsidR="00B26C0C" w:rsidRDefault="00B26C0C">
      <w:r>
        <w:lastRenderedPageBreak/>
        <w:t>B. Responder el cuestionario</w:t>
      </w:r>
    </w:p>
    <w:p w:rsidR="00B26C0C" w:rsidRDefault="00B26C0C"/>
    <w:p w:rsidR="00B26C0C" w:rsidRDefault="00B26C0C" w:rsidP="00B26C0C">
      <w:pPr>
        <w:pStyle w:val="Prrafodelista"/>
        <w:numPr>
          <w:ilvl w:val="0"/>
          <w:numId w:val="1"/>
        </w:numPr>
      </w:pPr>
      <w:r>
        <w:t>El partido de baloncesto consta de cuatro periodos de 12 minutos cada uno. Verdadero/</w:t>
      </w:r>
      <w:r w:rsidRPr="00210934">
        <w:rPr>
          <w:highlight w:val="red"/>
        </w:rPr>
        <w:t>falso</w:t>
      </w:r>
    </w:p>
    <w:p w:rsidR="00B26C0C" w:rsidRDefault="00B26C0C"/>
    <w:p w:rsidR="00B26C0C" w:rsidRDefault="00B26C0C">
      <w:r>
        <w:t>Por que:</w:t>
      </w:r>
      <w:r w:rsidR="00DB4962">
        <w:t xml:space="preserve"> Son cuatro periodos de 10 minutos cada uno</w:t>
      </w:r>
    </w:p>
    <w:p w:rsidR="00B26C0C" w:rsidRDefault="00B26C0C"/>
    <w:p w:rsidR="00B26C0C" w:rsidRDefault="00B26C0C" w:rsidP="00B26C0C">
      <w:pPr>
        <w:pStyle w:val="Prrafodelista"/>
        <w:numPr>
          <w:ilvl w:val="0"/>
          <w:numId w:val="1"/>
        </w:numPr>
      </w:pPr>
      <w:r>
        <w:t xml:space="preserve">Un equipo debe tener un </w:t>
      </w:r>
      <w:r w:rsidR="00210934">
        <w:t>mínimo</w:t>
      </w:r>
      <w:r>
        <w:t xml:space="preserve"> de cinco jugadores para comenzar el partido. </w:t>
      </w:r>
      <w:r w:rsidRPr="005926B3">
        <w:rPr>
          <w:highlight w:val="green"/>
        </w:rPr>
        <w:t>Verdadero</w:t>
      </w:r>
      <w:r>
        <w:t>/falso</w:t>
      </w:r>
    </w:p>
    <w:p w:rsidR="00B26C0C" w:rsidRDefault="00B26C0C"/>
    <w:p w:rsidR="00B26C0C" w:rsidRDefault="00B26C0C">
      <w:r>
        <w:t>Por que:</w:t>
      </w:r>
    </w:p>
    <w:p w:rsidR="00B26C0C" w:rsidRDefault="00B26C0C"/>
    <w:p w:rsidR="00B26C0C" w:rsidRDefault="00B26C0C" w:rsidP="00B26C0C">
      <w:pPr>
        <w:pStyle w:val="Prrafodelista"/>
        <w:numPr>
          <w:ilvl w:val="0"/>
          <w:numId w:val="1"/>
        </w:numPr>
      </w:pPr>
      <w:r>
        <w:t>En el baloncesto, tocar el balón con el pie deliberadamente es permitido. Verdadero/</w:t>
      </w:r>
      <w:r w:rsidRPr="009F207F">
        <w:rPr>
          <w:highlight w:val="red"/>
        </w:rPr>
        <w:t>falso</w:t>
      </w:r>
    </w:p>
    <w:p w:rsidR="00B26C0C" w:rsidRDefault="00B26C0C"/>
    <w:p w:rsidR="00B26C0C" w:rsidRDefault="00B26C0C">
      <w:r>
        <w:t>Por que:</w:t>
      </w:r>
      <w:r w:rsidR="00152AC4">
        <w:t xml:space="preserve"> Cualquier toque con la pierna se tomará como violación </w:t>
      </w:r>
    </w:p>
    <w:p w:rsidR="00B26C0C" w:rsidRDefault="00B26C0C"/>
    <w:p w:rsidR="00B26C0C" w:rsidRDefault="00B26C0C" w:rsidP="00B26C0C">
      <w:pPr>
        <w:pStyle w:val="Prrafodelista"/>
        <w:numPr>
          <w:ilvl w:val="0"/>
          <w:numId w:val="1"/>
        </w:numPr>
      </w:pPr>
      <w:r>
        <w:t>Después de un tiro libre convertido, el balón se saca desde la línea de fondo. Verdadero/</w:t>
      </w:r>
      <w:r w:rsidRPr="00EB0CBB">
        <w:rPr>
          <w:highlight w:val="red"/>
        </w:rPr>
        <w:t>falso</w:t>
      </w:r>
    </w:p>
    <w:p w:rsidR="00B26C0C" w:rsidRDefault="00B26C0C"/>
    <w:p w:rsidR="00B26C0C" w:rsidRDefault="00B26C0C">
      <w:r>
        <w:t>Por que:</w:t>
      </w:r>
      <w:r w:rsidR="00425155">
        <w:t xml:space="preserve"> Es del centro del campo </w:t>
      </w:r>
    </w:p>
    <w:p w:rsidR="00B26C0C" w:rsidRDefault="00B26C0C"/>
    <w:p w:rsidR="00B26C0C" w:rsidRDefault="00B26C0C"/>
    <w:p w:rsidR="00B26C0C" w:rsidRDefault="00B26C0C"/>
    <w:p w:rsidR="00B26C0C" w:rsidRDefault="00B26C0C" w:rsidP="00B26C0C">
      <w:pPr>
        <w:pStyle w:val="Prrafodelista"/>
        <w:numPr>
          <w:ilvl w:val="0"/>
          <w:numId w:val="1"/>
        </w:numPr>
      </w:pPr>
      <w:r>
        <w:t>Un cesto realizado desde fuera de la linea de tres puntos vale dos puntos. Verdadero/</w:t>
      </w:r>
      <w:r w:rsidRPr="00C90911">
        <w:rPr>
          <w:highlight w:val="red"/>
        </w:rPr>
        <w:t>falso</w:t>
      </w:r>
    </w:p>
    <w:p w:rsidR="00B26C0C" w:rsidRDefault="00B26C0C"/>
    <w:p w:rsidR="00B26C0C" w:rsidRDefault="00B26C0C">
      <w:r>
        <w:t>Por que:</w:t>
      </w:r>
      <w:r w:rsidR="0025321B">
        <w:t xml:space="preserve"> V</w:t>
      </w:r>
      <w:r w:rsidR="00BC5753">
        <w:t xml:space="preserve">ale </w:t>
      </w:r>
      <w:r w:rsidR="0025321B">
        <w:t>3</w:t>
      </w:r>
      <w:r w:rsidR="00BC5753">
        <w:t xml:space="preserve"> puntos </w:t>
      </w:r>
    </w:p>
    <w:p w:rsidR="00B26C0C" w:rsidRDefault="00B26C0C"/>
    <w:p w:rsidR="00B26C0C" w:rsidRDefault="00B26C0C" w:rsidP="00B26C0C">
      <w:pPr>
        <w:pStyle w:val="Prrafodelista"/>
        <w:numPr>
          <w:ilvl w:val="0"/>
          <w:numId w:val="1"/>
        </w:numPr>
      </w:pPr>
      <w:r>
        <w:t>El balón debe pasar la mitad de la cancha dentro de los primeros 8 segundos de posesión.+</w:t>
      </w:r>
    </w:p>
    <w:p w:rsidR="00B26C0C" w:rsidRDefault="00B26C0C"/>
    <w:p w:rsidR="00B26C0C" w:rsidRDefault="00B26C0C">
      <w:r w:rsidRPr="00C90911">
        <w:rPr>
          <w:highlight w:val="green"/>
        </w:rPr>
        <w:t>Verdadero</w:t>
      </w:r>
      <w:r>
        <w:t>/falso</w:t>
      </w:r>
    </w:p>
    <w:p w:rsidR="00B26C0C" w:rsidRDefault="00B26C0C"/>
    <w:p w:rsidR="00B26C0C" w:rsidRDefault="00B26C0C">
      <w:r>
        <w:t>Por qué:</w:t>
      </w:r>
    </w:p>
    <w:p w:rsidR="00B26C0C" w:rsidRDefault="00B26C0C"/>
    <w:p w:rsidR="00B26C0C" w:rsidRDefault="00B26C0C" w:rsidP="00B26C0C">
      <w:pPr>
        <w:pStyle w:val="Prrafodelista"/>
        <w:numPr>
          <w:ilvl w:val="0"/>
          <w:numId w:val="1"/>
        </w:numPr>
      </w:pPr>
      <w:r>
        <w:t>Un jugador puede permanecer indefinidamente en la zona restringida del equipo contrario mientras su equipo controla el balón.</w:t>
      </w:r>
    </w:p>
    <w:p w:rsidR="00B26C0C" w:rsidRDefault="00B26C0C"/>
    <w:p w:rsidR="00B26C0C" w:rsidRDefault="00B26C0C">
      <w:r w:rsidRPr="00044FFE">
        <w:t>Verdadero</w:t>
      </w:r>
      <w:r>
        <w:t>/</w:t>
      </w:r>
      <w:r w:rsidRPr="00B37F6F">
        <w:rPr>
          <w:highlight w:val="red"/>
        </w:rPr>
        <w:t>falso</w:t>
      </w:r>
    </w:p>
    <w:p w:rsidR="00B26C0C" w:rsidRDefault="00B26C0C"/>
    <w:p w:rsidR="00B26C0C" w:rsidRDefault="00B26C0C">
      <w:r>
        <w:t>Por que:</w:t>
      </w:r>
      <w:r w:rsidR="00F97FAC">
        <w:t xml:space="preserve"> Solo puede estar 3 </w:t>
      </w:r>
      <w:r w:rsidR="00A510AB">
        <w:t xml:space="preserve">segundos en la zona restringida </w:t>
      </w:r>
      <w:r w:rsidR="00BE27CC">
        <w:t xml:space="preserve">de la canasta contraria </w:t>
      </w:r>
    </w:p>
    <w:p w:rsidR="00B26C0C" w:rsidRDefault="00B26C0C"/>
    <w:p w:rsidR="00B26C0C" w:rsidRDefault="00B26C0C" w:rsidP="00B26C0C">
      <w:pPr>
        <w:pStyle w:val="Prrafodelista"/>
        <w:numPr>
          <w:ilvl w:val="0"/>
          <w:numId w:val="1"/>
        </w:numPr>
      </w:pPr>
      <w:r>
        <w:t>El balón está en juego cuando toca a un jugador que está fuera del terreno de juego. Verdadero/</w:t>
      </w:r>
      <w:r w:rsidRPr="00C90911">
        <w:rPr>
          <w:highlight w:val="red"/>
        </w:rPr>
        <w:t>falso</w:t>
      </w:r>
    </w:p>
    <w:p w:rsidR="00B26C0C" w:rsidRDefault="00B26C0C"/>
    <w:p w:rsidR="00B26C0C" w:rsidRDefault="00B26C0C">
      <w:r>
        <w:t>Por que:</w:t>
      </w:r>
      <w:r w:rsidR="00C54554">
        <w:t xml:space="preserve"> Tiene que estar</w:t>
      </w:r>
      <w:r w:rsidR="009E51E8">
        <w:t xml:space="preserve"> </w:t>
      </w:r>
      <w:r w:rsidR="00C54554">
        <w:t xml:space="preserve"> </w:t>
      </w:r>
      <w:r w:rsidR="00AE0BFD">
        <w:t>adentro del terreno del juego</w:t>
      </w:r>
    </w:p>
    <w:p w:rsidR="00B26C0C" w:rsidRDefault="00B26C0C"/>
    <w:p w:rsidR="00B26C0C" w:rsidRDefault="00B26C0C" w:rsidP="00B26C0C">
      <w:pPr>
        <w:pStyle w:val="Prrafodelista"/>
        <w:numPr>
          <w:ilvl w:val="0"/>
          <w:numId w:val="1"/>
        </w:numPr>
      </w:pPr>
      <w:r>
        <w:t>Un equipo puede solicitar un máximo de dos tiempos muertos durante cada periodo del partido.</w:t>
      </w:r>
    </w:p>
    <w:p w:rsidR="00B26C0C" w:rsidRDefault="00B26C0C"/>
    <w:p w:rsidR="00B26C0C" w:rsidRDefault="00B26C0C">
      <w:r>
        <w:t>Verdadero/</w:t>
      </w:r>
      <w:r w:rsidRPr="00C90911">
        <w:rPr>
          <w:highlight w:val="red"/>
        </w:rPr>
        <w:t>falso</w:t>
      </w:r>
    </w:p>
    <w:p w:rsidR="00B26C0C" w:rsidRDefault="00B26C0C"/>
    <w:p w:rsidR="00B26C0C" w:rsidRDefault="00B26C0C">
      <w:r>
        <w:t xml:space="preserve">Por </w:t>
      </w:r>
      <w:r w:rsidR="006807D2">
        <w:t>que: Cada tiempo muerto dura 1 minuto</w:t>
      </w:r>
    </w:p>
    <w:p w:rsidR="00FC67E2" w:rsidRDefault="00FC67E2"/>
    <w:sectPr w:rsidR="00FC6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F0194"/>
    <w:multiLevelType w:val="hybridMultilevel"/>
    <w:tmpl w:val="90128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E2"/>
    <w:rsid w:val="00044FFE"/>
    <w:rsid w:val="00152AC4"/>
    <w:rsid w:val="00210934"/>
    <w:rsid w:val="0025321B"/>
    <w:rsid w:val="002910F2"/>
    <w:rsid w:val="002B2666"/>
    <w:rsid w:val="00377C6F"/>
    <w:rsid w:val="00425155"/>
    <w:rsid w:val="005926B3"/>
    <w:rsid w:val="006807D2"/>
    <w:rsid w:val="006D5C5B"/>
    <w:rsid w:val="006D6B2D"/>
    <w:rsid w:val="009E51E8"/>
    <w:rsid w:val="009F207F"/>
    <w:rsid w:val="00A510AB"/>
    <w:rsid w:val="00AE0BFD"/>
    <w:rsid w:val="00B26C0C"/>
    <w:rsid w:val="00B37F6F"/>
    <w:rsid w:val="00BC5753"/>
    <w:rsid w:val="00BE27CC"/>
    <w:rsid w:val="00C54554"/>
    <w:rsid w:val="00C87C25"/>
    <w:rsid w:val="00C90911"/>
    <w:rsid w:val="00DB4962"/>
    <w:rsid w:val="00EB0CBB"/>
    <w:rsid w:val="00F97FAC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50E51"/>
  <w15:chartTrackingRefBased/>
  <w15:docId w15:val="{9594A4B6-0BB7-0340-B06F-16ADEE44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6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6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6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6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6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6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6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6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6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6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6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6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6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6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542644743236</dc:creator>
  <cp:keywords/>
  <dc:description/>
  <cp:lastModifiedBy>542644743236</cp:lastModifiedBy>
  <cp:revision>2</cp:revision>
  <dcterms:created xsi:type="dcterms:W3CDTF">2024-09-20T02:18:00Z</dcterms:created>
  <dcterms:modified xsi:type="dcterms:W3CDTF">2024-09-20T02:18:00Z</dcterms:modified>
</cp:coreProperties>
</file>