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3B0CB50A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290165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 w:rsidR="00CF4AF4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 realizarse el día </w:t>
      </w:r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Jueves   24 de septiembre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8:00</w:t>
      </w:r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 a 1</w:t>
      </w:r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</w:t>
      </w:r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:3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A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l </w:t>
      </w:r>
      <w:r w:rsidR="00CF4AF4">
        <w:rPr>
          <w:rFonts w:ascii="Arial" w:eastAsia="Arial" w:hAnsi="Arial" w:cs="Arial"/>
          <w:b/>
          <w:color w:val="222222"/>
          <w:sz w:val="24"/>
          <w:szCs w:val="24"/>
        </w:rPr>
        <w:t>Tambo “Don Francisco”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B5A99">
        <w:rPr>
          <w:rFonts w:ascii="Arial" w:eastAsia="Arial" w:hAnsi="Arial" w:cs="Arial"/>
          <w:color w:val="222222"/>
          <w:sz w:val="24"/>
          <w:szCs w:val="24"/>
        </w:rPr>
        <w:t>ubicado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n </w:t>
      </w:r>
      <w:r w:rsidR="00CF4AF4">
        <w:rPr>
          <w:rFonts w:ascii="Arial" w:eastAsia="Arial" w:hAnsi="Arial" w:cs="Arial"/>
          <w:color w:val="222222"/>
          <w:sz w:val="24"/>
          <w:szCs w:val="24"/>
        </w:rPr>
        <w:t>calle San Isidro y Justo Castro 5442-Caucete-</w:t>
      </w:r>
      <w:r w:rsidR="00DA09D9" w:rsidRPr="00E8664C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Pr="00E8664C">
        <w:rPr>
          <w:rFonts w:ascii="Arial" w:eastAsia="Arial" w:hAnsi="Arial" w:cs="Arial"/>
          <w:color w:val="222222"/>
          <w:sz w:val="24"/>
          <w:szCs w:val="24"/>
        </w:rPr>
        <w:t>,  manifestando enten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56EAA77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los..….días del mes de </w:t>
      </w:r>
      <w:r w:rsidR="00CF4AF4">
        <w:rPr>
          <w:rFonts w:ascii="Arial" w:eastAsia="Arial" w:hAnsi="Arial" w:cs="Arial"/>
          <w:color w:val="222222"/>
          <w:sz w:val="24"/>
          <w:szCs w:val="24"/>
        </w:rPr>
        <w:t>septiembre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7C4A3" w14:textId="77777777" w:rsidR="00A3258E" w:rsidRDefault="00A3258E">
      <w:r>
        <w:separator/>
      </w:r>
    </w:p>
  </w:endnote>
  <w:endnote w:type="continuationSeparator" w:id="0">
    <w:p w14:paraId="48C47263" w14:textId="77777777" w:rsidR="00A3258E" w:rsidRDefault="00A3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B2360" w14:textId="77777777" w:rsidR="00A3258E" w:rsidRDefault="00A3258E">
      <w:r>
        <w:separator/>
      </w:r>
    </w:p>
  </w:footnote>
  <w:footnote w:type="continuationSeparator" w:id="0">
    <w:p w14:paraId="7E0C4514" w14:textId="77777777" w:rsidR="00A3258E" w:rsidRDefault="00A3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C" w14:textId="0E55472B" w:rsidR="004B7B14" w:rsidRDefault="004B7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14"/>
    <w:rsid w:val="000108D6"/>
    <w:rsid w:val="000A2037"/>
    <w:rsid w:val="00174908"/>
    <w:rsid w:val="001872C8"/>
    <w:rsid w:val="00191175"/>
    <w:rsid w:val="002649D4"/>
    <w:rsid w:val="002802BD"/>
    <w:rsid w:val="00290165"/>
    <w:rsid w:val="004068D4"/>
    <w:rsid w:val="004B7B14"/>
    <w:rsid w:val="004C59C9"/>
    <w:rsid w:val="005C160D"/>
    <w:rsid w:val="005F54E3"/>
    <w:rsid w:val="006F5F1C"/>
    <w:rsid w:val="0077141E"/>
    <w:rsid w:val="00780218"/>
    <w:rsid w:val="008721D1"/>
    <w:rsid w:val="00A313A9"/>
    <w:rsid w:val="00A3258E"/>
    <w:rsid w:val="00AA2343"/>
    <w:rsid w:val="00AB5A99"/>
    <w:rsid w:val="00B72287"/>
    <w:rsid w:val="00BD0D0F"/>
    <w:rsid w:val="00CF4AF4"/>
    <w:rsid w:val="00D628B3"/>
    <w:rsid w:val="00D85D08"/>
    <w:rsid w:val="00DA09D9"/>
    <w:rsid w:val="00E121A9"/>
    <w:rsid w:val="00E76CE7"/>
    <w:rsid w:val="00E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344D"/>
  <w15:docId w15:val="{E24E4C20-54AF-BD46-9FA2-0F32D40B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paolacarrazco82@gmail.com</cp:lastModifiedBy>
  <cp:revision>2</cp:revision>
  <dcterms:created xsi:type="dcterms:W3CDTF">2024-09-20T12:08:00Z</dcterms:created>
  <dcterms:modified xsi:type="dcterms:W3CDTF">2024-09-20T12:08:00Z</dcterms:modified>
</cp:coreProperties>
</file>