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9870E" w14:textId="77777777" w:rsidR="00C66F11" w:rsidRDefault="00C66F11">
      <w:r>
        <w:t xml:space="preserve">TRABAJO PRACTICO DE BIOLOGIA </w:t>
      </w:r>
    </w:p>
    <w:p w14:paraId="158F190D" w14:textId="50FA7553" w:rsidR="00C66F11" w:rsidRDefault="00C66F11">
      <w:r>
        <w:t>2</w:t>
      </w:r>
      <w:r w:rsidR="008950BA">
        <w:t>- hecho a mano, enviado en foto.</w:t>
      </w:r>
    </w:p>
    <w:p w14:paraId="3A8CA41A" w14:textId="30B1B778" w:rsidR="0068011D" w:rsidRDefault="008950BA" w:rsidP="0068011D">
      <w:r>
        <w:t xml:space="preserve">3- </w:t>
      </w:r>
      <w:r w:rsidR="0068011D">
        <w:t>Los castrati fueron hombres que, en la época del Renacimiento y el Barroco (siglos XVI-XVIII), fueron sometidos a una cirugía que les extirpaba los testículos, lo que les impedía desarrollar características masculinas secundarias y mantener una voz aguda y alta, similar a la de un niño.</w:t>
      </w:r>
    </w:p>
    <w:p w14:paraId="125C0A7D" w14:textId="7E6E65FE" w:rsidR="0068011D" w:rsidRPr="003713CE" w:rsidRDefault="0068011D" w:rsidP="0068011D">
      <w:pPr>
        <w:rPr>
          <w:color w:val="196B24" w:themeColor="accent3"/>
        </w:rPr>
      </w:pPr>
      <w:r w:rsidRPr="003713CE">
        <w:rPr>
          <w:color w:val="196B24" w:themeColor="accent3"/>
        </w:rPr>
        <w:t>Orígenes y propósito</w:t>
      </w:r>
    </w:p>
    <w:p w14:paraId="4D4BC0E2" w14:textId="7A0781FC" w:rsidR="0068011D" w:rsidRDefault="0068011D" w:rsidP="0068011D">
      <w:r>
        <w:t>La práctica de la castración se remonta a la antigüedad, pero en el contexto de la música y el canto, se popularizó en Italia en el siglo XVI. El objetivo era crear cantantes masculinos con voces excepcionales, capaces de interpretar papeles de soprano y contralto en la ópera y la música sacra.</w:t>
      </w:r>
    </w:p>
    <w:p w14:paraId="1A63932B" w14:textId="2053EA33" w:rsidR="0068011D" w:rsidRPr="003713CE" w:rsidRDefault="0068011D" w:rsidP="0068011D">
      <w:pPr>
        <w:rPr>
          <w:color w:val="196B24" w:themeColor="accent3"/>
        </w:rPr>
      </w:pPr>
      <w:r w:rsidRPr="003713CE">
        <w:rPr>
          <w:color w:val="196B24" w:themeColor="accent3"/>
        </w:rPr>
        <w:t>Características físicas y vocales</w:t>
      </w:r>
    </w:p>
    <w:p w14:paraId="791186B3" w14:textId="469BD2B6" w:rsidR="0068011D" w:rsidRDefault="00336F25" w:rsidP="0068011D">
      <w:r>
        <w:t>*</w:t>
      </w:r>
      <w:r w:rsidR="0068011D">
        <w:t>. Voz: Su voz era aguda, clara y poderosa, con un registro vocal amplio.</w:t>
      </w:r>
    </w:p>
    <w:p w14:paraId="30697611" w14:textId="003F28D6" w:rsidR="0068011D" w:rsidRDefault="00336F25" w:rsidP="0068011D">
      <w:r>
        <w:t>*</w:t>
      </w:r>
      <w:r w:rsidR="0068011D">
        <w:t>. Estatura: Eran generalmente más altos que la media.</w:t>
      </w:r>
    </w:p>
    <w:p w14:paraId="58E33960" w14:textId="16FDB5EB" w:rsidR="0068011D" w:rsidRDefault="00336F25" w:rsidP="0068011D">
      <w:r>
        <w:t>*</w:t>
      </w:r>
      <w:r w:rsidR="0068011D">
        <w:t>. Peso: Tenían tendencia a la obesidad.</w:t>
      </w:r>
    </w:p>
    <w:p w14:paraId="201CF17E" w14:textId="314CDE1E" w:rsidR="0068011D" w:rsidRDefault="00336F25" w:rsidP="0068011D">
      <w:r>
        <w:t>*</w:t>
      </w:r>
      <w:r w:rsidR="0068011D">
        <w:t>. Características faciales: Su rostro era más suave y redondeado.</w:t>
      </w:r>
    </w:p>
    <w:p w14:paraId="7BACAA8A" w14:textId="4248FC3F" w:rsidR="008950BA" w:rsidRDefault="00336F25">
      <w:r>
        <w:t>*</w:t>
      </w:r>
      <w:r w:rsidR="0068011D">
        <w:t>. Desarrollo muscular: Tenían un desarrollo muscular reducido.</w:t>
      </w:r>
    </w:p>
    <w:p w14:paraId="1299C203" w14:textId="7E1AE913" w:rsidR="003713CE" w:rsidRDefault="00336F25">
      <w:r>
        <w:t xml:space="preserve">4- </w:t>
      </w:r>
      <w:r w:rsidR="00D86590">
        <w:t xml:space="preserve"> cita n</w:t>
      </w:r>
      <w:r w:rsidR="0066166A">
        <w:t xml:space="preserve">°1: </w:t>
      </w:r>
      <w:r w:rsidR="006D2F55">
        <w:t xml:space="preserve">“ </w:t>
      </w:r>
      <w:r w:rsidR="00160CE5">
        <w:t xml:space="preserve">error en </w:t>
      </w:r>
      <w:r w:rsidR="00532496">
        <w:t xml:space="preserve">el crecimiento de </w:t>
      </w:r>
      <w:r w:rsidR="00C80F5E">
        <w:t>Ginner</w:t>
      </w:r>
      <w:r w:rsidR="0023758B">
        <w:t>”</w:t>
      </w:r>
    </w:p>
    <w:p w14:paraId="2D90DC06" w14:textId="5B73D300" w:rsidR="0092387E" w:rsidRDefault="0092387E">
      <w:r>
        <w:t xml:space="preserve">Contexto: </w:t>
      </w:r>
      <w:r w:rsidR="0023758B">
        <w:t xml:space="preserve">el </w:t>
      </w:r>
      <w:r w:rsidR="00237F03">
        <w:t>neurocirujano</w:t>
      </w:r>
      <w:r w:rsidR="0023758B">
        <w:t xml:space="preserve"> </w:t>
      </w:r>
      <w:r w:rsidR="00E12AE7">
        <w:t>Harv</w:t>
      </w:r>
      <w:r w:rsidR="0037096E">
        <w:t xml:space="preserve">ey Cushing </w:t>
      </w:r>
      <w:r w:rsidR="000821F6">
        <w:t>trat</w:t>
      </w:r>
      <w:r w:rsidR="00237F03">
        <w:t>ó</w:t>
      </w:r>
      <w:r w:rsidR="000821F6">
        <w:t xml:space="preserve"> de explicar porque </w:t>
      </w:r>
      <w:r w:rsidR="00C80F5E">
        <w:t>Ginner</w:t>
      </w:r>
      <w:r w:rsidR="000821F6">
        <w:t xml:space="preserve"> </w:t>
      </w:r>
      <w:r w:rsidR="00237F03">
        <w:t>creció</w:t>
      </w:r>
      <w:r w:rsidR="000821F6">
        <w:t xml:space="preserve"> tanto</w:t>
      </w:r>
      <w:r w:rsidR="00072284">
        <w:t>.</w:t>
      </w:r>
    </w:p>
    <w:p w14:paraId="396552DD" w14:textId="125F3DEC" w:rsidR="0018717A" w:rsidRDefault="00402CD4">
      <w:r>
        <w:t>Relevancia:</w:t>
      </w:r>
      <w:r w:rsidR="00351B04">
        <w:t xml:space="preserve"> uso el </w:t>
      </w:r>
      <w:r w:rsidR="005B1857">
        <w:t>cráneo</w:t>
      </w:r>
      <w:r w:rsidR="00351B04">
        <w:t xml:space="preserve"> </w:t>
      </w:r>
      <w:r w:rsidR="001B2C23">
        <w:t>para sugerir que la cau</w:t>
      </w:r>
      <w:r w:rsidR="00237F03">
        <w:t>s</w:t>
      </w:r>
      <w:r w:rsidR="001B2C23">
        <w:t xml:space="preserve">a </w:t>
      </w:r>
      <w:r w:rsidR="005B1857">
        <w:t>podía</w:t>
      </w:r>
      <w:r w:rsidR="001B2C23">
        <w:t xml:space="preserve"> estar en una</w:t>
      </w:r>
      <w:r w:rsidR="00F43A2E">
        <w:t xml:space="preserve"> diminuta</w:t>
      </w:r>
      <w:r w:rsidR="001B2C23">
        <w:t xml:space="preserve"> glandula</w:t>
      </w:r>
      <w:r w:rsidR="00F43A2E">
        <w:t xml:space="preserve"> , oculta en la </w:t>
      </w:r>
      <w:r w:rsidR="005B1857">
        <w:t>base</w:t>
      </w:r>
      <w:r w:rsidR="00F43A2E">
        <w:t xml:space="preserve"> del cerebro</w:t>
      </w:r>
      <w:r w:rsidR="00DF16A8">
        <w:t>.</w:t>
      </w:r>
      <w:r w:rsidR="000654E6">
        <w:t xml:space="preserve"> Se llama </w:t>
      </w:r>
      <w:r w:rsidR="005B1857">
        <w:t>hipófisis</w:t>
      </w:r>
      <w:r w:rsidR="000654E6">
        <w:t xml:space="preserve"> y es muy difícil de localizar como nos explico la patóloga </w:t>
      </w:r>
      <w:r w:rsidR="005B1857">
        <w:t>Susy Lisman.</w:t>
      </w:r>
      <w:r w:rsidR="00CF165C">
        <w:t xml:space="preserve"> Cushing </w:t>
      </w:r>
      <w:r w:rsidR="00AA7B28">
        <w:t xml:space="preserve">dedujo correctamente que </w:t>
      </w:r>
      <w:r w:rsidR="001D56E3">
        <w:t xml:space="preserve">la estatura de </w:t>
      </w:r>
      <w:r w:rsidR="00C80F5E">
        <w:t>Ginner</w:t>
      </w:r>
      <w:r w:rsidR="001D56E3">
        <w:t xml:space="preserve"> se </w:t>
      </w:r>
      <w:r w:rsidR="00E22D9D">
        <w:t>debía</w:t>
      </w:r>
      <w:r w:rsidR="00506FA3">
        <w:t xml:space="preserve"> a un tumor en la hipofisis </w:t>
      </w:r>
      <w:r w:rsidR="00DC1E0D">
        <w:t xml:space="preserve">que le hacia </w:t>
      </w:r>
      <w:r w:rsidR="00E22D9D">
        <w:t>producir</w:t>
      </w:r>
      <w:r w:rsidR="00DC1E0D">
        <w:t xml:space="preserve"> em exceso la hormona </w:t>
      </w:r>
      <w:r w:rsidR="00E22D9D">
        <w:t>que da instrucciones de crecer a nuestro cuerpo.</w:t>
      </w:r>
    </w:p>
    <w:p w14:paraId="491BC729" w14:textId="77777777" w:rsidR="00E22D9D" w:rsidRDefault="00E22D9D"/>
    <w:p w14:paraId="26FBA643" w14:textId="5CEDB75F" w:rsidR="00E22D9D" w:rsidRDefault="00E22D9D">
      <w:r>
        <w:t>Cita n</w:t>
      </w:r>
      <w:r w:rsidR="00373142">
        <w:t xml:space="preserve">°2: </w:t>
      </w:r>
      <w:r w:rsidR="00B94289">
        <w:t xml:space="preserve">Crater de viena: parque de diversiones mas </w:t>
      </w:r>
      <w:r w:rsidR="00E479D3">
        <w:t>antiguo del mundo.</w:t>
      </w:r>
    </w:p>
    <w:p w14:paraId="7BE8F95A" w14:textId="4C939BAE" w:rsidR="00E479D3" w:rsidRDefault="00E479D3">
      <w:r>
        <w:t xml:space="preserve">Contexto: a mediados del siglo 20 </w:t>
      </w:r>
      <w:r w:rsidR="00B37966">
        <w:t>este parque de diversiones era un laboratorio</w:t>
      </w:r>
      <w:r w:rsidR="00782835">
        <w:t xml:space="preserve"> donde se llevaban a cabo experimentos extremadamente raros.</w:t>
      </w:r>
    </w:p>
    <w:p w14:paraId="32CAA236" w14:textId="3A93D6DD" w:rsidR="00733C8C" w:rsidRDefault="00733C8C">
      <w:r>
        <w:t xml:space="preserve">Relevancia: </w:t>
      </w:r>
      <w:r w:rsidR="009A0F57">
        <w:t xml:space="preserve">fue aquí donde el fisiologo </w:t>
      </w:r>
      <w:r w:rsidR="00661ACE">
        <w:t xml:space="preserve">desarrollo un procedimiento </w:t>
      </w:r>
      <w:r w:rsidR="004662B8">
        <w:t>que podia revertir el proceso de envejecimiento.</w:t>
      </w:r>
      <w:r w:rsidR="00E26C19">
        <w:t xml:space="preserve"> Este laboratorio estaba interesado en realizar cambios a nuestro organismo. </w:t>
      </w:r>
    </w:p>
    <w:p w14:paraId="6F6C0344" w14:textId="5541300F" w:rsidR="0018717A" w:rsidRDefault="00E26C19">
      <w:r>
        <w:t xml:space="preserve">5- </w:t>
      </w:r>
      <w:r w:rsidR="006C10FD">
        <w:t>E</w:t>
      </w:r>
      <w:r w:rsidR="006C10FD" w:rsidRPr="006C10FD">
        <w:t>s una escena luego del minuto 30:10, nos muestra como la hormona es fundamental en nuestro organismo ya que es lo que las une en su funcionamiento. Las hormonas actúan por cada célula en particular y para dirigirse a ella necesitan pasar por el torrente sanguíneo pasando por miles de células</w:t>
      </w:r>
      <w:r w:rsidR="000137AC">
        <w:t xml:space="preserve">, </w:t>
      </w:r>
      <w:r w:rsidR="006C10FD" w:rsidRPr="006C10FD">
        <w:t>pero solo ejercen el efecto deseado cuándo llegan a la correcta. Una vez que la hormona entra en el interior de su célula ideal, puede cambiar su manera de comportarse para que realice una tarea determinada. Las hormonas al tener diferentes plazos de acción, cuando se va acumulando a largos periodos, algunas hormonas pueden tener efectos dramáticos como, por ejemplo; el hombre más alto del mundo (Cris Ginner) tuvo una sobreproducción de hormonas de crecimiento que lo llevo al gigantismo. El hombre hablo de que por más que llevara una vida sana, su mayor problema es encontrar una talla adecuada para él. Acá podemos ver cómo está sobreproducción de hormonas hace sentir a una persona en su vida cotidiana.</w:t>
      </w:r>
    </w:p>
    <w:p w14:paraId="58E7164A" w14:textId="7852607B" w:rsidR="0018717A" w:rsidRDefault="0018717A">
      <w:r>
        <w:t>6</w:t>
      </w:r>
      <w:r w:rsidR="00C43649">
        <w:t>- El relato en si es interesante. Lo que mas me llamo la atencion es cuando a Farinelli lo castran en la adolescencia  ya que esto se realizo debido a que su voz era gruesa y llegaba fuerte a las notas altas.</w:t>
      </w:r>
      <w:r w:rsidR="00224C29">
        <w:t xml:space="preserve"> </w:t>
      </w:r>
      <w:r w:rsidR="004F4E29">
        <w:t xml:space="preserve">Lo que en menor medida me llamo la atencion fue el proceso de envejecimiento, el cual me parecio muy irreal ya que </w:t>
      </w:r>
      <w:r w:rsidR="005B2AF1">
        <w:t>es imposible poder lograrlo.</w:t>
      </w:r>
      <w:r w:rsidR="00B37B20">
        <w:t xml:space="preserve"> Al terminar esta guia de actividades aprendi muchos procesos hormonales el cual nunca los habia escuchado o nunca me habia detenido a </w:t>
      </w:r>
      <w:r w:rsidR="002460EA">
        <w:t>aprenderlos.</w:t>
      </w:r>
    </w:p>
    <w:sectPr w:rsidR="0018717A">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11"/>
    <w:rsid w:val="000137AC"/>
    <w:rsid w:val="000654E6"/>
    <w:rsid w:val="00072284"/>
    <w:rsid w:val="000821F6"/>
    <w:rsid w:val="000B33C6"/>
    <w:rsid w:val="00160CE5"/>
    <w:rsid w:val="0018717A"/>
    <w:rsid w:val="001B2C23"/>
    <w:rsid w:val="001D56E3"/>
    <w:rsid w:val="001E3750"/>
    <w:rsid w:val="00224C29"/>
    <w:rsid w:val="0023758B"/>
    <w:rsid w:val="00237F03"/>
    <w:rsid w:val="002460EA"/>
    <w:rsid w:val="00336F25"/>
    <w:rsid w:val="00351B04"/>
    <w:rsid w:val="0037096E"/>
    <w:rsid w:val="003713CE"/>
    <w:rsid w:val="00373142"/>
    <w:rsid w:val="00402CD4"/>
    <w:rsid w:val="004451AE"/>
    <w:rsid w:val="004662B8"/>
    <w:rsid w:val="004A5407"/>
    <w:rsid w:val="004F4E29"/>
    <w:rsid w:val="00506FA3"/>
    <w:rsid w:val="00532496"/>
    <w:rsid w:val="005A366F"/>
    <w:rsid w:val="005B1857"/>
    <w:rsid w:val="005B2AF1"/>
    <w:rsid w:val="0066166A"/>
    <w:rsid w:val="00661ACE"/>
    <w:rsid w:val="0068011D"/>
    <w:rsid w:val="006C10FD"/>
    <w:rsid w:val="006D2F55"/>
    <w:rsid w:val="00733C8C"/>
    <w:rsid w:val="00782835"/>
    <w:rsid w:val="008950BA"/>
    <w:rsid w:val="0092387E"/>
    <w:rsid w:val="009A0F57"/>
    <w:rsid w:val="00AA7B28"/>
    <w:rsid w:val="00AC03CE"/>
    <w:rsid w:val="00B37966"/>
    <w:rsid w:val="00B37B20"/>
    <w:rsid w:val="00B94289"/>
    <w:rsid w:val="00BF30F5"/>
    <w:rsid w:val="00C43649"/>
    <w:rsid w:val="00C66F11"/>
    <w:rsid w:val="00C80F5E"/>
    <w:rsid w:val="00CF165C"/>
    <w:rsid w:val="00D73526"/>
    <w:rsid w:val="00D86590"/>
    <w:rsid w:val="00DC1E0D"/>
    <w:rsid w:val="00DF16A8"/>
    <w:rsid w:val="00E12AE7"/>
    <w:rsid w:val="00E22D9D"/>
    <w:rsid w:val="00E26C19"/>
    <w:rsid w:val="00E479D3"/>
    <w:rsid w:val="00F1221E"/>
    <w:rsid w:val="00F43A2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8888EB"/>
  <w15:chartTrackingRefBased/>
  <w15:docId w15:val="{300224C0-091C-104A-96C4-D6D81EFF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F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F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F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F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F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F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F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F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F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F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F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F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F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F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F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F11"/>
    <w:rPr>
      <w:rFonts w:eastAsiaTheme="majorEastAsia" w:cstheme="majorBidi"/>
      <w:color w:val="272727" w:themeColor="text1" w:themeTint="D8"/>
    </w:rPr>
  </w:style>
  <w:style w:type="paragraph" w:styleId="Ttulo">
    <w:name w:val="Title"/>
    <w:basedOn w:val="Normal"/>
    <w:next w:val="Normal"/>
    <w:link w:val="TtuloCar"/>
    <w:uiPriority w:val="10"/>
    <w:qFormat/>
    <w:rsid w:val="00C6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F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F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F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F11"/>
    <w:pPr>
      <w:spacing w:before="160"/>
      <w:jc w:val="center"/>
    </w:pPr>
    <w:rPr>
      <w:i/>
      <w:iCs/>
      <w:color w:val="404040" w:themeColor="text1" w:themeTint="BF"/>
    </w:rPr>
  </w:style>
  <w:style w:type="character" w:customStyle="1" w:styleId="CitaCar">
    <w:name w:val="Cita Car"/>
    <w:basedOn w:val="Fuentedeprrafopredeter"/>
    <w:link w:val="Cita"/>
    <w:uiPriority w:val="29"/>
    <w:rsid w:val="00C66F11"/>
    <w:rPr>
      <w:i/>
      <w:iCs/>
      <w:color w:val="404040" w:themeColor="text1" w:themeTint="BF"/>
    </w:rPr>
  </w:style>
  <w:style w:type="paragraph" w:styleId="Prrafodelista">
    <w:name w:val="List Paragraph"/>
    <w:basedOn w:val="Normal"/>
    <w:uiPriority w:val="34"/>
    <w:qFormat/>
    <w:rsid w:val="00C66F11"/>
    <w:pPr>
      <w:ind w:left="720"/>
      <w:contextualSpacing/>
    </w:pPr>
  </w:style>
  <w:style w:type="character" w:styleId="nfasisintenso">
    <w:name w:val="Intense Emphasis"/>
    <w:basedOn w:val="Fuentedeprrafopredeter"/>
    <w:uiPriority w:val="21"/>
    <w:qFormat/>
    <w:rsid w:val="00C66F11"/>
    <w:rPr>
      <w:i/>
      <w:iCs/>
      <w:color w:val="0F4761" w:themeColor="accent1" w:themeShade="BF"/>
    </w:rPr>
  </w:style>
  <w:style w:type="paragraph" w:styleId="Citadestacada">
    <w:name w:val="Intense Quote"/>
    <w:basedOn w:val="Normal"/>
    <w:next w:val="Normal"/>
    <w:link w:val="CitadestacadaCar"/>
    <w:uiPriority w:val="30"/>
    <w:qFormat/>
    <w:rsid w:val="00C6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F11"/>
    <w:rPr>
      <w:i/>
      <w:iCs/>
      <w:color w:val="0F4761" w:themeColor="accent1" w:themeShade="BF"/>
    </w:rPr>
  </w:style>
  <w:style w:type="character" w:styleId="Referenciaintensa">
    <w:name w:val="Intense Reference"/>
    <w:basedOn w:val="Fuentedeprrafopredeter"/>
    <w:uiPriority w:val="32"/>
    <w:qFormat/>
    <w:rsid w:val="00C66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Agudo</dc:creator>
  <cp:keywords/>
  <dc:description/>
  <cp:lastModifiedBy>Gabriel Agudo</cp:lastModifiedBy>
  <cp:revision>2</cp:revision>
  <dcterms:created xsi:type="dcterms:W3CDTF">2024-09-21T02:03:00Z</dcterms:created>
  <dcterms:modified xsi:type="dcterms:W3CDTF">2024-09-21T02:03:00Z</dcterms:modified>
</cp:coreProperties>
</file>