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F87F07" w:rsidRDefault="00A67664">
      <w:r>
        <w:t>Sofia Barrios</w:t>
      </w:r>
    </w:p>
    <w:p w:rsidR="00177EB6" w:rsidRDefault="00177EB6">
      <w:r>
        <w:t>2-</w:t>
      </w:r>
      <w:r w:rsidR="00331192">
        <w:t>Línea del tiempo:</w:t>
      </w:r>
    </w:p>
    <w:p w:rsidR="00331192" w:rsidRDefault="00DC3F1C">
      <w:r>
        <w:t>1849</w:t>
      </w:r>
      <w:r w:rsidR="00231C63">
        <w:t>: Arno Bertol</w:t>
      </w:r>
      <w:r w:rsidR="00652419">
        <w:t xml:space="preserve"> (psicólogo)</w:t>
      </w:r>
    </w:p>
    <w:p w:rsidR="00A73053" w:rsidRDefault="008F3D4B">
      <w:r>
        <w:t xml:space="preserve">Le extripo los testículos </w:t>
      </w:r>
      <w:r w:rsidR="006A1F30">
        <w:t>al gallo y perdieron el apetito sexual.</w:t>
      </w:r>
      <w:r w:rsidR="00CF5AB2">
        <w:t xml:space="preserve"> Luego se los coloco en el abdomen</w:t>
      </w:r>
      <w:r w:rsidR="00DA238C">
        <w:t>, volvieron a tener apetito y se agregó la cresta</w:t>
      </w:r>
      <w:r w:rsidR="00A73053">
        <w:t xml:space="preserve"> y barbilla por la testosterona.</w:t>
      </w:r>
    </w:p>
    <w:p w:rsidR="00A73053" w:rsidRDefault="006A6F75">
      <w:r>
        <w:t xml:space="preserve">1889: </w:t>
      </w:r>
      <w:r w:rsidR="008750A5">
        <w:t xml:space="preserve">Charles </w:t>
      </w:r>
      <w:r w:rsidR="001616B2">
        <w:t xml:space="preserve">Eduard Brown </w:t>
      </w:r>
      <w:r w:rsidR="00620F5F">
        <w:t>Secar (</w:t>
      </w:r>
      <w:r w:rsidR="00F06EE6">
        <w:t>científico, médico)</w:t>
      </w:r>
    </w:p>
    <w:p w:rsidR="00F06EE6" w:rsidRDefault="003C3138">
      <w:r>
        <w:t xml:space="preserve">Experimentó haciendo una mezcla de </w:t>
      </w:r>
      <w:r w:rsidR="00A446BA">
        <w:t>sangre de testículo</w:t>
      </w:r>
      <w:r w:rsidR="00FA3A81">
        <w:t xml:space="preserve">, semen </w:t>
      </w:r>
      <w:r w:rsidR="00374D36">
        <w:t xml:space="preserve">y jugo extraído de </w:t>
      </w:r>
      <w:r w:rsidR="00C25060">
        <w:t>testículo de perro o conejo</w:t>
      </w:r>
      <w:r w:rsidR="004577B5">
        <w:t xml:space="preserve">. El se lo inyectó  </w:t>
      </w:r>
      <w:r w:rsidR="00E45E2B">
        <w:t>y dijo que tenía más resistencia</w:t>
      </w:r>
      <w:r w:rsidR="00DF6923">
        <w:t>, concentración y más energía.</w:t>
      </w:r>
    </w:p>
    <w:p w:rsidR="00451287" w:rsidRDefault="00451287">
      <w:r>
        <w:t xml:space="preserve">Organoterapia: </w:t>
      </w:r>
      <w:r w:rsidR="001C5EE2">
        <w:t xml:space="preserve">inyectó diversas </w:t>
      </w:r>
      <w:r w:rsidR="00A1016D">
        <w:t xml:space="preserve">glándulas en el organismo </w:t>
      </w:r>
      <w:r w:rsidR="00542403">
        <w:t>para curar enfermedades</w:t>
      </w:r>
      <w:r w:rsidR="003D159E">
        <w:t>, era improbable pero tenía consecuencias duraderas.</w:t>
      </w:r>
    </w:p>
    <w:p w:rsidR="006B6228" w:rsidRDefault="00B61838">
      <w:r>
        <w:t xml:space="preserve">1890: </w:t>
      </w:r>
      <w:r w:rsidR="00FE25EB">
        <w:t xml:space="preserve">Victor </w:t>
      </w:r>
      <w:r w:rsidR="005B50DB">
        <w:t xml:space="preserve">Haltly </w:t>
      </w:r>
    </w:p>
    <w:p w:rsidR="006B6228" w:rsidRDefault="002662F0">
      <w:r>
        <w:t>Trasplanto la tiroide de oveja</w:t>
      </w:r>
      <w:r w:rsidR="00DD71F0">
        <w:t xml:space="preserve"> al humano y duró 7 días.</w:t>
      </w:r>
    </w:p>
    <w:p w:rsidR="00B61838" w:rsidRDefault="00E33349">
      <w:r>
        <w:t xml:space="preserve"> </w:t>
      </w:r>
      <w:r w:rsidR="006521C3">
        <w:t>Josh Murray</w:t>
      </w:r>
    </w:p>
    <w:p w:rsidR="00C40D74" w:rsidRDefault="00C40D74">
      <w:r>
        <w:t xml:space="preserve">Durante la noche </w:t>
      </w:r>
      <w:r w:rsidR="00542ADB">
        <w:t xml:space="preserve">dejo la </w:t>
      </w:r>
      <w:r w:rsidR="00077B5A">
        <w:t>tirante en ácido carbónico</w:t>
      </w:r>
      <w:r w:rsidR="004B7F78">
        <w:t xml:space="preserve">. Luego con un pañuelo </w:t>
      </w:r>
      <w:r w:rsidR="000E6958">
        <w:t xml:space="preserve">exprimio el jugo </w:t>
      </w:r>
      <w:r w:rsidR="00DC611D">
        <w:t xml:space="preserve">y lo inyectó 2 veces por semana </w:t>
      </w:r>
      <w:r w:rsidR="00683832">
        <w:t>y en 3 meses mejoró.</w:t>
      </w:r>
    </w:p>
    <w:p w:rsidR="0017589B" w:rsidRDefault="00FA0AAD">
      <w:r>
        <w:t xml:space="preserve">Joshep </w:t>
      </w:r>
      <w:r w:rsidR="00CC0AED">
        <w:t>Harvan</w:t>
      </w:r>
      <w:r w:rsidR="00A60936">
        <w:t>:</w:t>
      </w:r>
    </w:p>
    <w:p w:rsidR="006521C3" w:rsidRDefault="00D10263">
      <w:r>
        <w:t>Extirpó</w:t>
      </w:r>
      <w:r w:rsidR="00A60936">
        <w:t xml:space="preserve"> ovario </w:t>
      </w:r>
      <w:r w:rsidR="009062DE">
        <w:t xml:space="preserve">y parte del útero </w:t>
      </w:r>
      <w:r w:rsidR="00806F79">
        <w:t xml:space="preserve">y lo implantó a jóvenes </w:t>
      </w:r>
      <w:r w:rsidR="009223C3">
        <w:t xml:space="preserve">cobayas </w:t>
      </w:r>
      <w:r w:rsidR="00DF2E22">
        <w:t xml:space="preserve">y funcionó sin estar </w:t>
      </w:r>
      <w:r w:rsidR="00656B7A">
        <w:t xml:space="preserve">conectado a nervios </w:t>
      </w:r>
      <w:r w:rsidR="00881489">
        <w:t>a través de secreciones .</w:t>
      </w:r>
    </w:p>
    <w:p w:rsidR="00222F7C" w:rsidRDefault="00222F7C">
      <w:r>
        <w:t xml:space="preserve">Ernes </w:t>
      </w:r>
      <w:r w:rsidR="00054930">
        <w:t>Starlin</w:t>
      </w:r>
    </w:p>
    <w:p w:rsidR="00552E0C" w:rsidRDefault="00EE49FC">
      <w:r>
        <w:t xml:space="preserve">Le preguntó a un experto </w:t>
      </w:r>
      <w:r w:rsidR="00E13A0A">
        <w:t xml:space="preserve">y dijo que se debería llevar </w:t>
      </w:r>
      <w:r w:rsidR="00D90731">
        <w:t xml:space="preserve">y luego Starlin </w:t>
      </w:r>
      <w:r w:rsidR="00552E0C">
        <w:t>en una conferencia le llamo hormona.</w:t>
      </w:r>
    </w:p>
    <w:p w:rsidR="00054930" w:rsidRDefault="00054930">
      <w:r>
        <w:t xml:space="preserve">1880: </w:t>
      </w:r>
      <w:r w:rsidR="00C345C0">
        <w:t xml:space="preserve">Frederick </w:t>
      </w:r>
      <w:r w:rsidR="00936147">
        <w:t>Banking</w:t>
      </w:r>
    </w:p>
    <w:p w:rsidR="00895A0D" w:rsidRDefault="00B2320A">
      <w:r>
        <w:t xml:space="preserve">Ligo el conducto </w:t>
      </w:r>
      <w:r w:rsidR="00F73822">
        <w:t>pancreático de un perro</w:t>
      </w:r>
      <w:r w:rsidR="00895A0D">
        <w:t>, lo tiene con vida 6 semanas.</w:t>
      </w:r>
    </w:p>
    <w:p w:rsidR="00F91BE2" w:rsidRDefault="00F91BE2">
      <w:r>
        <w:t xml:space="preserve">1992 </w:t>
      </w:r>
      <w:r w:rsidR="004D7CB5">
        <w:t xml:space="preserve">(en humanos) a Leopard </w:t>
      </w:r>
      <w:r w:rsidR="00534AC3">
        <w:t xml:space="preserve">Tompson </w:t>
      </w:r>
    </w:p>
    <w:p w:rsidR="008866CE" w:rsidRDefault="008866CE">
      <w:r>
        <w:t xml:space="preserve">Comienzo del S. </w:t>
      </w:r>
      <w:r w:rsidR="00906DF4">
        <w:t>20</w:t>
      </w:r>
      <w:r w:rsidR="00380B1B">
        <w:t xml:space="preserve">: Eugin </w:t>
      </w:r>
      <w:r w:rsidR="006267EC">
        <w:t>Stunberg</w:t>
      </w:r>
    </w:p>
    <w:p w:rsidR="006267EC" w:rsidRDefault="000351F5">
      <w:r>
        <w:t>Liga el tubo de esperma</w:t>
      </w:r>
      <w:r w:rsidR="00451A70">
        <w:t xml:space="preserve">s </w:t>
      </w:r>
      <w:r>
        <w:t>para revitalizarse</w:t>
      </w:r>
    </w:p>
    <w:p w:rsidR="009E10F5" w:rsidRDefault="009E10F5">
      <w:r>
        <w:t>(+testosterona – juventud)</w:t>
      </w:r>
    </w:p>
    <w:p w:rsidR="00733257" w:rsidRDefault="00D02D22">
      <w:r>
        <w:t>Pituitaria</w:t>
      </w:r>
      <w:r w:rsidR="00315F77">
        <w:t xml:space="preserve">: </w:t>
      </w:r>
      <w:r w:rsidR="00733257">
        <w:t>Hipófisis</w:t>
      </w:r>
      <w:r w:rsidR="00C4561C">
        <w:t xml:space="preserve"> &gt; </w:t>
      </w:r>
      <w:r w:rsidR="00F331AB">
        <w:t>regula, aumenta o disminuye hormonas.</w:t>
      </w:r>
    </w:p>
    <w:p w:rsidR="00F331AB" w:rsidRDefault="00D5539D">
      <w:r>
        <w:t>Sadaff</w:t>
      </w:r>
    </w:p>
    <w:p w:rsidR="00B00879" w:rsidRDefault="0061397A">
      <w:r>
        <w:t xml:space="preserve">Grasa fabrica hormonas </w:t>
      </w:r>
      <w:r w:rsidR="005A2989">
        <w:t>para controlar el peso.</w:t>
      </w:r>
      <w:r w:rsidR="00F46E35">
        <w:t xml:space="preserve"> Produce lectina. </w:t>
      </w:r>
      <w:r w:rsidR="003B59A8">
        <w:t>Inyectan lectina</w:t>
      </w:r>
      <w:r w:rsidR="00B00879">
        <w:t xml:space="preserve"> 2 veces al día y funciona bien.</w:t>
      </w:r>
    </w:p>
    <w:p w:rsidR="003D159E" w:rsidRDefault="003D159E"/>
    <w:p w:rsidR="00543C6B" w:rsidRDefault="00543C6B">
      <w:r>
        <w:t xml:space="preserve">3- </w:t>
      </w:r>
      <w:r w:rsidR="0090773C">
        <w:t xml:space="preserve">El castrato </w:t>
      </w:r>
      <w:r w:rsidR="00827301">
        <w:t xml:space="preserve">se produce </w:t>
      </w:r>
      <w:r w:rsidR="00CF730D">
        <w:t>entripándole</w:t>
      </w:r>
      <w:r w:rsidR="00827301">
        <w:t xml:space="preserve"> </w:t>
      </w:r>
      <w:r w:rsidR="006032F1">
        <w:t xml:space="preserve">los testículos a los </w:t>
      </w:r>
      <w:r w:rsidR="00534764">
        <w:t>puños antes de desarrollarse</w:t>
      </w:r>
      <w:r w:rsidR="00F94346">
        <w:t xml:space="preserve">. En esa época se hacía para cantar como </w:t>
      </w:r>
      <w:r w:rsidR="00471C51">
        <w:t>Soprano</w:t>
      </w:r>
      <w:r w:rsidR="00DC52C8">
        <w:t xml:space="preserve"> ya que al varón se le engruesa la voz</w:t>
      </w:r>
      <w:r w:rsidR="00A0611F">
        <w:t xml:space="preserve">. Pero tiempo después hubieron muchas consecuencias como el cabello, piernas largas, </w:t>
      </w:r>
      <w:r w:rsidR="003B2C02">
        <w:t>torso grande, brazos largos, etc. Estos cambios ocurren cuando se disminuye la testosterona.</w:t>
      </w:r>
    </w:p>
    <w:p w:rsidR="00CF730D" w:rsidRDefault="00CF730D">
      <w:r>
        <w:t xml:space="preserve">4- Me </w:t>
      </w:r>
      <w:r w:rsidR="00F87F07">
        <w:t>pareció</w:t>
      </w:r>
      <w:r>
        <w:t xml:space="preserve"> relevante cuando Bertol le extrajo los testículos </w:t>
      </w:r>
      <w:r w:rsidR="005B4DE9">
        <w:t>al gallo y se los volvió a poner en el abdomen y los cambios que se produjeron en el transcurso.</w:t>
      </w:r>
      <w:r w:rsidR="00B96888">
        <w:t xml:space="preserve"> También cuando Josh Murray </w:t>
      </w:r>
      <w:r w:rsidR="0049766F">
        <w:t xml:space="preserve">aporto al </w:t>
      </w:r>
      <w:r w:rsidR="00503787">
        <w:t>experimento de Victor Haltly la inyección y la efectividad.</w:t>
      </w:r>
      <w:r w:rsidR="00DB2BF7">
        <w:t xml:space="preserve"> Otro es </w:t>
      </w:r>
      <w:r w:rsidR="0025211E">
        <w:t xml:space="preserve">Sadaff </w:t>
      </w:r>
      <w:r w:rsidR="00CF2042">
        <w:t>factor clave que nos mantiene en un buen peso.</w:t>
      </w:r>
    </w:p>
    <w:p w:rsidR="00CF730D" w:rsidRDefault="00D07F59">
      <w:r>
        <w:t xml:space="preserve">5- Cada hormona actúa sobre una célula </w:t>
      </w:r>
      <w:r w:rsidR="002A3722">
        <w:t>en particular, por ejemplo, el cortisol, adrenalina, oxitocina.</w:t>
      </w:r>
      <w:r w:rsidR="001543A6">
        <w:t xml:space="preserve"> Como cuando hacemos ejercicio aumenta la adrenalina.</w:t>
      </w:r>
    </w:p>
    <w:p w:rsidR="001543A6" w:rsidRDefault="001543A6">
      <w:r>
        <w:t xml:space="preserve">6- Lo que más me interesó del video fue la última parte </w:t>
      </w:r>
      <w:r w:rsidR="00570EFE">
        <w:t xml:space="preserve">sobre el regulador de peso, creo que es un avance importante. Lo que menos me llamó la atención fue el experimento </w:t>
      </w:r>
      <w:r w:rsidR="00EB1594">
        <w:t xml:space="preserve">de Eugin Stunberg. Creo que esta guía fue muy interesante </w:t>
      </w:r>
      <w:r w:rsidR="00C33AC6">
        <w:t xml:space="preserve">y el video también, aprendí mucho de la </w:t>
      </w:r>
      <w:r w:rsidR="00F87F07">
        <w:t xml:space="preserve">influencia e importancia de la hormona 6 como afecta en el organismo y la emoción </w:t>
      </w:r>
    </w:p>
    <w:sectPr w:rsidR="001543A6">
      <w:pgSz w:w="12240" w:h="15840"/>
      <w:pgMar w:top="1417" w:right="1701" w:bottom="1417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web"/>
  <w:zoom w:percent="60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3C6B"/>
    <w:rsid w:val="000351F5"/>
    <w:rsid w:val="00054930"/>
    <w:rsid w:val="00077B5A"/>
    <w:rsid w:val="000E6958"/>
    <w:rsid w:val="001072F1"/>
    <w:rsid w:val="001543A6"/>
    <w:rsid w:val="001616B2"/>
    <w:rsid w:val="0017589B"/>
    <w:rsid w:val="00177EB6"/>
    <w:rsid w:val="001C5EE2"/>
    <w:rsid w:val="00222F7C"/>
    <w:rsid w:val="00231C63"/>
    <w:rsid w:val="0025211E"/>
    <w:rsid w:val="0026615B"/>
    <w:rsid w:val="002662F0"/>
    <w:rsid w:val="002A3722"/>
    <w:rsid w:val="00315F77"/>
    <w:rsid w:val="003255A6"/>
    <w:rsid w:val="00331192"/>
    <w:rsid w:val="00374D36"/>
    <w:rsid w:val="00380B1B"/>
    <w:rsid w:val="003B2C02"/>
    <w:rsid w:val="003B59A8"/>
    <w:rsid w:val="003C3138"/>
    <w:rsid w:val="003D159E"/>
    <w:rsid w:val="00451287"/>
    <w:rsid w:val="00451A70"/>
    <w:rsid w:val="004577B5"/>
    <w:rsid w:val="00471C51"/>
    <w:rsid w:val="0049766F"/>
    <w:rsid w:val="004B7F78"/>
    <w:rsid w:val="004D7CB5"/>
    <w:rsid w:val="00503787"/>
    <w:rsid w:val="00534764"/>
    <w:rsid w:val="00534AC3"/>
    <w:rsid w:val="00542403"/>
    <w:rsid w:val="00542ADB"/>
    <w:rsid w:val="00543C6B"/>
    <w:rsid w:val="00552E0C"/>
    <w:rsid w:val="00570EFE"/>
    <w:rsid w:val="00585E9C"/>
    <w:rsid w:val="005A2989"/>
    <w:rsid w:val="005B4DE9"/>
    <w:rsid w:val="005B50DB"/>
    <w:rsid w:val="006032F1"/>
    <w:rsid w:val="0061397A"/>
    <w:rsid w:val="00620F5F"/>
    <w:rsid w:val="006267EC"/>
    <w:rsid w:val="006521C3"/>
    <w:rsid w:val="00652419"/>
    <w:rsid w:val="00656B7A"/>
    <w:rsid w:val="00683832"/>
    <w:rsid w:val="006A1F30"/>
    <w:rsid w:val="006A6F75"/>
    <w:rsid w:val="006B6228"/>
    <w:rsid w:val="00733257"/>
    <w:rsid w:val="00806F79"/>
    <w:rsid w:val="00827301"/>
    <w:rsid w:val="008750A5"/>
    <w:rsid w:val="00881489"/>
    <w:rsid w:val="008866CE"/>
    <w:rsid w:val="00895A0D"/>
    <w:rsid w:val="008F3D4B"/>
    <w:rsid w:val="009062DE"/>
    <w:rsid w:val="00906DF4"/>
    <w:rsid w:val="0090773C"/>
    <w:rsid w:val="009223C3"/>
    <w:rsid w:val="00936147"/>
    <w:rsid w:val="009E10F5"/>
    <w:rsid w:val="00A0611F"/>
    <w:rsid w:val="00A1016D"/>
    <w:rsid w:val="00A446BA"/>
    <w:rsid w:val="00A60936"/>
    <w:rsid w:val="00A67664"/>
    <w:rsid w:val="00A73053"/>
    <w:rsid w:val="00AE4C7E"/>
    <w:rsid w:val="00B00879"/>
    <w:rsid w:val="00B2320A"/>
    <w:rsid w:val="00B61838"/>
    <w:rsid w:val="00B96888"/>
    <w:rsid w:val="00C16875"/>
    <w:rsid w:val="00C25060"/>
    <w:rsid w:val="00C33AC6"/>
    <w:rsid w:val="00C345C0"/>
    <w:rsid w:val="00C40D74"/>
    <w:rsid w:val="00C4561C"/>
    <w:rsid w:val="00CC0AED"/>
    <w:rsid w:val="00CF2042"/>
    <w:rsid w:val="00CF5AB2"/>
    <w:rsid w:val="00CF730D"/>
    <w:rsid w:val="00D02D22"/>
    <w:rsid w:val="00D07F59"/>
    <w:rsid w:val="00D10263"/>
    <w:rsid w:val="00D5539D"/>
    <w:rsid w:val="00D90731"/>
    <w:rsid w:val="00DA238C"/>
    <w:rsid w:val="00DB2BF7"/>
    <w:rsid w:val="00DC3F1C"/>
    <w:rsid w:val="00DC52C8"/>
    <w:rsid w:val="00DC611D"/>
    <w:rsid w:val="00DD71F0"/>
    <w:rsid w:val="00DF2E22"/>
    <w:rsid w:val="00DF6923"/>
    <w:rsid w:val="00E13A0A"/>
    <w:rsid w:val="00E33349"/>
    <w:rsid w:val="00E45E2B"/>
    <w:rsid w:val="00EB1594"/>
    <w:rsid w:val="00EE49FC"/>
    <w:rsid w:val="00F06EE6"/>
    <w:rsid w:val="00F331AB"/>
    <w:rsid w:val="00F46E35"/>
    <w:rsid w:val="00F73822"/>
    <w:rsid w:val="00F87F07"/>
    <w:rsid w:val="00F91BE2"/>
    <w:rsid w:val="00F94346"/>
    <w:rsid w:val="00FA0AAD"/>
    <w:rsid w:val="00FA3A81"/>
    <w:rsid w:val="00FE25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DFD617A"/>
  <w15:chartTrackingRefBased/>
  <w15:docId w15:val="{859B131C-F7EF-A14E-A2FB-87BDF7CE11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s-US" w:eastAsia="es-MX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543C6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543C6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543C6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43C6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543C6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543C6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543C6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543C6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543C6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43C6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543C6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543C6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43C6B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543C6B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543C6B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543C6B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543C6B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543C6B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543C6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543C6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543C6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543C6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543C6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543C6B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543C6B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543C6B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543C6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543C6B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543C6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5" Type="http://schemas.openxmlformats.org/officeDocument/2006/relationships/theme" Target="theme/theme1.xml" /><Relationship Id="rId4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419</Words>
  <Characters>2308</Characters>
  <Application>Microsoft Office Word</Application>
  <DocSecurity>0</DocSecurity>
  <Lines>19</Lines>
  <Paragraphs>5</Paragraphs>
  <ScaleCrop>false</ScaleCrop>
  <Company/>
  <LinksUpToDate>false</LinksUpToDate>
  <CharactersWithSpaces>2722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542645870783</dc:creator>
  <cp:keywords/>
  <dc:description/>
  <cp:lastModifiedBy>542645870783</cp:lastModifiedBy>
  <cp:revision>2</cp:revision>
  <dcterms:created xsi:type="dcterms:W3CDTF">2024-09-21T02:55:00Z</dcterms:created>
  <dcterms:modified xsi:type="dcterms:W3CDTF">2024-09-21T02:55:00Z</dcterms:modified>
</cp:coreProperties>
</file>