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36" w:rsidRPr="00FD5E36" w:rsidRDefault="00FD5E36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6124575" cy="3324225"/>
            <wp:effectExtent l="95250" t="38100" r="85725" b="10477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FD5E36" w:rsidRPr="00FD5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36"/>
    <w:rsid w:val="00283D37"/>
    <w:rsid w:val="00551FDA"/>
    <w:rsid w:val="00862834"/>
    <w:rsid w:val="00F73BF3"/>
    <w:rsid w:val="00FD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041C56-FABC-47A8-A524-7439472F6C04}" type="doc">
      <dgm:prSet loTypeId="urn:microsoft.com/office/officeart/2005/8/layout/hierarchy4" loCatId="list" qsTypeId="urn:microsoft.com/office/officeart/2005/8/quickstyle/3d1" qsCatId="3D" csTypeId="urn:microsoft.com/office/officeart/2005/8/colors/accent0_2" csCatId="mainScheme" phldr="1"/>
      <dgm:spPr/>
      <dgm:t>
        <a:bodyPr/>
        <a:lstStyle/>
        <a:p>
          <a:endParaRPr lang="es-AR"/>
        </a:p>
      </dgm:t>
    </dgm:pt>
    <dgm:pt modelId="{E50D0142-1303-4AC6-9E2D-D27509F554C5}">
      <dgm:prSet phldrT="[Texto]" custT="1"/>
      <dgm:spPr>
        <a:solidFill>
          <a:srgbClr val="C00000"/>
        </a:solidFill>
      </dgm:spPr>
      <dgm:t>
        <a:bodyPr/>
        <a:lstStyle/>
        <a:p>
          <a:r>
            <a:rPr lang="es-AR" sz="2400"/>
            <a:t>REDES</a:t>
          </a:r>
        </a:p>
      </dgm:t>
    </dgm:pt>
    <dgm:pt modelId="{093C21DC-C859-43C4-A7F3-C1E2FDC65ADC}" type="parTrans" cxnId="{E2E82FFC-8BBC-42AC-B364-7D107A3E5A03}">
      <dgm:prSet/>
      <dgm:spPr/>
      <dgm:t>
        <a:bodyPr/>
        <a:lstStyle/>
        <a:p>
          <a:endParaRPr lang="es-AR" sz="900"/>
        </a:p>
      </dgm:t>
    </dgm:pt>
    <dgm:pt modelId="{40D859B4-41D1-4EDF-A283-125995767416}" type="sibTrans" cxnId="{E2E82FFC-8BBC-42AC-B364-7D107A3E5A03}">
      <dgm:prSet/>
      <dgm:spPr/>
      <dgm:t>
        <a:bodyPr/>
        <a:lstStyle/>
        <a:p>
          <a:endParaRPr lang="es-AR" sz="900"/>
        </a:p>
      </dgm:t>
    </dgm:pt>
    <dgm:pt modelId="{619036A9-DD06-417B-9006-65FF9A2E0666}">
      <dgm:prSet phldrT="[Texto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s-AR" sz="900"/>
            <a:t>SUS BENEFICIOS SON </a:t>
          </a:r>
        </a:p>
        <a:p>
          <a:r>
            <a:rPr lang="es-AR" sz="900"/>
            <a:t>ACCESO SIMULTANEO</a:t>
          </a:r>
        </a:p>
        <a:p>
          <a:r>
            <a:rPr lang="es-AR" sz="900"/>
            <a:t>EQUIPOS PERIFERICOS COMPARTIDOS</a:t>
          </a:r>
        </a:p>
        <a:p>
          <a:r>
            <a:rPr lang="es-AR" sz="900"/>
            <a:t>COMUNICACION</a:t>
          </a:r>
        </a:p>
        <a:p>
          <a:r>
            <a:rPr lang="es-AR" sz="900"/>
            <a:t>PROCESOS DE RESPALDO</a:t>
          </a:r>
        </a:p>
      </dgm:t>
    </dgm:pt>
    <dgm:pt modelId="{55403FCD-BF1C-427E-B97D-907EAEE5DF20}" type="parTrans" cxnId="{B8A41577-C686-4B6A-AB09-E6E8EE9AA3C8}">
      <dgm:prSet/>
      <dgm:spPr/>
      <dgm:t>
        <a:bodyPr/>
        <a:lstStyle/>
        <a:p>
          <a:endParaRPr lang="es-AR" sz="900"/>
        </a:p>
      </dgm:t>
    </dgm:pt>
    <dgm:pt modelId="{E264E617-F1AB-4A5F-9C40-311FE8F53EB3}" type="sibTrans" cxnId="{B8A41577-C686-4B6A-AB09-E6E8EE9AA3C8}">
      <dgm:prSet/>
      <dgm:spPr/>
      <dgm:t>
        <a:bodyPr/>
        <a:lstStyle/>
        <a:p>
          <a:endParaRPr lang="es-AR" sz="900"/>
        </a:p>
      </dgm:t>
    </dgm:pt>
    <dgm:pt modelId="{630F66DF-A800-4871-87D1-4F89CACBA463}">
      <dgm:prSet phldrT="[Texto]" custT="1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s-AR" sz="1000"/>
            <a:t>UNA RED ES UN CONJUNTO DE DISPOSITIVOS CONECTADOS ENTRE SI PARA COMPARTIR INFORMACION </a:t>
          </a:r>
        </a:p>
      </dgm:t>
    </dgm:pt>
    <dgm:pt modelId="{A2A17C59-5F71-45AF-B86E-3C24CE27C7DB}" type="parTrans" cxnId="{9B2BD2CD-4A6A-4954-B375-C5334FA8651E}">
      <dgm:prSet/>
      <dgm:spPr/>
      <dgm:t>
        <a:bodyPr/>
        <a:lstStyle/>
        <a:p>
          <a:endParaRPr lang="es-AR" sz="900"/>
        </a:p>
      </dgm:t>
    </dgm:pt>
    <dgm:pt modelId="{DB9B48A7-C25A-444A-ABC3-6182B83FB3B9}" type="sibTrans" cxnId="{9B2BD2CD-4A6A-4954-B375-C5334FA8651E}">
      <dgm:prSet/>
      <dgm:spPr/>
      <dgm:t>
        <a:bodyPr/>
        <a:lstStyle/>
        <a:p>
          <a:endParaRPr lang="es-AR" sz="900"/>
        </a:p>
      </dgm:t>
    </dgm:pt>
    <dgm:pt modelId="{27C257B5-50EC-439A-AB00-9F8EFA3CD989}">
      <dgm:prSet phldrT="[Texto]" custT="1"/>
      <dgm:spPr>
        <a:solidFill>
          <a:srgbClr val="00B050"/>
        </a:solidFill>
      </dgm:spPr>
      <dgm:t>
        <a:bodyPr/>
        <a:lstStyle/>
        <a:p>
          <a:r>
            <a:rPr lang="es-AR" sz="1050"/>
            <a:t>ESTAS REDES PUEDEN COMPARTIR </a:t>
          </a:r>
        </a:p>
        <a:p>
          <a:r>
            <a:rPr lang="es-AR" sz="1050"/>
            <a:t>INFORMACION</a:t>
          </a:r>
        </a:p>
        <a:p>
          <a:r>
            <a:rPr lang="es-AR" sz="1050"/>
            <a:t>RECURSOS</a:t>
          </a:r>
        </a:p>
        <a:p>
          <a:r>
            <a:rPr lang="es-AR" sz="1050"/>
            <a:t>SERVICIOS</a:t>
          </a:r>
        </a:p>
      </dgm:t>
    </dgm:pt>
    <dgm:pt modelId="{350A4F3B-1039-4048-A62A-2E6DEFDB0041}" type="parTrans" cxnId="{C294A316-853E-4DA4-9796-413ECA12673C}">
      <dgm:prSet/>
      <dgm:spPr/>
      <dgm:t>
        <a:bodyPr/>
        <a:lstStyle/>
        <a:p>
          <a:endParaRPr lang="es-AR" sz="900"/>
        </a:p>
      </dgm:t>
    </dgm:pt>
    <dgm:pt modelId="{E04C4EBF-BD45-4F04-B8DC-AD926011BC84}" type="sibTrans" cxnId="{C294A316-853E-4DA4-9796-413ECA12673C}">
      <dgm:prSet/>
      <dgm:spPr/>
      <dgm:t>
        <a:bodyPr/>
        <a:lstStyle/>
        <a:p>
          <a:endParaRPr lang="es-AR" sz="900"/>
        </a:p>
      </dgm:t>
    </dgm:pt>
    <dgm:pt modelId="{1612A4CC-69B6-48B3-91F6-9BB74664C4A2}">
      <dgm:prSet phldrT="[Texto]" custT="1"/>
      <dgm:spPr>
        <a:solidFill>
          <a:srgbClr val="FFFF00"/>
        </a:solidFill>
      </dgm:spPr>
      <dgm:t>
        <a:bodyPr/>
        <a:lstStyle/>
        <a:p>
          <a:r>
            <a:rPr lang="es-AR" sz="800"/>
            <a:t>SE PUEDEN CLASIFICAR SEGUN </a:t>
          </a:r>
        </a:p>
        <a:p>
          <a:r>
            <a:rPr lang="es-AR" sz="800"/>
            <a:t>COBERTURA</a:t>
          </a:r>
        </a:p>
        <a:p>
          <a:r>
            <a:rPr lang="es-AR" sz="800"/>
            <a:t>MEDIOS DE CONEXION</a:t>
          </a:r>
        </a:p>
        <a:p>
          <a:r>
            <a:rPr lang="es-AR" sz="800"/>
            <a:t>RELACION FUNCIONAL</a:t>
          </a:r>
        </a:p>
        <a:p>
          <a:r>
            <a:rPr lang="es-AR" sz="800"/>
            <a:t>DIRRECCIONALIDAD</a:t>
          </a:r>
        </a:p>
        <a:p>
          <a:r>
            <a:rPr lang="es-AR" sz="800"/>
            <a:t>GRADO DE AUTENTIFICACION</a:t>
          </a:r>
        </a:p>
        <a:p>
          <a:r>
            <a:rPr lang="es-AR" sz="800"/>
            <a:t>GRADO DE DIFUCION</a:t>
          </a:r>
        </a:p>
      </dgm:t>
    </dgm:pt>
    <dgm:pt modelId="{DB92BF7B-0050-410E-91CF-2C37844A4B6E}" type="parTrans" cxnId="{C46F98BD-0E0D-4104-A78E-7D46C3C92A65}">
      <dgm:prSet/>
      <dgm:spPr/>
      <dgm:t>
        <a:bodyPr/>
        <a:lstStyle/>
        <a:p>
          <a:endParaRPr lang="es-AR" sz="900"/>
        </a:p>
      </dgm:t>
    </dgm:pt>
    <dgm:pt modelId="{A0386FF2-C7E7-4E60-97A4-ED1682B49B9C}" type="sibTrans" cxnId="{C46F98BD-0E0D-4104-A78E-7D46C3C92A65}">
      <dgm:prSet/>
      <dgm:spPr/>
      <dgm:t>
        <a:bodyPr/>
        <a:lstStyle/>
        <a:p>
          <a:endParaRPr lang="es-AR" sz="900"/>
        </a:p>
      </dgm:t>
    </dgm:pt>
    <dgm:pt modelId="{C027673C-7555-4A9A-B59C-B85976EE257B}" type="pres">
      <dgm:prSet presAssocID="{4C041C56-FABC-47A8-A524-7439472F6C04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29B26E49-1288-49C2-BEA6-5DF12CF2BB22}" type="pres">
      <dgm:prSet presAssocID="{E50D0142-1303-4AC6-9E2D-D27509F554C5}" presName="vertOne" presStyleCnt="0"/>
      <dgm:spPr/>
      <dgm:t>
        <a:bodyPr/>
        <a:lstStyle/>
        <a:p>
          <a:endParaRPr lang="es-AR"/>
        </a:p>
      </dgm:t>
    </dgm:pt>
    <dgm:pt modelId="{80F2A620-1D86-4D5E-AA22-326EA170C122}" type="pres">
      <dgm:prSet presAssocID="{E50D0142-1303-4AC6-9E2D-D27509F554C5}" presName="txOne" presStyleLbl="node0" presStyleIdx="0" presStyleCnt="1" custScaleY="6464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48F151F-4BA4-46E4-A78C-454EF5A7680C}" type="pres">
      <dgm:prSet presAssocID="{E50D0142-1303-4AC6-9E2D-D27509F554C5}" presName="parTransOne" presStyleCnt="0"/>
      <dgm:spPr/>
      <dgm:t>
        <a:bodyPr/>
        <a:lstStyle/>
        <a:p>
          <a:endParaRPr lang="es-AR"/>
        </a:p>
      </dgm:t>
    </dgm:pt>
    <dgm:pt modelId="{AE61C51B-7DD7-41E3-8F6F-A65A2DE52CBE}" type="pres">
      <dgm:prSet presAssocID="{E50D0142-1303-4AC6-9E2D-D27509F554C5}" presName="horzOne" presStyleCnt="0"/>
      <dgm:spPr/>
      <dgm:t>
        <a:bodyPr/>
        <a:lstStyle/>
        <a:p>
          <a:endParaRPr lang="es-AR"/>
        </a:p>
      </dgm:t>
    </dgm:pt>
    <dgm:pt modelId="{621486A6-9F34-40A4-8C2A-8DA9A268BBC0}" type="pres">
      <dgm:prSet presAssocID="{619036A9-DD06-417B-9006-65FF9A2E0666}" presName="vertTwo" presStyleCnt="0"/>
      <dgm:spPr/>
      <dgm:t>
        <a:bodyPr/>
        <a:lstStyle/>
        <a:p>
          <a:endParaRPr lang="es-AR"/>
        </a:p>
      </dgm:t>
    </dgm:pt>
    <dgm:pt modelId="{FEBF6F01-C60A-4CA8-AAB3-A39C8DE85BD5}" type="pres">
      <dgm:prSet presAssocID="{619036A9-DD06-417B-9006-65FF9A2E0666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081DB35-4E8A-43C3-B246-7966451D40F5}" type="pres">
      <dgm:prSet presAssocID="{619036A9-DD06-417B-9006-65FF9A2E0666}" presName="horzTwo" presStyleCnt="0"/>
      <dgm:spPr/>
      <dgm:t>
        <a:bodyPr/>
        <a:lstStyle/>
        <a:p>
          <a:endParaRPr lang="es-AR"/>
        </a:p>
      </dgm:t>
    </dgm:pt>
    <dgm:pt modelId="{0D4A0487-5DAA-43E7-968E-0BD47D735F9A}" type="pres">
      <dgm:prSet presAssocID="{E264E617-F1AB-4A5F-9C40-311FE8F53EB3}" presName="sibSpaceTwo" presStyleCnt="0"/>
      <dgm:spPr/>
      <dgm:t>
        <a:bodyPr/>
        <a:lstStyle/>
        <a:p>
          <a:endParaRPr lang="es-AR"/>
        </a:p>
      </dgm:t>
    </dgm:pt>
    <dgm:pt modelId="{1B76270B-4FE8-44EC-B4D4-9DAEC53148E0}" type="pres">
      <dgm:prSet presAssocID="{630F66DF-A800-4871-87D1-4F89CACBA463}" presName="vertTwo" presStyleCnt="0"/>
      <dgm:spPr/>
      <dgm:t>
        <a:bodyPr/>
        <a:lstStyle/>
        <a:p>
          <a:endParaRPr lang="es-AR"/>
        </a:p>
      </dgm:t>
    </dgm:pt>
    <dgm:pt modelId="{1A4B5AC9-08A2-4CBA-8489-CC1F0C21F433}" type="pres">
      <dgm:prSet presAssocID="{630F66DF-A800-4871-87D1-4F89CACBA463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BDAB05D-70D3-4CC7-A473-F537A08A2085}" type="pres">
      <dgm:prSet presAssocID="{630F66DF-A800-4871-87D1-4F89CACBA463}" presName="horzTwo" presStyleCnt="0"/>
      <dgm:spPr/>
      <dgm:t>
        <a:bodyPr/>
        <a:lstStyle/>
        <a:p>
          <a:endParaRPr lang="es-AR"/>
        </a:p>
      </dgm:t>
    </dgm:pt>
    <dgm:pt modelId="{C179D2FD-CF1B-48A3-BACC-451D91B1CA79}" type="pres">
      <dgm:prSet presAssocID="{DB9B48A7-C25A-444A-ABC3-6182B83FB3B9}" presName="sibSpaceTwo" presStyleCnt="0"/>
      <dgm:spPr/>
      <dgm:t>
        <a:bodyPr/>
        <a:lstStyle/>
        <a:p>
          <a:endParaRPr lang="es-AR"/>
        </a:p>
      </dgm:t>
    </dgm:pt>
    <dgm:pt modelId="{FAE7BE99-F5D5-4A28-AA1A-41D12CDCF7B5}" type="pres">
      <dgm:prSet presAssocID="{27C257B5-50EC-439A-AB00-9F8EFA3CD989}" presName="vertTwo" presStyleCnt="0"/>
      <dgm:spPr/>
      <dgm:t>
        <a:bodyPr/>
        <a:lstStyle/>
        <a:p>
          <a:endParaRPr lang="es-AR"/>
        </a:p>
      </dgm:t>
    </dgm:pt>
    <dgm:pt modelId="{CEEF4EFB-5FCE-4780-B0BC-9E28B6A17ED0}" type="pres">
      <dgm:prSet presAssocID="{27C257B5-50EC-439A-AB00-9F8EFA3CD989}" presName="txTwo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C0C3638-BDEE-4D4B-BF97-508972C7C47D}" type="pres">
      <dgm:prSet presAssocID="{27C257B5-50EC-439A-AB00-9F8EFA3CD989}" presName="horzTwo" presStyleCnt="0"/>
      <dgm:spPr/>
      <dgm:t>
        <a:bodyPr/>
        <a:lstStyle/>
        <a:p>
          <a:endParaRPr lang="es-AR"/>
        </a:p>
      </dgm:t>
    </dgm:pt>
    <dgm:pt modelId="{BD667628-2FE0-438C-AFFE-F99A18DC8740}" type="pres">
      <dgm:prSet presAssocID="{E04C4EBF-BD45-4F04-B8DC-AD926011BC84}" presName="sibSpaceTwo" presStyleCnt="0"/>
      <dgm:spPr/>
      <dgm:t>
        <a:bodyPr/>
        <a:lstStyle/>
        <a:p>
          <a:endParaRPr lang="es-AR"/>
        </a:p>
      </dgm:t>
    </dgm:pt>
    <dgm:pt modelId="{339906E1-AC17-4B7A-A022-1078B8C5CBDB}" type="pres">
      <dgm:prSet presAssocID="{1612A4CC-69B6-48B3-91F6-9BB74664C4A2}" presName="vertTwo" presStyleCnt="0"/>
      <dgm:spPr/>
      <dgm:t>
        <a:bodyPr/>
        <a:lstStyle/>
        <a:p>
          <a:endParaRPr lang="es-AR"/>
        </a:p>
      </dgm:t>
    </dgm:pt>
    <dgm:pt modelId="{36271880-0489-4C4D-B6D6-79C27169E7F5}" type="pres">
      <dgm:prSet presAssocID="{1612A4CC-69B6-48B3-91F6-9BB74664C4A2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691D4ED-D2C4-4324-B506-5FEBD5D751F1}" type="pres">
      <dgm:prSet presAssocID="{1612A4CC-69B6-48B3-91F6-9BB74664C4A2}" presName="horzTwo" presStyleCnt="0"/>
      <dgm:spPr/>
      <dgm:t>
        <a:bodyPr/>
        <a:lstStyle/>
        <a:p>
          <a:endParaRPr lang="es-AR"/>
        </a:p>
      </dgm:t>
    </dgm:pt>
  </dgm:ptLst>
  <dgm:cxnLst>
    <dgm:cxn modelId="{4578F482-329D-4F5F-AFA8-99DD14361625}" type="presOf" srcId="{630F66DF-A800-4871-87D1-4F89CACBA463}" destId="{1A4B5AC9-08A2-4CBA-8489-CC1F0C21F433}" srcOrd="0" destOrd="0" presId="urn:microsoft.com/office/officeart/2005/8/layout/hierarchy4"/>
    <dgm:cxn modelId="{F35DA6B9-35C5-4AD5-B5A0-3F3AB1D26AB2}" type="presOf" srcId="{27C257B5-50EC-439A-AB00-9F8EFA3CD989}" destId="{CEEF4EFB-5FCE-4780-B0BC-9E28B6A17ED0}" srcOrd="0" destOrd="0" presId="urn:microsoft.com/office/officeart/2005/8/layout/hierarchy4"/>
    <dgm:cxn modelId="{1D1DB22B-18CB-4A6F-AA51-A195DC07EC7E}" type="presOf" srcId="{4C041C56-FABC-47A8-A524-7439472F6C04}" destId="{C027673C-7555-4A9A-B59C-B85976EE257B}" srcOrd="0" destOrd="0" presId="urn:microsoft.com/office/officeart/2005/8/layout/hierarchy4"/>
    <dgm:cxn modelId="{9B2BD2CD-4A6A-4954-B375-C5334FA8651E}" srcId="{E50D0142-1303-4AC6-9E2D-D27509F554C5}" destId="{630F66DF-A800-4871-87D1-4F89CACBA463}" srcOrd="1" destOrd="0" parTransId="{A2A17C59-5F71-45AF-B86E-3C24CE27C7DB}" sibTransId="{DB9B48A7-C25A-444A-ABC3-6182B83FB3B9}"/>
    <dgm:cxn modelId="{337E5D62-E5FB-4FDE-BCE5-C3878654289A}" type="presOf" srcId="{E50D0142-1303-4AC6-9E2D-D27509F554C5}" destId="{80F2A620-1D86-4D5E-AA22-326EA170C122}" srcOrd="0" destOrd="0" presId="urn:microsoft.com/office/officeart/2005/8/layout/hierarchy4"/>
    <dgm:cxn modelId="{C46F98BD-0E0D-4104-A78E-7D46C3C92A65}" srcId="{E50D0142-1303-4AC6-9E2D-D27509F554C5}" destId="{1612A4CC-69B6-48B3-91F6-9BB74664C4A2}" srcOrd="3" destOrd="0" parTransId="{DB92BF7B-0050-410E-91CF-2C37844A4B6E}" sibTransId="{A0386FF2-C7E7-4E60-97A4-ED1682B49B9C}"/>
    <dgm:cxn modelId="{E2E82FFC-8BBC-42AC-B364-7D107A3E5A03}" srcId="{4C041C56-FABC-47A8-A524-7439472F6C04}" destId="{E50D0142-1303-4AC6-9E2D-D27509F554C5}" srcOrd="0" destOrd="0" parTransId="{093C21DC-C859-43C4-A7F3-C1E2FDC65ADC}" sibTransId="{40D859B4-41D1-4EDF-A283-125995767416}"/>
    <dgm:cxn modelId="{50029D34-62FB-4CE7-AE1F-2D2434DF1993}" type="presOf" srcId="{1612A4CC-69B6-48B3-91F6-9BB74664C4A2}" destId="{36271880-0489-4C4D-B6D6-79C27169E7F5}" srcOrd="0" destOrd="0" presId="urn:microsoft.com/office/officeart/2005/8/layout/hierarchy4"/>
    <dgm:cxn modelId="{C294A316-853E-4DA4-9796-413ECA12673C}" srcId="{E50D0142-1303-4AC6-9E2D-D27509F554C5}" destId="{27C257B5-50EC-439A-AB00-9F8EFA3CD989}" srcOrd="2" destOrd="0" parTransId="{350A4F3B-1039-4048-A62A-2E6DEFDB0041}" sibTransId="{E04C4EBF-BD45-4F04-B8DC-AD926011BC84}"/>
    <dgm:cxn modelId="{C79CCC20-F864-442E-9EAD-CAEE9ED7AE2A}" type="presOf" srcId="{619036A9-DD06-417B-9006-65FF9A2E0666}" destId="{FEBF6F01-C60A-4CA8-AAB3-A39C8DE85BD5}" srcOrd="0" destOrd="0" presId="urn:microsoft.com/office/officeart/2005/8/layout/hierarchy4"/>
    <dgm:cxn modelId="{B8A41577-C686-4B6A-AB09-E6E8EE9AA3C8}" srcId="{E50D0142-1303-4AC6-9E2D-D27509F554C5}" destId="{619036A9-DD06-417B-9006-65FF9A2E0666}" srcOrd="0" destOrd="0" parTransId="{55403FCD-BF1C-427E-B97D-907EAEE5DF20}" sibTransId="{E264E617-F1AB-4A5F-9C40-311FE8F53EB3}"/>
    <dgm:cxn modelId="{932BE5FD-0066-4DFE-91CC-1C47DC15D664}" type="presParOf" srcId="{C027673C-7555-4A9A-B59C-B85976EE257B}" destId="{29B26E49-1288-49C2-BEA6-5DF12CF2BB22}" srcOrd="0" destOrd="0" presId="urn:microsoft.com/office/officeart/2005/8/layout/hierarchy4"/>
    <dgm:cxn modelId="{2AC172B0-AA63-4E00-9882-B646CD0C4996}" type="presParOf" srcId="{29B26E49-1288-49C2-BEA6-5DF12CF2BB22}" destId="{80F2A620-1D86-4D5E-AA22-326EA170C122}" srcOrd="0" destOrd="0" presId="urn:microsoft.com/office/officeart/2005/8/layout/hierarchy4"/>
    <dgm:cxn modelId="{31D487E5-5478-4920-903F-F5334422A0A8}" type="presParOf" srcId="{29B26E49-1288-49C2-BEA6-5DF12CF2BB22}" destId="{148F151F-4BA4-46E4-A78C-454EF5A7680C}" srcOrd="1" destOrd="0" presId="urn:microsoft.com/office/officeart/2005/8/layout/hierarchy4"/>
    <dgm:cxn modelId="{06C3D212-9D87-4A55-AAE4-BC7B5B431A39}" type="presParOf" srcId="{29B26E49-1288-49C2-BEA6-5DF12CF2BB22}" destId="{AE61C51B-7DD7-41E3-8F6F-A65A2DE52CBE}" srcOrd="2" destOrd="0" presId="urn:microsoft.com/office/officeart/2005/8/layout/hierarchy4"/>
    <dgm:cxn modelId="{61B964FB-CC14-4C38-9699-5B18FF3DE1CF}" type="presParOf" srcId="{AE61C51B-7DD7-41E3-8F6F-A65A2DE52CBE}" destId="{621486A6-9F34-40A4-8C2A-8DA9A268BBC0}" srcOrd="0" destOrd="0" presId="urn:microsoft.com/office/officeart/2005/8/layout/hierarchy4"/>
    <dgm:cxn modelId="{6B378358-D07A-452C-A9B9-CEA55702CA91}" type="presParOf" srcId="{621486A6-9F34-40A4-8C2A-8DA9A268BBC0}" destId="{FEBF6F01-C60A-4CA8-AAB3-A39C8DE85BD5}" srcOrd="0" destOrd="0" presId="urn:microsoft.com/office/officeart/2005/8/layout/hierarchy4"/>
    <dgm:cxn modelId="{A9636BB5-ED2F-4EC4-AE51-B4BAED4AD500}" type="presParOf" srcId="{621486A6-9F34-40A4-8C2A-8DA9A268BBC0}" destId="{5081DB35-4E8A-43C3-B246-7966451D40F5}" srcOrd="1" destOrd="0" presId="urn:microsoft.com/office/officeart/2005/8/layout/hierarchy4"/>
    <dgm:cxn modelId="{4B34B29B-33E5-468C-9A59-6E067B3F64D8}" type="presParOf" srcId="{AE61C51B-7DD7-41E3-8F6F-A65A2DE52CBE}" destId="{0D4A0487-5DAA-43E7-968E-0BD47D735F9A}" srcOrd="1" destOrd="0" presId="urn:microsoft.com/office/officeart/2005/8/layout/hierarchy4"/>
    <dgm:cxn modelId="{C0E54316-A6D2-4634-A549-3931CAAC2B36}" type="presParOf" srcId="{AE61C51B-7DD7-41E3-8F6F-A65A2DE52CBE}" destId="{1B76270B-4FE8-44EC-B4D4-9DAEC53148E0}" srcOrd="2" destOrd="0" presId="urn:microsoft.com/office/officeart/2005/8/layout/hierarchy4"/>
    <dgm:cxn modelId="{13335F5A-0DEE-4921-9729-5661CF2B34C8}" type="presParOf" srcId="{1B76270B-4FE8-44EC-B4D4-9DAEC53148E0}" destId="{1A4B5AC9-08A2-4CBA-8489-CC1F0C21F433}" srcOrd="0" destOrd="0" presId="urn:microsoft.com/office/officeart/2005/8/layout/hierarchy4"/>
    <dgm:cxn modelId="{3BD7A737-B7CA-4902-9A20-AB7DCDE5B482}" type="presParOf" srcId="{1B76270B-4FE8-44EC-B4D4-9DAEC53148E0}" destId="{1BDAB05D-70D3-4CC7-A473-F537A08A2085}" srcOrd="1" destOrd="0" presId="urn:microsoft.com/office/officeart/2005/8/layout/hierarchy4"/>
    <dgm:cxn modelId="{C4094A45-39D6-446D-81B3-E5A126B96BF7}" type="presParOf" srcId="{AE61C51B-7DD7-41E3-8F6F-A65A2DE52CBE}" destId="{C179D2FD-CF1B-48A3-BACC-451D91B1CA79}" srcOrd="3" destOrd="0" presId="urn:microsoft.com/office/officeart/2005/8/layout/hierarchy4"/>
    <dgm:cxn modelId="{A225B40C-55B4-454B-A2CE-3E20012E4F75}" type="presParOf" srcId="{AE61C51B-7DD7-41E3-8F6F-A65A2DE52CBE}" destId="{FAE7BE99-F5D5-4A28-AA1A-41D12CDCF7B5}" srcOrd="4" destOrd="0" presId="urn:microsoft.com/office/officeart/2005/8/layout/hierarchy4"/>
    <dgm:cxn modelId="{739FBEC3-14A4-40F7-8565-E5B0B9C34C86}" type="presParOf" srcId="{FAE7BE99-F5D5-4A28-AA1A-41D12CDCF7B5}" destId="{CEEF4EFB-5FCE-4780-B0BC-9E28B6A17ED0}" srcOrd="0" destOrd="0" presId="urn:microsoft.com/office/officeart/2005/8/layout/hierarchy4"/>
    <dgm:cxn modelId="{6EC8942E-0237-47AE-9347-E0B04E8008E5}" type="presParOf" srcId="{FAE7BE99-F5D5-4A28-AA1A-41D12CDCF7B5}" destId="{BC0C3638-BDEE-4D4B-BF97-508972C7C47D}" srcOrd="1" destOrd="0" presId="urn:microsoft.com/office/officeart/2005/8/layout/hierarchy4"/>
    <dgm:cxn modelId="{42D5D041-727B-45F8-A6B7-80B579C7BF74}" type="presParOf" srcId="{AE61C51B-7DD7-41E3-8F6F-A65A2DE52CBE}" destId="{BD667628-2FE0-438C-AFFE-F99A18DC8740}" srcOrd="5" destOrd="0" presId="urn:microsoft.com/office/officeart/2005/8/layout/hierarchy4"/>
    <dgm:cxn modelId="{BE8F7D16-9613-4A05-BA0C-C57701BA5D62}" type="presParOf" srcId="{AE61C51B-7DD7-41E3-8F6F-A65A2DE52CBE}" destId="{339906E1-AC17-4B7A-A022-1078B8C5CBDB}" srcOrd="6" destOrd="0" presId="urn:microsoft.com/office/officeart/2005/8/layout/hierarchy4"/>
    <dgm:cxn modelId="{AB75211C-45BC-4219-99DF-CA6C776B8D1D}" type="presParOf" srcId="{339906E1-AC17-4B7A-A022-1078B8C5CBDB}" destId="{36271880-0489-4C4D-B6D6-79C27169E7F5}" srcOrd="0" destOrd="0" presId="urn:microsoft.com/office/officeart/2005/8/layout/hierarchy4"/>
    <dgm:cxn modelId="{5338735D-67F2-40D1-9F96-77ABA13A0F4F}" type="presParOf" srcId="{339906E1-AC17-4B7A-A022-1078B8C5CBDB}" destId="{E691D4ED-D2C4-4324-B506-5FEBD5D751F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F2A620-1D86-4D5E-AA22-326EA170C122}">
      <dsp:nvSpPr>
        <dsp:cNvPr id="0" name=""/>
        <dsp:cNvSpPr/>
      </dsp:nvSpPr>
      <dsp:spPr>
        <a:xfrm>
          <a:off x="989" y="762"/>
          <a:ext cx="6122595" cy="1227668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400" kern="1200"/>
            <a:t>REDES</a:t>
          </a:r>
        </a:p>
      </dsp:txBody>
      <dsp:txXfrm>
        <a:off x="36946" y="36719"/>
        <a:ext cx="6050681" cy="1155754"/>
      </dsp:txXfrm>
    </dsp:sp>
    <dsp:sp modelId="{FEBF6F01-C60A-4CA8-AAB3-A39C8DE85BD5}">
      <dsp:nvSpPr>
        <dsp:cNvPr id="0" name=""/>
        <dsp:cNvSpPr/>
      </dsp:nvSpPr>
      <dsp:spPr>
        <a:xfrm>
          <a:off x="989" y="1424369"/>
          <a:ext cx="1439933" cy="1899093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SUS BENEFICIOS SON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ACCESO SIMULTANEO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EQUIPOS PERIFERICOS COMPARTIDOS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COMUNICACION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PROCESOS DE RESPALDO</a:t>
          </a:r>
        </a:p>
      </dsp:txBody>
      <dsp:txXfrm>
        <a:off x="43163" y="1466543"/>
        <a:ext cx="1355585" cy="1814745"/>
      </dsp:txXfrm>
    </dsp:sp>
    <dsp:sp modelId="{1A4B5AC9-08A2-4CBA-8489-CC1F0C21F433}">
      <dsp:nvSpPr>
        <dsp:cNvPr id="0" name=""/>
        <dsp:cNvSpPr/>
      </dsp:nvSpPr>
      <dsp:spPr>
        <a:xfrm>
          <a:off x="1561877" y="1424369"/>
          <a:ext cx="1439933" cy="1899093"/>
        </a:xfrm>
        <a:prstGeom prst="roundRect">
          <a:avLst>
            <a:gd name="adj" fmla="val 10000"/>
          </a:avLst>
        </a:prstGeom>
        <a:solidFill>
          <a:schemeClr val="accent5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UNA RED ES UN CONJUNTO DE DISPOSITIVOS CONECTADOS ENTRE SI PARA COMPARTIR INFORMACION </a:t>
          </a:r>
        </a:p>
      </dsp:txBody>
      <dsp:txXfrm>
        <a:off x="1604051" y="1466543"/>
        <a:ext cx="1355585" cy="1814745"/>
      </dsp:txXfrm>
    </dsp:sp>
    <dsp:sp modelId="{CEEF4EFB-5FCE-4780-B0BC-9E28B6A17ED0}">
      <dsp:nvSpPr>
        <dsp:cNvPr id="0" name=""/>
        <dsp:cNvSpPr/>
      </dsp:nvSpPr>
      <dsp:spPr>
        <a:xfrm>
          <a:off x="3122764" y="1424369"/>
          <a:ext cx="1439933" cy="1899093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ESTAS REDES PUEDEN COMPARTIR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INFORMACION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RECURSOS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SERVICIOS</a:t>
          </a:r>
        </a:p>
      </dsp:txBody>
      <dsp:txXfrm>
        <a:off x="3164938" y="1466543"/>
        <a:ext cx="1355585" cy="1814745"/>
      </dsp:txXfrm>
    </dsp:sp>
    <dsp:sp modelId="{36271880-0489-4C4D-B6D6-79C27169E7F5}">
      <dsp:nvSpPr>
        <dsp:cNvPr id="0" name=""/>
        <dsp:cNvSpPr/>
      </dsp:nvSpPr>
      <dsp:spPr>
        <a:xfrm>
          <a:off x="4683652" y="1424369"/>
          <a:ext cx="1439933" cy="1899093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SE PUEDEN CLASIFICAR SEGUN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COBERTURA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MEDIOS DE CONEXION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RELACION FUNCIONAL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DIRRECCIONALIDAD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GRADO DE AUTENTIFICACION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GRADO DE DIFUCION</a:t>
          </a:r>
        </a:p>
      </dsp:txBody>
      <dsp:txXfrm>
        <a:off x="4725826" y="1466543"/>
        <a:ext cx="1355585" cy="18147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2024-08-27T11:25:00Z</dcterms:created>
  <dcterms:modified xsi:type="dcterms:W3CDTF">2024-09-24T11:01:00Z</dcterms:modified>
</cp:coreProperties>
</file>