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0C3E" w:rsidRDefault="005264C3">
      <w:r>
        <w:rPr>
          <w:noProof/>
          <w:lang w:eastAsia="es-AR"/>
        </w:rPr>
        <w:drawing>
          <wp:inline distT="0" distB="0" distL="0" distR="0" wp14:anchorId="4D881F0C" wp14:editId="7A1BE4A0">
            <wp:extent cx="6347011" cy="3851238"/>
            <wp:effectExtent l="0" t="38100" r="53975" b="5461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262E23">
      <w:r>
        <w:rPr>
          <w:noProof/>
          <w:lang w:eastAsia="es-AR"/>
        </w:rPr>
        <w:drawing>
          <wp:inline distT="0" distB="0" distL="0" distR="0" wp14:anchorId="289656EC">
            <wp:extent cx="1828800" cy="215152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55" cy="215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27D81AC2" wp14:editId="741837F6">
            <wp:extent cx="1850315" cy="1021965"/>
            <wp:effectExtent l="0" t="0" r="0" b="6985"/>
            <wp:docPr id="3" name="Imagen 3" descr="Qué es una Extranet? - Loyvan Servicios Empresa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una Extranet? - Loyvan Servicios Empresari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910" cy="102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75F731FA" wp14:editId="62925CB5">
            <wp:extent cx="1785769" cy="1103306"/>
            <wp:effectExtent l="0" t="0" r="5080" b="1905"/>
            <wp:docPr id="5" name="Imagen 5" descr="WWW vs Internet ¿es lo mism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W vs Internet ¿es lo mismo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03" cy="110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B0A">
        <w:rPr>
          <w:noProof/>
          <w:lang w:eastAsia="es-AR"/>
        </w:rPr>
        <w:drawing>
          <wp:inline distT="0" distB="0" distL="0" distR="0">
            <wp:extent cx="5400040" cy="3150235"/>
            <wp:effectExtent l="38100" t="38100" r="2921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522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3E"/>
    <w:rsid w:val="001D634D"/>
    <w:rsid w:val="00262E23"/>
    <w:rsid w:val="00333362"/>
    <w:rsid w:val="003A2003"/>
    <w:rsid w:val="00522B0A"/>
    <w:rsid w:val="005264C3"/>
    <w:rsid w:val="00665FC6"/>
    <w:rsid w:val="00A60C3E"/>
    <w:rsid w:val="00A72577"/>
    <w:rsid w:val="00D4601F"/>
    <w:rsid w:val="00E8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85F42-377A-A74E-B2A6-28E4A61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 /><Relationship Id="rId13" Type="http://schemas.openxmlformats.org/officeDocument/2006/relationships/diagramLayout" Target="diagrams/layout2.xm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diagramColors" Target="diagrams/colors1.xml" /><Relationship Id="rId12" Type="http://schemas.openxmlformats.org/officeDocument/2006/relationships/diagramData" Target="diagrams/data2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microsoft.com/office/2007/relationships/diagramDrawing" Target="diagrams/drawing2.xml" /><Relationship Id="rId1" Type="http://schemas.openxmlformats.org/officeDocument/2006/relationships/styles" Target="styles.xml" /><Relationship Id="rId6" Type="http://schemas.openxmlformats.org/officeDocument/2006/relationships/diagramQuickStyle" Target="diagrams/quickStyle1.xml" /><Relationship Id="rId11" Type="http://schemas.openxmlformats.org/officeDocument/2006/relationships/image" Target="media/image3.jpeg" /><Relationship Id="rId5" Type="http://schemas.openxmlformats.org/officeDocument/2006/relationships/diagramLayout" Target="diagrams/layout1.xml" /><Relationship Id="rId15" Type="http://schemas.openxmlformats.org/officeDocument/2006/relationships/diagramColors" Target="diagrams/colors2.xml" /><Relationship Id="rId10" Type="http://schemas.openxmlformats.org/officeDocument/2006/relationships/image" Target="media/image2.png" /><Relationship Id="rId4" Type="http://schemas.openxmlformats.org/officeDocument/2006/relationships/diagramData" Target="diagrams/data1.xml" /><Relationship Id="rId9" Type="http://schemas.openxmlformats.org/officeDocument/2006/relationships/image" Target="media/image1.png" /><Relationship Id="rId14" Type="http://schemas.openxmlformats.org/officeDocument/2006/relationships/diagramQuickStyle" Target="diagrams/quickStyle2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305285-EA07-4F83-897E-8DD66778A496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AR"/>
        </a:p>
      </dgm:t>
    </dgm:pt>
    <dgm:pt modelId="{4086DD32-703F-4B30-99D8-E76B9C918DF0}">
      <dgm:prSet phldrT="[Texto]"/>
      <dgm:spPr/>
      <dgm:t>
        <a:bodyPr/>
        <a:lstStyle/>
        <a:p>
          <a:r>
            <a:rPr lang="es-AR"/>
            <a:t>Clasificación de Redes</a:t>
          </a:r>
        </a:p>
      </dgm:t>
    </dgm:pt>
    <dgm:pt modelId="{ACC5F712-826F-4153-A8DF-0709145FBB7C}" type="parTrans" cxnId="{EA1A255C-EB5F-452E-8B5F-CFE86CDBAF96}">
      <dgm:prSet/>
      <dgm:spPr/>
      <dgm:t>
        <a:bodyPr/>
        <a:lstStyle/>
        <a:p>
          <a:endParaRPr lang="es-AR"/>
        </a:p>
      </dgm:t>
    </dgm:pt>
    <dgm:pt modelId="{24648635-98D5-45E2-AB77-145188FEC1CE}" type="sibTrans" cxnId="{EA1A255C-EB5F-452E-8B5F-CFE86CDBAF96}">
      <dgm:prSet/>
      <dgm:spPr/>
      <dgm:t>
        <a:bodyPr/>
        <a:lstStyle/>
        <a:p>
          <a:endParaRPr lang="es-AR"/>
        </a:p>
      </dgm:t>
    </dgm:pt>
    <dgm:pt modelId="{BBDFB536-3173-4B70-BFA6-F2EDD6F3E761}">
      <dgm:prSet phldrT="[Texto]"/>
      <dgm:spPr/>
      <dgm:t>
        <a:bodyPr/>
        <a:lstStyle/>
        <a:p>
          <a:r>
            <a:rPr lang="es-AR"/>
            <a:t>MAN</a:t>
          </a:r>
        </a:p>
      </dgm:t>
    </dgm:pt>
    <dgm:pt modelId="{2E3A1533-EB49-413F-B24B-4CB301113C8C}" type="parTrans" cxnId="{FC4D093A-59D2-4BCC-AF09-B7B896E7D2D4}">
      <dgm:prSet/>
      <dgm:spPr/>
      <dgm:t>
        <a:bodyPr/>
        <a:lstStyle/>
        <a:p>
          <a:endParaRPr lang="es-AR"/>
        </a:p>
      </dgm:t>
    </dgm:pt>
    <dgm:pt modelId="{FA577B9D-4182-4B1B-A943-662684455344}" type="sibTrans" cxnId="{FC4D093A-59D2-4BCC-AF09-B7B896E7D2D4}">
      <dgm:prSet/>
      <dgm:spPr/>
      <dgm:t>
        <a:bodyPr/>
        <a:lstStyle/>
        <a:p>
          <a:r>
            <a:rPr lang="es-AR"/>
            <a:t>Es una red de área metropolitana que abarca una cuidad o una región geográfica más  grande  que Lan, pero más peqeña que un  Wan.</a:t>
          </a:r>
        </a:p>
      </dgm:t>
    </dgm:pt>
    <dgm:pt modelId="{038B3868-87B7-4356-8EA2-F1E4BC8FC6F2}">
      <dgm:prSet phldrT="[Texto]"/>
      <dgm:spPr/>
      <dgm:t>
        <a:bodyPr/>
        <a:lstStyle/>
        <a:p>
          <a:r>
            <a:rPr lang="es-AR"/>
            <a:t>WAN</a:t>
          </a:r>
        </a:p>
      </dgm:t>
    </dgm:pt>
    <dgm:pt modelId="{E543F436-C873-4580-BABB-FCB02A6D8F8E}" type="parTrans" cxnId="{9461FEA7-832E-4F34-A54F-29019275FF97}">
      <dgm:prSet/>
      <dgm:spPr/>
      <dgm:t>
        <a:bodyPr/>
        <a:lstStyle/>
        <a:p>
          <a:endParaRPr lang="es-AR"/>
        </a:p>
      </dgm:t>
    </dgm:pt>
    <dgm:pt modelId="{BE8E3BE1-3E42-49B4-8D9C-A8D0E58C76DF}" type="sibTrans" cxnId="{9461FEA7-832E-4F34-A54F-29019275FF97}">
      <dgm:prSet/>
      <dgm:spPr/>
      <dgm:t>
        <a:bodyPr/>
        <a:lstStyle/>
        <a:p>
          <a:r>
            <a:rPr lang="es-AR"/>
            <a:t>Es una red de área amplia que se utiliza para conectar dispositivos a través de una amplia  área  geográfica, como un pais  o incluso a nivel mundial.</a:t>
          </a:r>
        </a:p>
      </dgm:t>
    </dgm:pt>
    <dgm:pt modelId="{222488DA-4481-45F4-BD5B-F614F29A833A}">
      <dgm:prSet phldrT="[Texto]"/>
      <dgm:spPr/>
      <dgm:t>
        <a:bodyPr/>
        <a:lstStyle/>
        <a:p>
          <a:r>
            <a:rPr lang="es-AR"/>
            <a:t>LAN</a:t>
          </a:r>
        </a:p>
      </dgm:t>
    </dgm:pt>
    <dgm:pt modelId="{995F55C2-0EF2-4DAD-8F4A-217ED4F531CC}" type="sibTrans" cxnId="{9E4F33C2-0616-46A6-B060-CBE3568111ED}">
      <dgm:prSet/>
      <dgm:spPr/>
      <dgm:t>
        <a:bodyPr/>
        <a:lstStyle/>
        <a:p>
          <a:r>
            <a:rPr lang="es-AR"/>
            <a:t>Es una red de área local qe se tiliza para concectar dispositivos detro de un área geográfica límitada, como una oficina, edificio o n camps niversitario.</a:t>
          </a:r>
        </a:p>
      </dgm:t>
    </dgm:pt>
    <dgm:pt modelId="{882A3BCF-3CE7-4CC0-972F-4E3EAEFB9698}" type="parTrans" cxnId="{9E4F33C2-0616-46A6-B060-CBE3568111ED}">
      <dgm:prSet/>
      <dgm:spPr/>
      <dgm:t>
        <a:bodyPr/>
        <a:lstStyle/>
        <a:p>
          <a:endParaRPr lang="es-AR"/>
        </a:p>
      </dgm:t>
    </dgm:pt>
    <dgm:pt modelId="{A1FF4261-78A6-4473-A4FE-0655477BB3DA}" type="asst">
      <dgm:prSet phldrT="[Texto]"/>
      <dgm:spPr/>
      <dgm:t>
        <a:bodyPr/>
        <a:lstStyle/>
        <a:p>
          <a:r>
            <a:rPr lang="es-AR"/>
            <a:t>PAN</a:t>
          </a:r>
        </a:p>
      </dgm:t>
    </dgm:pt>
    <dgm:pt modelId="{2BFCBA89-1CEA-45C8-AAA6-07539E9FC737}" type="sibTrans" cxnId="{0CECA895-C1EE-47FA-9758-DD3F66D1AC64}">
      <dgm:prSet/>
      <dgm:spPr/>
      <dgm:t>
        <a:bodyPr/>
        <a:lstStyle/>
        <a:p>
          <a:r>
            <a:rPr lang="es-AR"/>
            <a:t>Es na red de área personal qe se utiliza para conectar dispositivos cercanos entre sí</a:t>
          </a:r>
        </a:p>
      </dgm:t>
    </dgm:pt>
    <dgm:pt modelId="{8BEA5129-89BB-4398-8E16-59F548ADF39E}" type="parTrans" cxnId="{0CECA895-C1EE-47FA-9758-DD3F66D1AC64}">
      <dgm:prSet/>
      <dgm:spPr/>
      <dgm:t>
        <a:bodyPr/>
        <a:lstStyle/>
        <a:p>
          <a:endParaRPr lang="es-AR"/>
        </a:p>
      </dgm:t>
    </dgm:pt>
    <dgm:pt modelId="{401E9EF4-D3E9-437E-B802-3E290B5A3CA4}" type="pres">
      <dgm:prSet presAssocID="{E3305285-EA07-4F83-897E-8DD66778A49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9136510-3E85-461F-90EB-F59642AFB016}" type="pres">
      <dgm:prSet presAssocID="{4086DD32-703F-4B30-99D8-E76B9C918DF0}" presName="hierRoot1" presStyleCnt="0">
        <dgm:presLayoutVars>
          <dgm:hierBranch val="init"/>
        </dgm:presLayoutVars>
      </dgm:prSet>
      <dgm:spPr/>
    </dgm:pt>
    <dgm:pt modelId="{7F839FFB-3E3E-4DE2-8A12-899BBA029D1C}" type="pres">
      <dgm:prSet presAssocID="{4086DD32-703F-4B30-99D8-E76B9C918DF0}" presName="rootComposite1" presStyleCnt="0"/>
      <dgm:spPr/>
    </dgm:pt>
    <dgm:pt modelId="{23739474-A8E9-4D13-9B46-7DB99F7440AD}" type="pres">
      <dgm:prSet presAssocID="{4086DD32-703F-4B30-99D8-E76B9C918DF0}" presName="rootText1" presStyleLbl="node0" presStyleIdx="0" presStyleCnt="1">
        <dgm:presLayoutVars>
          <dgm:chMax/>
          <dgm:chPref val="3"/>
        </dgm:presLayoutVars>
      </dgm:prSet>
      <dgm:spPr/>
    </dgm:pt>
    <dgm:pt modelId="{0E9DB0AC-0424-447D-B8B1-77E6C33710F2}" type="pres">
      <dgm:prSet presAssocID="{4086DD32-703F-4B30-99D8-E76B9C918DF0}" presName="titleText1" presStyleLbl="fgAcc0" presStyleIdx="0" presStyleCnt="1" custFlipVert="1" custFlipHor="1" custScaleX="4786" custScaleY="24957" custLinFactNeighborX="2992">
        <dgm:presLayoutVars>
          <dgm:chMax val="0"/>
          <dgm:chPref val="0"/>
        </dgm:presLayoutVars>
      </dgm:prSet>
      <dgm:spPr/>
    </dgm:pt>
    <dgm:pt modelId="{AF2D82EA-487C-4D39-883A-F8AA94ECC938}" type="pres">
      <dgm:prSet presAssocID="{4086DD32-703F-4B30-99D8-E76B9C918DF0}" presName="rootConnector1" presStyleLbl="node1" presStyleIdx="0" presStyleCnt="3"/>
      <dgm:spPr/>
    </dgm:pt>
    <dgm:pt modelId="{948BF0F3-C1BB-4F4F-A67A-373E50F5EA0D}" type="pres">
      <dgm:prSet presAssocID="{4086DD32-703F-4B30-99D8-E76B9C918DF0}" presName="hierChild2" presStyleCnt="0"/>
      <dgm:spPr/>
    </dgm:pt>
    <dgm:pt modelId="{F3070D5C-293D-4A49-928A-7441BC53F764}" type="pres">
      <dgm:prSet presAssocID="{882A3BCF-3CE7-4CC0-972F-4E3EAEFB9698}" presName="Name37" presStyleLbl="parChTrans1D2" presStyleIdx="0" presStyleCnt="4"/>
      <dgm:spPr/>
    </dgm:pt>
    <dgm:pt modelId="{0E5EAA68-B725-4519-AD0D-20737F18E0F6}" type="pres">
      <dgm:prSet presAssocID="{222488DA-4481-45F4-BD5B-F614F29A833A}" presName="hierRoot2" presStyleCnt="0">
        <dgm:presLayoutVars>
          <dgm:hierBranch val="init"/>
        </dgm:presLayoutVars>
      </dgm:prSet>
      <dgm:spPr/>
    </dgm:pt>
    <dgm:pt modelId="{BC1C755B-1560-4EFF-AA1B-B982D4398EF6}" type="pres">
      <dgm:prSet presAssocID="{222488DA-4481-45F4-BD5B-F614F29A833A}" presName="rootComposite" presStyleCnt="0"/>
      <dgm:spPr/>
    </dgm:pt>
    <dgm:pt modelId="{762A3842-0151-4168-86B2-F4714A794543}" type="pres">
      <dgm:prSet presAssocID="{222488DA-4481-45F4-BD5B-F614F29A833A}" presName="rootText" presStyleLbl="node1" presStyleIdx="0" presStyleCnt="3" custScaleX="111598" custScaleY="171455" custLinFactNeighborX="-32228" custLinFactNeighborY="-73459">
        <dgm:presLayoutVars>
          <dgm:chMax/>
          <dgm:chPref val="3"/>
        </dgm:presLayoutVars>
      </dgm:prSet>
      <dgm:spPr/>
    </dgm:pt>
    <dgm:pt modelId="{A5F07BF8-6063-49B7-9350-2144FD658DDE}" type="pres">
      <dgm:prSet presAssocID="{222488DA-4481-45F4-BD5B-F614F29A833A}" presName="titleText2" presStyleLbl="fgAcc1" presStyleIdx="0" presStyleCnt="3" custAng="0" custScaleX="132634" custScaleY="465883" custLinFactNeighborX="-4742" custLinFactNeighborY="-46182">
        <dgm:presLayoutVars>
          <dgm:chMax val="0"/>
          <dgm:chPref val="0"/>
        </dgm:presLayoutVars>
      </dgm:prSet>
      <dgm:spPr/>
    </dgm:pt>
    <dgm:pt modelId="{DB21610D-856E-490F-8566-9752A7902E26}" type="pres">
      <dgm:prSet presAssocID="{222488DA-4481-45F4-BD5B-F614F29A833A}" presName="rootConnector" presStyleLbl="node2" presStyleIdx="0" presStyleCnt="0"/>
      <dgm:spPr/>
    </dgm:pt>
    <dgm:pt modelId="{D63025BD-A2AC-4A5E-84C7-C985AB452FA7}" type="pres">
      <dgm:prSet presAssocID="{222488DA-4481-45F4-BD5B-F614F29A833A}" presName="hierChild4" presStyleCnt="0"/>
      <dgm:spPr/>
    </dgm:pt>
    <dgm:pt modelId="{4F9CD275-9ADF-406E-ABEE-40A056BE29B3}" type="pres">
      <dgm:prSet presAssocID="{222488DA-4481-45F4-BD5B-F614F29A833A}" presName="hierChild5" presStyleCnt="0"/>
      <dgm:spPr/>
    </dgm:pt>
    <dgm:pt modelId="{61F179BD-6FF3-418D-9C97-3299128DE2B7}" type="pres">
      <dgm:prSet presAssocID="{2E3A1533-EB49-413F-B24B-4CB301113C8C}" presName="Name37" presStyleLbl="parChTrans1D2" presStyleIdx="1" presStyleCnt="4"/>
      <dgm:spPr/>
    </dgm:pt>
    <dgm:pt modelId="{5ADAE12C-8A89-47F3-8E25-170702E1FCEB}" type="pres">
      <dgm:prSet presAssocID="{BBDFB536-3173-4B70-BFA6-F2EDD6F3E761}" presName="hierRoot2" presStyleCnt="0">
        <dgm:presLayoutVars>
          <dgm:hierBranch val="init"/>
        </dgm:presLayoutVars>
      </dgm:prSet>
      <dgm:spPr/>
    </dgm:pt>
    <dgm:pt modelId="{E3645E3A-AB59-408B-ACA3-DE8D7A04779F}" type="pres">
      <dgm:prSet presAssocID="{BBDFB536-3173-4B70-BFA6-F2EDD6F3E761}" presName="rootComposite" presStyleCnt="0"/>
      <dgm:spPr/>
    </dgm:pt>
    <dgm:pt modelId="{BE4DA428-C81B-4B9E-A7F4-B2815DF66C21}" type="pres">
      <dgm:prSet presAssocID="{BBDFB536-3173-4B70-BFA6-F2EDD6F3E761}" presName="rootText" presStyleLbl="node1" presStyleIdx="1" presStyleCnt="3" custLinFactNeighborX="17580" custLinFactNeighborY="-40741">
        <dgm:presLayoutVars>
          <dgm:chMax/>
          <dgm:chPref val="3"/>
        </dgm:presLayoutVars>
      </dgm:prSet>
      <dgm:spPr/>
    </dgm:pt>
    <dgm:pt modelId="{0CABEB83-51F4-40C8-A459-B8E8E8E22ADE}" type="pres">
      <dgm:prSet presAssocID="{BBDFB536-3173-4B70-BFA6-F2EDD6F3E761}" presName="titleText2" presStyleLbl="fgAcc1" presStyleIdx="1" presStyleCnt="3" custScaleX="129970" custScaleY="536338" custLinFactNeighborX="26026" custLinFactNeighborY="73759">
        <dgm:presLayoutVars>
          <dgm:chMax val="0"/>
          <dgm:chPref val="0"/>
        </dgm:presLayoutVars>
      </dgm:prSet>
      <dgm:spPr/>
    </dgm:pt>
    <dgm:pt modelId="{16F3C72B-65C8-437D-8E38-3D6EE7769466}" type="pres">
      <dgm:prSet presAssocID="{BBDFB536-3173-4B70-BFA6-F2EDD6F3E761}" presName="rootConnector" presStyleLbl="node2" presStyleIdx="0" presStyleCnt="0"/>
      <dgm:spPr/>
    </dgm:pt>
    <dgm:pt modelId="{44A9BD0F-73BC-468E-88F2-A79B4ADE92CD}" type="pres">
      <dgm:prSet presAssocID="{BBDFB536-3173-4B70-BFA6-F2EDD6F3E761}" presName="hierChild4" presStyleCnt="0"/>
      <dgm:spPr/>
    </dgm:pt>
    <dgm:pt modelId="{308F80AC-9AEE-4A45-AEAE-DA19367840B5}" type="pres">
      <dgm:prSet presAssocID="{BBDFB536-3173-4B70-BFA6-F2EDD6F3E761}" presName="hierChild5" presStyleCnt="0"/>
      <dgm:spPr/>
    </dgm:pt>
    <dgm:pt modelId="{A4CE70A0-A679-4E3F-A7FC-48871F0186CD}" type="pres">
      <dgm:prSet presAssocID="{E543F436-C873-4580-BABB-FCB02A6D8F8E}" presName="Name37" presStyleLbl="parChTrans1D2" presStyleIdx="2" presStyleCnt="4"/>
      <dgm:spPr/>
    </dgm:pt>
    <dgm:pt modelId="{32EC50DA-63F9-4E84-BF62-EC174827BA3C}" type="pres">
      <dgm:prSet presAssocID="{038B3868-87B7-4356-8EA2-F1E4BC8FC6F2}" presName="hierRoot2" presStyleCnt="0">
        <dgm:presLayoutVars>
          <dgm:hierBranch val="init"/>
        </dgm:presLayoutVars>
      </dgm:prSet>
      <dgm:spPr/>
    </dgm:pt>
    <dgm:pt modelId="{C9785B40-C240-412E-A151-BDC0B632313F}" type="pres">
      <dgm:prSet presAssocID="{038B3868-87B7-4356-8EA2-F1E4BC8FC6F2}" presName="rootComposite" presStyleCnt="0"/>
      <dgm:spPr/>
    </dgm:pt>
    <dgm:pt modelId="{21090E77-9D3B-4ADC-A379-B6B631CF4192}" type="pres">
      <dgm:prSet presAssocID="{038B3868-87B7-4356-8EA2-F1E4BC8FC6F2}" presName="rootText" presStyleLbl="node1" presStyleIdx="2" presStyleCnt="3" custLinFactNeighborX="38635" custLinFactNeighborY="-53519">
        <dgm:presLayoutVars>
          <dgm:chMax/>
          <dgm:chPref val="3"/>
        </dgm:presLayoutVars>
      </dgm:prSet>
      <dgm:spPr/>
    </dgm:pt>
    <dgm:pt modelId="{6E3599FC-7930-42B5-A184-5AD08689A740}" type="pres">
      <dgm:prSet presAssocID="{038B3868-87B7-4356-8EA2-F1E4BC8FC6F2}" presName="titleText2" presStyleLbl="fgAcc1" presStyleIdx="2" presStyleCnt="3" custScaleX="157829" custScaleY="526600" custLinFactX="11594" custLinFactNeighborX="100000" custLinFactNeighborY="78628">
        <dgm:presLayoutVars>
          <dgm:chMax val="0"/>
          <dgm:chPref val="0"/>
        </dgm:presLayoutVars>
      </dgm:prSet>
      <dgm:spPr/>
    </dgm:pt>
    <dgm:pt modelId="{A2B107E5-7FF2-41EE-8D3C-AB428DABF798}" type="pres">
      <dgm:prSet presAssocID="{038B3868-87B7-4356-8EA2-F1E4BC8FC6F2}" presName="rootConnector" presStyleLbl="node2" presStyleIdx="0" presStyleCnt="0"/>
      <dgm:spPr/>
    </dgm:pt>
    <dgm:pt modelId="{2AA7158F-4A25-4943-A647-F7213A156546}" type="pres">
      <dgm:prSet presAssocID="{038B3868-87B7-4356-8EA2-F1E4BC8FC6F2}" presName="hierChild4" presStyleCnt="0"/>
      <dgm:spPr/>
    </dgm:pt>
    <dgm:pt modelId="{6E497D63-C44A-417B-82EE-CC93BC1113A8}" type="pres">
      <dgm:prSet presAssocID="{038B3868-87B7-4356-8EA2-F1E4BC8FC6F2}" presName="hierChild5" presStyleCnt="0"/>
      <dgm:spPr/>
    </dgm:pt>
    <dgm:pt modelId="{4AA4202E-EA44-46F6-B42D-EC3F33D80178}" type="pres">
      <dgm:prSet presAssocID="{4086DD32-703F-4B30-99D8-E76B9C918DF0}" presName="hierChild3" presStyleCnt="0"/>
      <dgm:spPr/>
    </dgm:pt>
    <dgm:pt modelId="{1B036AC5-2C79-4A6E-A159-886E3CE5B48C}" type="pres">
      <dgm:prSet presAssocID="{8BEA5129-89BB-4398-8E16-59F548ADF39E}" presName="Name96" presStyleLbl="parChTrans1D2" presStyleIdx="3" presStyleCnt="4"/>
      <dgm:spPr/>
    </dgm:pt>
    <dgm:pt modelId="{B557C297-5346-48D2-8453-2602313CC5F8}" type="pres">
      <dgm:prSet presAssocID="{A1FF4261-78A6-4473-A4FE-0655477BB3DA}" presName="hierRoot3" presStyleCnt="0">
        <dgm:presLayoutVars>
          <dgm:hierBranch val="init"/>
        </dgm:presLayoutVars>
      </dgm:prSet>
      <dgm:spPr/>
    </dgm:pt>
    <dgm:pt modelId="{1FDA0686-8E67-4EE2-AEBD-24FF8CEA3252}" type="pres">
      <dgm:prSet presAssocID="{A1FF4261-78A6-4473-A4FE-0655477BB3DA}" presName="rootComposite3" presStyleCnt="0"/>
      <dgm:spPr/>
    </dgm:pt>
    <dgm:pt modelId="{D9DEDA50-9B82-457F-8744-DFC61068548B}" type="pres">
      <dgm:prSet presAssocID="{A1FF4261-78A6-4473-A4FE-0655477BB3DA}" presName="rootText3" presStyleLbl="asst1" presStyleIdx="0" presStyleCnt="1" custScaleX="112736" custScaleY="112979" custLinFactNeighborX="-34727" custLinFactNeighborY="-38566">
        <dgm:presLayoutVars>
          <dgm:chPref val="3"/>
        </dgm:presLayoutVars>
      </dgm:prSet>
      <dgm:spPr/>
    </dgm:pt>
    <dgm:pt modelId="{69EB7E2C-86E9-4384-BEC2-CC08183FFB1D}" type="pres">
      <dgm:prSet presAssocID="{A1FF4261-78A6-4473-A4FE-0655477BB3DA}" presName="titleText3" presStyleLbl="fgAcc2" presStyleIdx="0" presStyleCnt="1" custScaleX="140925" custScaleY="358007">
        <dgm:presLayoutVars>
          <dgm:chMax val="0"/>
          <dgm:chPref val="0"/>
        </dgm:presLayoutVars>
      </dgm:prSet>
      <dgm:spPr/>
    </dgm:pt>
    <dgm:pt modelId="{6DE46BA5-ED86-44D5-8F71-F77A09442C1D}" type="pres">
      <dgm:prSet presAssocID="{A1FF4261-78A6-4473-A4FE-0655477BB3DA}" presName="rootConnector3" presStyleLbl="asst1" presStyleIdx="0" presStyleCnt="1"/>
      <dgm:spPr/>
    </dgm:pt>
    <dgm:pt modelId="{0226EC00-8E18-4227-953B-D20C7170E77B}" type="pres">
      <dgm:prSet presAssocID="{A1FF4261-78A6-4473-A4FE-0655477BB3DA}" presName="hierChild6" presStyleCnt="0"/>
      <dgm:spPr/>
    </dgm:pt>
    <dgm:pt modelId="{4B083C03-99F8-4466-8302-1639CB04C67E}" type="pres">
      <dgm:prSet presAssocID="{A1FF4261-78A6-4473-A4FE-0655477BB3DA}" presName="hierChild7" presStyleCnt="0"/>
      <dgm:spPr/>
    </dgm:pt>
  </dgm:ptLst>
  <dgm:cxnLst>
    <dgm:cxn modelId="{DB5F7415-8AFC-460A-8D3C-CD449FF985B5}" type="presOf" srcId="{038B3868-87B7-4356-8EA2-F1E4BC8FC6F2}" destId="{A2B107E5-7FF2-41EE-8D3C-AB428DABF798}" srcOrd="1" destOrd="0" presId="urn:microsoft.com/office/officeart/2008/layout/NameandTitleOrganizationalChart"/>
    <dgm:cxn modelId="{4EE77A18-39C1-4A6B-9AEE-8581B823CEA1}" type="presOf" srcId="{A1FF4261-78A6-4473-A4FE-0655477BB3DA}" destId="{D9DEDA50-9B82-457F-8744-DFC61068548B}" srcOrd="0" destOrd="0" presId="urn:microsoft.com/office/officeart/2008/layout/NameandTitleOrganizationalChart"/>
    <dgm:cxn modelId="{18B91934-F93A-4DB7-A5BA-9AEF3AA0EA4C}" type="presOf" srcId="{995F55C2-0EF2-4DAD-8F4A-217ED4F531CC}" destId="{A5F07BF8-6063-49B7-9350-2144FD658DDE}" srcOrd="0" destOrd="0" presId="urn:microsoft.com/office/officeart/2008/layout/NameandTitleOrganizationalChart"/>
    <dgm:cxn modelId="{FC4D093A-59D2-4BCC-AF09-B7B896E7D2D4}" srcId="{4086DD32-703F-4B30-99D8-E76B9C918DF0}" destId="{BBDFB536-3173-4B70-BFA6-F2EDD6F3E761}" srcOrd="2" destOrd="0" parTransId="{2E3A1533-EB49-413F-B24B-4CB301113C8C}" sibTransId="{FA577B9D-4182-4B1B-A943-662684455344}"/>
    <dgm:cxn modelId="{EA1A255C-EB5F-452E-8B5F-CFE86CDBAF96}" srcId="{E3305285-EA07-4F83-897E-8DD66778A496}" destId="{4086DD32-703F-4B30-99D8-E76B9C918DF0}" srcOrd="0" destOrd="0" parTransId="{ACC5F712-826F-4153-A8DF-0709145FBB7C}" sibTransId="{24648635-98D5-45E2-AB77-145188FEC1CE}"/>
    <dgm:cxn modelId="{C8273667-3716-459E-9644-93B9A1F6B8F2}" type="presOf" srcId="{4086DD32-703F-4B30-99D8-E76B9C918DF0}" destId="{23739474-A8E9-4D13-9B46-7DB99F7440AD}" srcOrd="0" destOrd="0" presId="urn:microsoft.com/office/officeart/2008/layout/NameandTitleOrganizationalChart"/>
    <dgm:cxn modelId="{D7AEDE6C-9F24-4477-9315-E841265E3BB3}" type="presOf" srcId="{882A3BCF-3CE7-4CC0-972F-4E3EAEFB9698}" destId="{F3070D5C-293D-4A49-928A-7441BC53F764}" srcOrd="0" destOrd="0" presId="urn:microsoft.com/office/officeart/2008/layout/NameandTitleOrganizationalChart"/>
    <dgm:cxn modelId="{C8B9E573-1AF2-4ECD-A279-24BFBC4A610E}" type="presOf" srcId="{A1FF4261-78A6-4473-A4FE-0655477BB3DA}" destId="{6DE46BA5-ED86-44D5-8F71-F77A09442C1D}" srcOrd="1" destOrd="0" presId="urn:microsoft.com/office/officeart/2008/layout/NameandTitleOrganizationalChart"/>
    <dgm:cxn modelId="{292B8E79-B0B6-45A4-84F3-2111FBA15F57}" type="presOf" srcId="{222488DA-4481-45F4-BD5B-F614F29A833A}" destId="{762A3842-0151-4168-86B2-F4714A794543}" srcOrd="0" destOrd="0" presId="urn:microsoft.com/office/officeart/2008/layout/NameandTitleOrganizationalChart"/>
    <dgm:cxn modelId="{78D7797B-F0D5-4924-BF0F-0C954913A51C}" type="presOf" srcId="{4086DD32-703F-4B30-99D8-E76B9C918DF0}" destId="{AF2D82EA-487C-4D39-883A-F8AA94ECC938}" srcOrd="1" destOrd="0" presId="urn:microsoft.com/office/officeart/2008/layout/NameandTitleOrganizationalChart"/>
    <dgm:cxn modelId="{A530C37F-C877-4985-9EB3-733F11B53647}" type="presOf" srcId="{BBDFB536-3173-4B70-BFA6-F2EDD6F3E761}" destId="{16F3C72B-65C8-437D-8E38-3D6EE7769466}" srcOrd="1" destOrd="0" presId="urn:microsoft.com/office/officeart/2008/layout/NameandTitleOrganizationalChart"/>
    <dgm:cxn modelId="{C413F78F-5C53-4D60-AFA2-E5F69262E41D}" type="presOf" srcId="{2E3A1533-EB49-413F-B24B-4CB301113C8C}" destId="{61F179BD-6FF3-418D-9C97-3299128DE2B7}" srcOrd="0" destOrd="0" presId="urn:microsoft.com/office/officeart/2008/layout/NameandTitleOrganizationalChart"/>
    <dgm:cxn modelId="{0CECA895-C1EE-47FA-9758-DD3F66D1AC64}" srcId="{4086DD32-703F-4B30-99D8-E76B9C918DF0}" destId="{A1FF4261-78A6-4473-A4FE-0655477BB3DA}" srcOrd="0" destOrd="0" parTransId="{8BEA5129-89BB-4398-8E16-59F548ADF39E}" sibTransId="{2BFCBA89-1CEA-45C8-AAA6-07539E9FC737}"/>
    <dgm:cxn modelId="{2CBDB998-07B6-40A3-879E-A9F458494F0F}" type="presOf" srcId="{038B3868-87B7-4356-8EA2-F1E4BC8FC6F2}" destId="{21090E77-9D3B-4ADC-A379-B6B631CF4192}" srcOrd="0" destOrd="0" presId="urn:microsoft.com/office/officeart/2008/layout/NameandTitleOrganizationalChart"/>
    <dgm:cxn modelId="{44538499-82EC-41DD-A1B6-1AE96F02FE14}" type="presOf" srcId="{24648635-98D5-45E2-AB77-145188FEC1CE}" destId="{0E9DB0AC-0424-447D-B8B1-77E6C33710F2}" srcOrd="0" destOrd="0" presId="urn:microsoft.com/office/officeart/2008/layout/NameandTitleOrganizationalChart"/>
    <dgm:cxn modelId="{20A172A6-832A-4DAB-8F10-D599255B14E9}" type="presOf" srcId="{BBDFB536-3173-4B70-BFA6-F2EDD6F3E761}" destId="{BE4DA428-C81B-4B9E-A7F4-B2815DF66C21}" srcOrd="0" destOrd="0" presId="urn:microsoft.com/office/officeart/2008/layout/NameandTitleOrganizationalChart"/>
    <dgm:cxn modelId="{9461FEA7-832E-4F34-A54F-29019275FF97}" srcId="{4086DD32-703F-4B30-99D8-E76B9C918DF0}" destId="{038B3868-87B7-4356-8EA2-F1E4BC8FC6F2}" srcOrd="3" destOrd="0" parTransId="{E543F436-C873-4580-BABB-FCB02A6D8F8E}" sibTransId="{BE8E3BE1-3E42-49B4-8D9C-A8D0E58C76DF}"/>
    <dgm:cxn modelId="{9E4F33C2-0616-46A6-B060-CBE3568111ED}" srcId="{4086DD32-703F-4B30-99D8-E76B9C918DF0}" destId="{222488DA-4481-45F4-BD5B-F614F29A833A}" srcOrd="1" destOrd="0" parTransId="{882A3BCF-3CE7-4CC0-972F-4E3EAEFB9698}" sibTransId="{995F55C2-0EF2-4DAD-8F4A-217ED4F531CC}"/>
    <dgm:cxn modelId="{A346F9CC-214A-4F8D-B589-57021A40928F}" type="presOf" srcId="{FA577B9D-4182-4B1B-A943-662684455344}" destId="{0CABEB83-51F4-40C8-A459-B8E8E8E22ADE}" srcOrd="0" destOrd="0" presId="urn:microsoft.com/office/officeart/2008/layout/NameandTitleOrganizationalChart"/>
    <dgm:cxn modelId="{4275F7D6-CAD3-4F81-8089-20B712F868D3}" type="presOf" srcId="{BE8E3BE1-3E42-49B4-8D9C-A8D0E58C76DF}" destId="{6E3599FC-7930-42B5-A184-5AD08689A740}" srcOrd="0" destOrd="0" presId="urn:microsoft.com/office/officeart/2008/layout/NameandTitleOrganizationalChart"/>
    <dgm:cxn modelId="{DEC402D9-CB2E-4ABE-8D7B-6641FA42E9DD}" type="presOf" srcId="{8BEA5129-89BB-4398-8E16-59F548ADF39E}" destId="{1B036AC5-2C79-4A6E-A159-886E3CE5B48C}" srcOrd="0" destOrd="0" presId="urn:microsoft.com/office/officeart/2008/layout/NameandTitleOrganizationalChart"/>
    <dgm:cxn modelId="{E2BBE0DF-BF73-4016-B90E-1F717EC18CF3}" type="presOf" srcId="{222488DA-4481-45F4-BD5B-F614F29A833A}" destId="{DB21610D-856E-490F-8566-9752A7902E26}" srcOrd="1" destOrd="0" presId="urn:microsoft.com/office/officeart/2008/layout/NameandTitleOrganizationalChart"/>
    <dgm:cxn modelId="{26D6B2F6-001A-4BBB-A354-7189A308AAA6}" type="presOf" srcId="{2BFCBA89-1CEA-45C8-AAA6-07539E9FC737}" destId="{69EB7E2C-86E9-4384-BEC2-CC08183FFB1D}" srcOrd="0" destOrd="0" presId="urn:microsoft.com/office/officeart/2008/layout/NameandTitleOrganizationalChart"/>
    <dgm:cxn modelId="{B9009AF7-B862-4D0F-AFCF-CB59317F502A}" type="presOf" srcId="{E543F436-C873-4580-BABB-FCB02A6D8F8E}" destId="{A4CE70A0-A679-4E3F-A7FC-48871F0186CD}" srcOrd="0" destOrd="0" presId="urn:microsoft.com/office/officeart/2008/layout/NameandTitleOrganizationalChart"/>
    <dgm:cxn modelId="{41E1E3FF-5D07-4311-9171-A65F54586041}" type="presOf" srcId="{E3305285-EA07-4F83-897E-8DD66778A496}" destId="{401E9EF4-D3E9-437E-B802-3E290B5A3CA4}" srcOrd="0" destOrd="0" presId="urn:microsoft.com/office/officeart/2008/layout/NameandTitleOrganizationalChart"/>
    <dgm:cxn modelId="{E2011A0A-A3D5-4101-9196-1DAC70BD4807}" type="presParOf" srcId="{401E9EF4-D3E9-437E-B802-3E290B5A3CA4}" destId="{A9136510-3E85-461F-90EB-F59642AFB016}" srcOrd="0" destOrd="0" presId="urn:microsoft.com/office/officeart/2008/layout/NameandTitleOrganizationalChart"/>
    <dgm:cxn modelId="{845D83F9-89BA-46CC-A8FE-4E34C5696FCE}" type="presParOf" srcId="{A9136510-3E85-461F-90EB-F59642AFB016}" destId="{7F839FFB-3E3E-4DE2-8A12-899BBA029D1C}" srcOrd="0" destOrd="0" presId="urn:microsoft.com/office/officeart/2008/layout/NameandTitleOrganizationalChart"/>
    <dgm:cxn modelId="{1BFCE697-47C9-4DD4-901B-F90AB3B24ADD}" type="presParOf" srcId="{7F839FFB-3E3E-4DE2-8A12-899BBA029D1C}" destId="{23739474-A8E9-4D13-9B46-7DB99F7440AD}" srcOrd="0" destOrd="0" presId="urn:microsoft.com/office/officeart/2008/layout/NameandTitleOrganizationalChart"/>
    <dgm:cxn modelId="{CAF691A2-D4B8-43E0-8D37-F119771D4E56}" type="presParOf" srcId="{7F839FFB-3E3E-4DE2-8A12-899BBA029D1C}" destId="{0E9DB0AC-0424-447D-B8B1-77E6C33710F2}" srcOrd="1" destOrd="0" presId="urn:microsoft.com/office/officeart/2008/layout/NameandTitleOrganizationalChart"/>
    <dgm:cxn modelId="{1AC8EB80-0457-4DAA-A940-B865DB516EF7}" type="presParOf" srcId="{7F839FFB-3E3E-4DE2-8A12-899BBA029D1C}" destId="{AF2D82EA-487C-4D39-883A-F8AA94ECC938}" srcOrd="2" destOrd="0" presId="urn:microsoft.com/office/officeart/2008/layout/NameandTitleOrganizationalChart"/>
    <dgm:cxn modelId="{3B18D17E-DAA5-45CC-BAE1-A2237270D5DB}" type="presParOf" srcId="{A9136510-3E85-461F-90EB-F59642AFB016}" destId="{948BF0F3-C1BB-4F4F-A67A-373E50F5EA0D}" srcOrd="1" destOrd="0" presId="urn:microsoft.com/office/officeart/2008/layout/NameandTitleOrganizationalChart"/>
    <dgm:cxn modelId="{E80F0C1F-5110-429C-A803-3310A3C3AA40}" type="presParOf" srcId="{948BF0F3-C1BB-4F4F-A67A-373E50F5EA0D}" destId="{F3070D5C-293D-4A49-928A-7441BC53F764}" srcOrd="0" destOrd="0" presId="urn:microsoft.com/office/officeart/2008/layout/NameandTitleOrganizationalChart"/>
    <dgm:cxn modelId="{B1CC4E8B-9932-49C7-95C8-F04E6B322316}" type="presParOf" srcId="{948BF0F3-C1BB-4F4F-A67A-373E50F5EA0D}" destId="{0E5EAA68-B725-4519-AD0D-20737F18E0F6}" srcOrd="1" destOrd="0" presId="urn:microsoft.com/office/officeart/2008/layout/NameandTitleOrganizationalChart"/>
    <dgm:cxn modelId="{EEB2F578-FAB6-43D7-9DA9-436FAB930D59}" type="presParOf" srcId="{0E5EAA68-B725-4519-AD0D-20737F18E0F6}" destId="{BC1C755B-1560-4EFF-AA1B-B982D4398EF6}" srcOrd="0" destOrd="0" presId="urn:microsoft.com/office/officeart/2008/layout/NameandTitleOrganizationalChart"/>
    <dgm:cxn modelId="{CC4A58AF-7EA8-4AAC-A5F3-CF41D8B90A01}" type="presParOf" srcId="{BC1C755B-1560-4EFF-AA1B-B982D4398EF6}" destId="{762A3842-0151-4168-86B2-F4714A794543}" srcOrd="0" destOrd="0" presId="urn:microsoft.com/office/officeart/2008/layout/NameandTitleOrganizationalChart"/>
    <dgm:cxn modelId="{752E176E-C504-4902-8B90-78E5386B65F1}" type="presParOf" srcId="{BC1C755B-1560-4EFF-AA1B-B982D4398EF6}" destId="{A5F07BF8-6063-49B7-9350-2144FD658DDE}" srcOrd="1" destOrd="0" presId="urn:microsoft.com/office/officeart/2008/layout/NameandTitleOrganizationalChart"/>
    <dgm:cxn modelId="{FD8F9F79-38CA-406E-A39D-E8254EB4ECAD}" type="presParOf" srcId="{BC1C755B-1560-4EFF-AA1B-B982D4398EF6}" destId="{DB21610D-856E-490F-8566-9752A7902E26}" srcOrd="2" destOrd="0" presId="urn:microsoft.com/office/officeart/2008/layout/NameandTitleOrganizationalChart"/>
    <dgm:cxn modelId="{BDF0047C-715F-4E8C-A990-845D13EFB8DD}" type="presParOf" srcId="{0E5EAA68-B725-4519-AD0D-20737F18E0F6}" destId="{D63025BD-A2AC-4A5E-84C7-C985AB452FA7}" srcOrd="1" destOrd="0" presId="urn:microsoft.com/office/officeart/2008/layout/NameandTitleOrganizationalChart"/>
    <dgm:cxn modelId="{4E4C57CA-F90E-498B-9585-E457DC86EA51}" type="presParOf" srcId="{0E5EAA68-B725-4519-AD0D-20737F18E0F6}" destId="{4F9CD275-9ADF-406E-ABEE-40A056BE29B3}" srcOrd="2" destOrd="0" presId="urn:microsoft.com/office/officeart/2008/layout/NameandTitleOrganizationalChart"/>
    <dgm:cxn modelId="{14B6958B-DD0B-499C-A5E8-0639959594C7}" type="presParOf" srcId="{948BF0F3-C1BB-4F4F-A67A-373E50F5EA0D}" destId="{61F179BD-6FF3-418D-9C97-3299128DE2B7}" srcOrd="2" destOrd="0" presId="urn:microsoft.com/office/officeart/2008/layout/NameandTitleOrganizationalChart"/>
    <dgm:cxn modelId="{395C2A76-D544-4ECC-AFAA-F571A09C950D}" type="presParOf" srcId="{948BF0F3-C1BB-4F4F-A67A-373E50F5EA0D}" destId="{5ADAE12C-8A89-47F3-8E25-170702E1FCEB}" srcOrd="3" destOrd="0" presId="urn:microsoft.com/office/officeart/2008/layout/NameandTitleOrganizationalChart"/>
    <dgm:cxn modelId="{0A10CFA7-28EE-4244-B016-C070079D8BCC}" type="presParOf" srcId="{5ADAE12C-8A89-47F3-8E25-170702E1FCEB}" destId="{E3645E3A-AB59-408B-ACA3-DE8D7A04779F}" srcOrd="0" destOrd="0" presId="urn:microsoft.com/office/officeart/2008/layout/NameandTitleOrganizationalChart"/>
    <dgm:cxn modelId="{7E252646-A1E5-480E-B90E-3C70A706C51C}" type="presParOf" srcId="{E3645E3A-AB59-408B-ACA3-DE8D7A04779F}" destId="{BE4DA428-C81B-4B9E-A7F4-B2815DF66C21}" srcOrd="0" destOrd="0" presId="urn:microsoft.com/office/officeart/2008/layout/NameandTitleOrganizationalChart"/>
    <dgm:cxn modelId="{F519BF97-CD77-4FA3-A9AD-A06F48E00442}" type="presParOf" srcId="{E3645E3A-AB59-408B-ACA3-DE8D7A04779F}" destId="{0CABEB83-51F4-40C8-A459-B8E8E8E22ADE}" srcOrd="1" destOrd="0" presId="urn:microsoft.com/office/officeart/2008/layout/NameandTitleOrganizationalChart"/>
    <dgm:cxn modelId="{E1EEBDEF-09DB-4437-9948-ABB02BD7D5D5}" type="presParOf" srcId="{E3645E3A-AB59-408B-ACA3-DE8D7A04779F}" destId="{16F3C72B-65C8-437D-8E38-3D6EE7769466}" srcOrd="2" destOrd="0" presId="urn:microsoft.com/office/officeart/2008/layout/NameandTitleOrganizationalChart"/>
    <dgm:cxn modelId="{B169D8E5-3023-4851-97B7-F3985F3E1159}" type="presParOf" srcId="{5ADAE12C-8A89-47F3-8E25-170702E1FCEB}" destId="{44A9BD0F-73BC-468E-88F2-A79B4ADE92CD}" srcOrd="1" destOrd="0" presId="urn:microsoft.com/office/officeart/2008/layout/NameandTitleOrganizationalChart"/>
    <dgm:cxn modelId="{80F474C0-EE2C-4A33-8743-E6F21D433B03}" type="presParOf" srcId="{5ADAE12C-8A89-47F3-8E25-170702E1FCEB}" destId="{308F80AC-9AEE-4A45-AEAE-DA19367840B5}" srcOrd="2" destOrd="0" presId="urn:microsoft.com/office/officeart/2008/layout/NameandTitleOrganizationalChart"/>
    <dgm:cxn modelId="{85D7FF81-CD20-456B-9D84-9931450061D8}" type="presParOf" srcId="{948BF0F3-C1BB-4F4F-A67A-373E50F5EA0D}" destId="{A4CE70A0-A679-4E3F-A7FC-48871F0186CD}" srcOrd="4" destOrd="0" presId="urn:microsoft.com/office/officeart/2008/layout/NameandTitleOrganizationalChart"/>
    <dgm:cxn modelId="{BBD45858-9584-4AE2-B91D-9C295ECC89EE}" type="presParOf" srcId="{948BF0F3-C1BB-4F4F-A67A-373E50F5EA0D}" destId="{32EC50DA-63F9-4E84-BF62-EC174827BA3C}" srcOrd="5" destOrd="0" presId="urn:microsoft.com/office/officeart/2008/layout/NameandTitleOrganizationalChart"/>
    <dgm:cxn modelId="{8634ED67-BE03-4661-9182-B8A27F9844A7}" type="presParOf" srcId="{32EC50DA-63F9-4E84-BF62-EC174827BA3C}" destId="{C9785B40-C240-412E-A151-BDC0B632313F}" srcOrd="0" destOrd="0" presId="urn:microsoft.com/office/officeart/2008/layout/NameandTitleOrganizationalChart"/>
    <dgm:cxn modelId="{B59A41DC-388A-4696-AE16-8611FDCE1F94}" type="presParOf" srcId="{C9785B40-C240-412E-A151-BDC0B632313F}" destId="{21090E77-9D3B-4ADC-A379-B6B631CF4192}" srcOrd="0" destOrd="0" presId="urn:microsoft.com/office/officeart/2008/layout/NameandTitleOrganizationalChart"/>
    <dgm:cxn modelId="{B4A39C6B-365C-4607-ABB8-A660328B93DA}" type="presParOf" srcId="{C9785B40-C240-412E-A151-BDC0B632313F}" destId="{6E3599FC-7930-42B5-A184-5AD08689A740}" srcOrd="1" destOrd="0" presId="urn:microsoft.com/office/officeart/2008/layout/NameandTitleOrganizationalChart"/>
    <dgm:cxn modelId="{49707002-DA63-4A40-A493-3122805FE9C2}" type="presParOf" srcId="{C9785B40-C240-412E-A151-BDC0B632313F}" destId="{A2B107E5-7FF2-41EE-8D3C-AB428DABF798}" srcOrd="2" destOrd="0" presId="urn:microsoft.com/office/officeart/2008/layout/NameandTitleOrganizationalChart"/>
    <dgm:cxn modelId="{987ABC89-49E8-447D-A976-2F0B052249FE}" type="presParOf" srcId="{32EC50DA-63F9-4E84-BF62-EC174827BA3C}" destId="{2AA7158F-4A25-4943-A647-F7213A156546}" srcOrd="1" destOrd="0" presId="urn:microsoft.com/office/officeart/2008/layout/NameandTitleOrganizationalChart"/>
    <dgm:cxn modelId="{E746AE44-6958-4187-90E3-CE5349DBEAA9}" type="presParOf" srcId="{32EC50DA-63F9-4E84-BF62-EC174827BA3C}" destId="{6E497D63-C44A-417B-82EE-CC93BC1113A8}" srcOrd="2" destOrd="0" presId="urn:microsoft.com/office/officeart/2008/layout/NameandTitleOrganizationalChart"/>
    <dgm:cxn modelId="{FAD224F9-6560-4491-8D68-C3735889512D}" type="presParOf" srcId="{A9136510-3E85-461F-90EB-F59642AFB016}" destId="{4AA4202E-EA44-46F6-B42D-EC3F33D80178}" srcOrd="2" destOrd="0" presId="urn:microsoft.com/office/officeart/2008/layout/NameandTitleOrganizationalChart"/>
    <dgm:cxn modelId="{DD35DCB6-9115-48D4-ACEF-C0D02BF6CDCE}" type="presParOf" srcId="{4AA4202E-EA44-46F6-B42D-EC3F33D80178}" destId="{1B036AC5-2C79-4A6E-A159-886E3CE5B48C}" srcOrd="0" destOrd="0" presId="urn:microsoft.com/office/officeart/2008/layout/NameandTitleOrganizationalChart"/>
    <dgm:cxn modelId="{8F87D21D-1E8F-4CEB-9264-2BC7A04D3128}" type="presParOf" srcId="{4AA4202E-EA44-46F6-B42D-EC3F33D80178}" destId="{B557C297-5346-48D2-8453-2602313CC5F8}" srcOrd="1" destOrd="0" presId="urn:microsoft.com/office/officeart/2008/layout/NameandTitleOrganizationalChart"/>
    <dgm:cxn modelId="{6CBC06E2-B863-4C0C-87DA-94A50E3893A3}" type="presParOf" srcId="{B557C297-5346-48D2-8453-2602313CC5F8}" destId="{1FDA0686-8E67-4EE2-AEBD-24FF8CEA3252}" srcOrd="0" destOrd="0" presId="urn:microsoft.com/office/officeart/2008/layout/NameandTitleOrganizationalChart"/>
    <dgm:cxn modelId="{29B08464-E611-4CAC-A561-510A93C9CC15}" type="presParOf" srcId="{1FDA0686-8E67-4EE2-AEBD-24FF8CEA3252}" destId="{D9DEDA50-9B82-457F-8744-DFC61068548B}" srcOrd="0" destOrd="0" presId="urn:microsoft.com/office/officeart/2008/layout/NameandTitleOrganizationalChart"/>
    <dgm:cxn modelId="{3A7446C6-914E-4830-97CF-5CFDDBDC7BFD}" type="presParOf" srcId="{1FDA0686-8E67-4EE2-AEBD-24FF8CEA3252}" destId="{69EB7E2C-86E9-4384-BEC2-CC08183FFB1D}" srcOrd="1" destOrd="0" presId="urn:microsoft.com/office/officeart/2008/layout/NameandTitleOrganizationalChart"/>
    <dgm:cxn modelId="{D289F24D-4B5F-4861-9031-6DF76660EEFF}" type="presParOf" srcId="{1FDA0686-8E67-4EE2-AEBD-24FF8CEA3252}" destId="{6DE46BA5-ED86-44D5-8F71-F77A09442C1D}" srcOrd="2" destOrd="0" presId="urn:microsoft.com/office/officeart/2008/layout/NameandTitleOrganizationalChart"/>
    <dgm:cxn modelId="{F4302C42-1449-47D6-96D2-CA49803FFA37}" type="presParOf" srcId="{B557C297-5346-48D2-8453-2602313CC5F8}" destId="{0226EC00-8E18-4227-953B-D20C7170E77B}" srcOrd="1" destOrd="0" presId="urn:microsoft.com/office/officeart/2008/layout/NameandTitleOrganizationalChart"/>
    <dgm:cxn modelId="{C7832968-902B-4C5E-AD21-041250CE352F}" type="presParOf" srcId="{B557C297-5346-48D2-8453-2602313CC5F8}" destId="{4B083C03-99F8-4466-8302-1639CB04C67E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B084FD-84CB-40D8-9B28-AD18C02F0A7A}" type="doc">
      <dgm:prSet loTypeId="urn:microsoft.com/office/officeart/2005/8/layout/hList3" loCatId="list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es-AR"/>
        </a:p>
      </dgm:t>
    </dgm:pt>
    <dgm:pt modelId="{193B7D10-622D-42F9-8B72-F5367E22D7E1}">
      <dgm:prSet phldrT="[Texto]"/>
      <dgm:spPr/>
      <dgm:t>
        <a:bodyPr/>
        <a:lstStyle/>
        <a:p>
          <a:r>
            <a:rPr lang="es-AR"/>
            <a:t>GRADOS DE DIFUSION</a:t>
          </a:r>
        </a:p>
      </dgm:t>
    </dgm:pt>
    <dgm:pt modelId="{6A6A045F-7EF9-48B8-9965-2AB402FE3481}" type="parTrans" cxnId="{67AD2A71-5E5F-456F-AD0F-A4EC7BE513FA}">
      <dgm:prSet/>
      <dgm:spPr/>
      <dgm:t>
        <a:bodyPr/>
        <a:lstStyle/>
        <a:p>
          <a:endParaRPr lang="es-AR"/>
        </a:p>
      </dgm:t>
    </dgm:pt>
    <dgm:pt modelId="{43BED4D9-3E83-415A-80D1-C59F32F122DC}" type="sibTrans" cxnId="{67AD2A71-5E5F-456F-AD0F-A4EC7BE513FA}">
      <dgm:prSet/>
      <dgm:spPr/>
      <dgm:t>
        <a:bodyPr/>
        <a:lstStyle/>
        <a:p>
          <a:endParaRPr lang="es-AR"/>
        </a:p>
      </dgm:t>
    </dgm:pt>
    <dgm:pt modelId="{87F1375F-DFAC-4A99-8AC5-DE2A0F877B0D}">
      <dgm:prSet phldrT="[Texto]" custT="1"/>
      <dgm:spPr/>
      <dgm:t>
        <a:bodyPr/>
        <a:lstStyle/>
        <a:p>
          <a:r>
            <a:rPr lang="es-AR" sz="1400"/>
            <a:t>REDES INTRANET:</a:t>
          </a:r>
        </a:p>
        <a:p>
          <a:r>
            <a:rPr lang="es-AR" sz="1400"/>
            <a:t>Es una  erramienta de gestion muy util para las empresas para difundir informacio y establecer grupos de colaboracion entre personas.</a:t>
          </a:r>
        </a:p>
      </dgm:t>
    </dgm:pt>
    <dgm:pt modelId="{27C09E64-5B36-40B9-97EB-F4CD252E32AE}" type="parTrans" cxnId="{06AF5EB4-5047-4B7A-8856-BF032FB61723}">
      <dgm:prSet/>
      <dgm:spPr/>
      <dgm:t>
        <a:bodyPr/>
        <a:lstStyle/>
        <a:p>
          <a:endParaRPr lang="es-AR"/>
        </a:p>
      </dgm:t>
    </dgm:pt>
    <dgm:pt modelId="{62E43CA2-531B-4E3E-972B-8A03650E4720}" type="sibTrans" cxnId="{06AF5EB4-5047-4B7A-8856-BF032FB61723}">
      <dgm:prSet/>
      <dgm:spPr/>
      <dgm:t>
        <a:bodyPr/>
        <a:lstStyle/>
        <a:p>
          <a:endParaRPr lang="es-AR"/>
        </a:p>
      </dgm:t>
    </dgm:pt>
    <dgm:pt modelId="{68C6145D-BF98-4456-A005-0F977E59E793}">
      <dgm:prSet phldrT="[Texto]" custT="1"/>
      <dgm:spPr/>
      <dgm:t>
        <a:bodyPr/>
        <a:lstStyle/>
        <a:p>
          <a:r>
            <a:rPr lang="es-AR" sz="1400"/>
            <a:t>REDES EXTRANET:</a:t>
          </a:r>
        </a:p>
        <a:p>
          <a:r>
            <a:rPr lang="es-AR" sz="1400"/>
            <a:t>Esta restringida al pulico general  y solo permite el acceso a usarios de la red privada.</a:t>
          </a:r>
        </a:p>
      </dgm:t>
    </dgm:pt>
    <dgm:pt modelId="{68287E73-6094-40A0-96A0-07A1A4904D7F}" type="parTrans" cxnId="{3838DE77-BE7A-43B5-A52C-4E77C0B0700C}">
      <dgm:prSet/>
      <dgm:spPr/>
      <dgm:t>
        <a:bodyPr/>
        <a:lstStyle/>
        <a:p>
          <a:endParaRPr lang="es-AR"/>
        </a:p>
      </dgm:t>
    </dgm:pt>
    <dgm:pt modelId="{AE271F8F-5A99-4121-B018-981713A66B93}" type="sibTrans" cxnId="{3838DE77-BE7A-43B5-A52C-4E77C0B0700C}">
      <dgm:prSet/>
      <dgm:spPr/>
      <dgm:t>
        <a:bodyPr/>
        <a:lstStyle/>
        <a:p>
          <a:endParaRPr lang="es-AR"/>
        </a:p>
      </dgm:t>
    </dgm:pt>
    <dgm:pt modelId="{3F2FFFE9-CF35-43F5-854A-6C6B2E8FFDAB}">
      <dgm:prSet phldrT="[Texto]" custT="1"/>
      <dgm:spPr/>
      <dgm:t>
        <a:bodyPr/>
        <a:lstStyle/>
        <a:p>
          <a:r>
            <a:rPr lang="es-AR" sz="1400"/>
            <a:t>REDES INTERNET:</a:t>
          </a:r>
        </a:p>
        <a:p>
          <a:r>
            <a:rPr lang="es-AR" sz="1400"/>
            <a:t>Se define como una red de redes, a que ace referencia a  un entorno digital.</a:t>
          </a:r>
        </a:p>
      </dgm:t>
    </dgm:pt>
    <dgm:pt modelId="{A88068CB-4365-4C68-931E-8B5C70DE2F1F}" type="parTrans" cxnId="{EAF1F50D-1CB8-4CB6-98AF-23F9C3DD28C5}">
      <dgm:prSet/>
      <dgm:spPr/>
      <dgm:t>
        <a:bodyPr/>
        <a:lstStyle/>
        <a:p>
          <a:endParaRPr lang="es-AR"/>
        </a:p>
      </dgm:t>
    </dgm:pt>
    <dgm:pt modelId="{1E79A77C-CA84-42AD-A95A-5B4A6FC2F6E3}" type="sibTrans" cxnId="{EAF1F50D-1CB8-4CB6-98AF-23F9C3DD28C5}">
      <dgm:prSet/>
      <dgm:spPr/>
      <dgm:t>
        <a:bodyPr/>
        <a:lstStyle/>
        <a:p>
          <a:endParaRPr lang="es-AR"/>
        </a:p>
      </dgm:t>
    </dgm:pt>
    <dgm:pt modelId="{FB97AC81-920B-4B56-81EA-230BB66767D5}" type="pres">
      <dgm:prSet presAssocID="{8BB084FD-84CB-40D8-9B28-AD18C02F0A7A}" presName="composite" presStyleCnt="0">
        <dgm:presLayoutVars>
          <dgm:chMax val="1"/>
          <dgm:dir/>
          <dgm:resizeHandles val="exact"/>
        </dgm:presLayoutVars>
      </dgm:prSet>
      <dgm:spPr/>
    </dgm:pt>
    <dgm:pt modelId="{5AF56449-26DA-468A-A19B-97BC0FA60042}" type="pres">
      <dgm:prSet presAssocID="{193B7D10-622D-42F9-8B72-F5367E22D7E1}" presName="roof" presStyleLbl="dkBgShp" presStyleIdx="0" presStyleCnt="2"/>
      <dgm:spPr/>
    </dgm:pt>
    <dgm:pt modelId="{FDB69C97-1736-466D-A029-A72E5A16024F}" type="pres">
      <dgm:prSet presAssocID="{193B7D10-622D-42F9-8B72-F5367E22D7E1}" presName="pillars" presStyleCnt="0"/>
      <dgm:spPr/>
    </dgm:pt>
    <dgm:pt modelId="{77A19F0F-3794-400C-86C3-ED1EDD89967A}" type="pres">
      <dgm:prSet presAssocID="{193B7D10-622D-42F9-8B72-F5367E22D7E1}" presName="pillar1" presStyleLbl="node1" presStyleIdx="0" presStyleCnt="3">
        <dgm:presLayoutVars>
          <dgm:bulletEnabled val="1"/>
        </dgm:presLayoutVars>
      </dgm:prSet>
      <dgm:spPr/>
    </dgm:pt>
    <dgm:pt modelId="{269A7475-5377-471C-844E-7E7F1D125237}" type="pres">
      <dgm:prSet presAssocID="{68C6145D-BF98-4456-A005-0F977E59E793}" presName="pillarX" presStyleLbl="node1" presStyleIdx="1" presStyleCnt="3">
        <dgm:presLayoutVars>
          <dgm:bulletEnabled val="1"/>
        </dgm:presLayoutVars>
      </dgm:prSet>
      <dgm:spPr/>
    </dgm:pt>
    <dgm:pt modelId="{09D7EF0B-1951-47DE-94E8-19E00AF6BF68}" type="pres">
      <dgm:prSet presAssocID="{3F2FFFE9-CF35-43F5-854A-6C6B2E8FFDAB}" presName="pillarX" presStyleLbl="node1" presStyleIdx="2" presStyleCnt="3" custLinFactNeighborX="423" custLinFactNeighborY="0">
        <dgm:presLayoutVars>
          <dgm:bulletEnabled val="1"/>
        </dgm:presLayoutVars>
      </dgm:prSet>
      <dgm:spPr/>
    </dgm:pt>
    <dgm:pt modelId="{14DA7BD2-3BED-4B7D-940C-0624C370804F}" type="pres">
      <dgm:prSet presAssocID="{193B7D10-622D-42F9-8B72-F5367E22D7E1}" presName="base" presStyleLbl="dkBgShp" presStyleIdx="1" presStyleCnt="2"/>
      <dgm:spPr/>
    </dgm:pt>
  </dgm:ptLst>
  <dgm:cxnLst>
    <dgm:cxn modelId="{EAF1F50D-1CB8-4CB6-98AF-23F9C3DD28C5}" srcId="{193B7D10-622D-42F9-8B72-F5367E22D7E1}" destId="{3F2FFFE9-CF35-43F5-854A-6C6B2E8FFDAB}" srcOrd="2" destOrd="0" parTransId="{A88068CB-4365-4C68-931E-8B5C70DE2F1F}" sibTransId="{1E79A77C-CA84-42AD-A95A-5B4A6FC2F6E3}"/>
    <dgm:cxn modelId="{E0848528-8F1C-4D0A-8F3B-E58F4E26F883}" type="presOf" srcId="{87F1375F-DFAC-4A99-8AC5-DE2A0F877B0D}" destId="{77A19F0F-3794-400C-86C3-ED1EDD89967A}" srcOrd="0" destOrd="0" presId="urn:microsoft.com/office/officeart/2005/8/layout/hList3"/>
    <dgm:cxn modelId="{9CE03637-A69E-423F-B59F-2DCA0553633F}" type="presOf" srcId="{193B7D10-622D-42F9-8B72-F5367E22D7E1}" destId="{5AF56449-26DA-468A-A19B-97BC0FA60042}" srcOrd="0" destOrd="0" presId="urn:microsoft.com/office/officeart/2005/8/layout/hList3"/>
    <dgm:cxn modelId="{67AD2A71-5E5F-456F-AD0F-A4EC7BE513FA}" srcId="{8BB084FD-84CB-40D8-9B28-AD18C02F0A7A}" destId="{193B7D10-622D-42F9-8B72-F5367E22D7E1}" srcOrd="0" destOrd="0" parTransId="{6A6A045F-7EF9-48B8-9965-2AB402FE3481}" sibTransId="{43BED4D9-3E83-415A-80D1-C59F32F122DC}"/>
    <dgm:cxn modelId="{3838DE77-BE7A-43B5-A52C-4E77C0B0700C}" srcId="{193B7D10-622D-42F9-8B72-F5367E22D7E1}" destId="{68C6145D-BF98-4456-A005-0F977E59E793}" srcOrd="1" destOrd="0" parTransId="{68287E73-6094-40A0-96A0-07A1A4904D7F}" sibTransId="{AE271F8F-5A99-4121-B018-981713A66B93}"/>
    <dgm:cxn modelId="{8D74C87F-4AF1-44D2-808C-397264764BB3}" type="presOf" srcId="{3F2FFFE9-CF35-43F5-854A-6C6B2E8FFDAB}" destId="{09D7EF0B-1951-47DE-94E8-19E00AF6BF68}" srcOrd="0" destOrd="0" presId="urn:microsoft.com/office/officeart/2005/8/layout/hList3"/>
    <dgm:cxn modelId="{06AF5EB4-5047-4B7A-8856-BF032FB61723}" srcId="{193B7D10-622D-42F9-8B72-F5367E22D7E1}" destId="{87F1375F-DFAC-4A99-8AC5-DE2A0F877B0D}" srcOrd="0" destOrd="0" parTransId="{27C09E64-5B36-40B9-97EB-F4CD252E32AE}" sibTransId="{62E43CA2-531B-4E3E-972B-8A03650E4720}"/>
    <dgm:cxn modelId="{60413FBD-BCE5-429B-B032-7DBF2E0077DC}" type="presOf" srcId="{8BB084FD-84CB-40D8-9B28-AD18C02F0A7A}" destId="{FB97AC81-920B-4B56-81EA-230BB66767D5}" srcOrd="0" destOrd="0" presId="urn:microsoft.com/office/officeart/2005/8/layout/hList3"/>
    <dgm:cxn modelId="{8B7D3CFC-DDDC-4098-9C42-8B3EC444F1E4}" type="presOf" srcId="{68C6145D-BF98-4456-A005-0F977E59E793}" destId="{269A7475-5377-471C-844E-7E7F1D125237}" srcOrd="0" destOrd="0" presId="urn:microsoft.com/office/officeart/2005/8/layout/hList3"/>
    <dgm:cxn modelId="{3F17D5B7-4E7C-4513-BC08-ECA8D9EE1D95}" type="presParOf" srcId="{FB97AC81-920B-4B56-81EA-230BB66767D5}" destId="{5AF56449-26DA-468A-A19B-97BC0FA60042}" srcOrd="0" destOrd="0" presId="urn:microsoft.com/office/officeart/2005/8/layout/hList3"/>
    <dgm:cxn modelId="{372AA28D-5D53-4B78-A844-0E105C5D557A}" type="presParOf" srcId="{FB97AC81-920B-4B56-81EA-230BB66767D5}" destId="{FDB69C97-1736-466D-A029-A72E5A16024F}" srcOrd="1" destOrd="0" presId="urn:microsoft.com/office/officeart/2005/8/layout/hList3"/>
    <dgm:cxn modelId="{7C2AA8B9-CC2A-46FB-B4ED-4B91FC5941A4}" type="presParOf" srcId="{FDB69C97-1736-466D-A029-A72E5A16024F}" destId="{77A19F0F-3794-400C-86C3-ED1EDD89967A}" srcOrd="0" destOrd="0" presId="urn:microsoft.com/office/officeart/2005/8/layout/hList3"/>
    <dgm:cxn modelId="{A4FF5D73-1426-453E-8872-5BB2E41A6022}" type="presParOf" srcId="{FDB69C97-1736-466D-A029-A72E5A16024F}" destId="{269A7475-5377-471C-844E-7E7F1D125237}" srcOrd="1" destOrd="0" presId="urn:microsoft.com/office/officeart/2005/8/layout/hList3"/>
    <dgm:cxn modelId="{01C1972A-5CE0-4A83-97CF-1541BF59646B}" type="presParOf" srcId="{FDB69C97-1736-466D-A029-A72E5A16024F}" destId="{09D7EF0B-1951-47DE-94E8-19E00AF6BF68}" srcOrd="2" destOrd="0" presId="urn:microsoft.com/office/officeart/2005/8/layout/hList3"/>
    <dgm:cxn modelId="{07A7B2C7-5A4C-4099-A598-40804F03D2A5}" type="presParOf" srcId="{FB97AC81-920B-4B56-81EA-230BB66767D5}" destId="{14DA7BD2-3BED-4B7D-940C-0624C370804F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036AC5-2C79-4A6E-A159-886E3CE5B48C}">
      <dsp:nvSpPr>
        <dsp:cNvPr id="0" name=""/>
        <dsp:cNvSpPr/>
      </dsp:nvSpPr>
      <dsp:spPr>
        <a:xfrm>
          <a:off x="2262391" y="686428"/>
          <a:ext cx="911113" cy="442507"/>
        </a:xfrm>
        <a:custGeom>
          <a:avLst/>
          <a:gdLst/>
          <a:ahLst/>
          <a:cxnLst/>
          <a:rect l="0" t="0" r="0" b="0"/>
          <a:pathLst>
            <a:path>
              <a:moveTo>
                <a:pt x="911113" y="0"/>
              </a:moveTo>
              <a:lnTo>
                <a:pt x="911113" y="442507"/>
              </a:lnTo>
              <a:lnTo>
                <a:pt x="0" y="44250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CE70A0-A679-4E3F-A7FC-48871F0186CD}">
      <dsp:nvSpPr>
        <dsp:cNvPr id="0" name=""/>
        <dsp:cNvSpPr/>
      </dsp:nvSpPr>
      <dsp:spPr>
        <a:xfrm>
          <a:off x="3173505" y="686428"/>
          <a:ext cx="2312741" cy="1373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3195"/>
              </a:lnTo>
              <a:lnTo>
                <a:pt x="2312741" y="1213195"/>
              </a:lnTo>
              <a:lnTo>
                <a:pt x="2312741" y="137305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179BD-6FF3-418D-9C97-3299128DE2B7}">
      <dsp:nvSpPr>
        <dsp:cNvPr id="0" name=""/>
        <dsp:cNvSpPr/>
      </dsp:nvSpPr>
      <dsp:spPr>
        <a:xfrm>
          <a:off x="3127785" y="686428"/>
          <a:ext cx="91440" cy="1460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0737"/>
              </a:lnTo>
              <a:lnTo>
                <a:pt x="46459" y="1300737"/>
              </a:lnTo>
              <a:lnTo>
                <a:pt x="46459" y="146059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70D5C-293D-4A49-928A-7441BC53F764}">
      <dsp:nvSpPr>
        <dsp:cNvPr id="0" name=""/>
        <dsp:cNvSpPr/>
      </dsp:nvSpPr>
      <dsp:spPr>
        <a:xfrm>
          <a:off x="738339" y="686428"/>
          <a:ext cx="2435166" cy="1236442"/>
        </a:xfrm>
        <a:custGeom>
          <a:avLst/>
          <a:gdLst/>
          <a:ahLst/>
          <a:cxnLst/>
          <a:rect l="0" t="0" r="0" b="0"/>
          <a:pathLst>
            <a:path>
              <a:moveTo>
                <a:pt x="2435166" y="0"/>
              </a:moveTo>
              <a:lnTo>
                <a:pt x="2435166" y="1076586"/>
              </a:lnTo>
              <a:lnTo>
                <a:pt x="0" y="1076586"/>
              </a:lnTo>
              <a:lnTo>
                <a:pt x="0" y="123644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739474-A8E9-4D13-9B46-7DB99F7440AD}">
      <dsp:nvSpPr>
        <dsp:cNvPr id="0" name=""/>
        <dsp:cNvSpPr/>
      </dsp:nvSpPr>
      <dsp:spPr>
        <a:xfrm>
          <a:off x="2511899" y="1328"/>
          <a:ext cx="1323212" cy="6851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2000" kern="1200"/>
            <a:t>Clasificación de Redes</a:t>
          </a:r>
        </a:p>
      </dsp:txBody>
      <dsp:txXfrm>
        <a:off x="2511899" y="1328"/>
        <a:ext cx="1323212" cy="685100"/>
      </dsp:txXfrm>
    </dsp:sp>
    <dsp:sp modelId="{0E9DB0AC-0424-447D-B8B1-77E6C33710F2}">
      <dsp:nvSpPr>
        <dsp:cNvPr id="0" name=""/>
        <dsp:cNvSpPr/>
      </dsp:nvSpPr>
      <dsp:spPr>
        <a:xfrm flipH="1" flipV="1">
          <a:off x="3379120" y="619870"/>
          <a:ext cx="56996" cy="5699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500" kern="1200"/>
        </a:p>
      </dsp:txBody>
      <dsp:txXfrm rot="10800000">
        <a:off x="3379120" y="619870"/>
        <a:ext cx="56996" cy="56993"/>
      </dsp:txXfrm>
    </dsp:sp>
    <dsp:sp modelId="{762A3842-0151-4168-86B2-F4714A794543}">
      <dsp:nvSpPr>
        <dsp:cNvPr id="0" name=""/>
        <dsp:cNvSpPr/>
      </dsp:nvSpPr>
      <dsp:spPr>
        <a:xfrm>
          <a:off x="0" y="1922871"/>
          <a:ext cx="1476678" cy="117463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2000" kern="1200"/>
            <a:t>LAN</a:t>
          </a:r>
        </a:p>
      </dsp:txBody>
      <dsp:txXfrm>
        <a:off x="0" y="1922871"/>
        <a:ext cx="1476678" cy="1174639"/>
      </dsp:txXfrm>
    </dsp:sp>
    <dsp:sp modelId="{A5F07BF8-6063-49B7-9350-2144FD658DDE}">
      <dsp:nvSpPr>
        <dsp:cNvPr id="0" name=""/>
        <dsp:cNvSpPr/>
      </dsp:nvSpPr>
      <dsp:spPr>
        <a:xfrm>
          <a:off x="324305" y="2680523"/>
          <a:ext cx="1579526" cy="10639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000" kern="1200"/>
            <a:t>Es una red de área local qe se tiliza para concectar dispositivos detro de un área geográfica límitada, como una oficina, edificio o n camps niversitario.</a:t>
          </a:r>
        </a:p>
      </dsp:txBody>
      <dsp:txXfrm>
        <a:off x="324305" y="2680523"/>
        <a:ext cx="1579526" cy="1063922"/>
      </dsp:txXfrm>
    </dsp:sp>
    <dsp:sp modelId="{BE4DA428-C81B-4B9E-A7F4-B2815DF66C21}">
      <dsp:nvSpPr>
        <dsp:cNvPr id="0" name=""/>
        <dsp:cNvSpPr/>
      </dsp:nvSpPr>
      <dsp:spPr>
        <a:xfrm>
          <a:off x="2512638" y="2147022"/>
          <a:ext cx="1323212" cy="685100"/>
        </a:xfrm>
        <a:prstGeom prst="rect">
          <a:avLst/>
        </a:prstGeom>
        <a:solidFill>
          <a:schemeClr val="accent2">
            <a:hueOff val="2340760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2000" kern="1200"/>
            <a:t>MAN</a:t>
          </a:r>
        </a:p>
      </dsp:txBody>
      <dsp:txXfrm>
        <a:off x="2512638" y="2147022"/>
        <a:ext cx="1323212" cy="685100"/>
      </dsp:txXfrm>
    </dsp:sp>
    <dsp:sp modelId="{0CABEB83-51F4-40C8-A459-B8E8E8E22ADE}">
      <dsp:nvSpPr>
        <dsp:cNvPr id="0" name=""/>
        <dsp:cNvSpPr/>
      </dsp:nvSpPr>
      <dsp:spPr>
        <a:xfrm>
          <a:off x="2676146" y="2626419"/>
          <a:ext cx="1547801" cy="12248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60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000" kern="1200"/>
            <a:t>Es una red de área metropolitana que abarca una cuidad o una región geográfica más  grande  que Lan, pero más peqeña que un  Wan.</a:t>
          </a:r>
        </a:p>
      </dsp:txBody>
      <dsp:txXfrm>
        <a:off x="2676146" y="2626419"/>
        <a:ext cx="1547801" cy="1224818"/>
      </dsp:txXfrm>
    </dsp:sp>
    <dsp:sp modelId="{21090E77-9D3B-4ADC-A379-B6B631CF4192}">
      <dsp:nvSpPr>
        <dsp:cNvPr id="0" name=""/>
        <dsp:cNvSpPr/>
      </dsp:nvSpPr>
      <dsp:spPr>
        <a:xfrm>
          <a:off x="4824640" y="2059480"/>
          <a:ext cx="1323212" cy="685100"/>
        </a:xfrm>
        <a:prstGeom prst="rect">
          <a:avLst/>
        </a:prstGeom>
        <a:solidFill>
          <a:schemeClr val="accent2">
            <a:hueOff val="4681520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2000" kern="1200"/>
            <a:t>WAN</a:t>
          </a:r>
        </a:p>
      </dsp:txBody>
      <dsp:txXfrm>
        <a:off x="4824640" y="2059480"/>
        <a:ext cx="1323212" cy="685100"/>
      </dsp:txXfrm>
    </dsp:sp>
    <dsp:sp modelId="{6E3599FC-7930-42B5-A184-5AD08689A740}">
      <dsp:nvSpPr>
        <dsp:cNvPr id="0" name=""/>
        <dsp:cNvSpPr/>
      </dsp:nvSpPr>
      <dsp:spPr>
        <a:xfrm>
          <a:off x="4467439" y="2648658"/>
          <a:ext cx="1879571" cy="12025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20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marL="0" lvl="0" indent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300" kern="1200"/>
            <a:t>Es una red de área amplia que se utiliza para conectar dispositivos a través de una amplia  área  geográfica, como un pais  o incluso a nivel mundial.</a:t>
          </a:r>
        </a:p>
      </dsp:txBody>
      <dsp:txXfrm>
        <a:off x="4467439" y="2648658"/>
        <a:ext cx="1879571" cy="1202579"/>
      </dsp:txXfrm>
    </dsp:sp>
    <dsp:sp modelId="{D9DEDA50-9B82-457F-8744-DFC61068548B}">
      <dsp:nvSpPr>
        <dsp:cNvPr id="0" name=""/>
        <dsp:cNvSpPr/>
      </dsp:nvSpPr>
      <dsp:spPr>
        <a:xfrm>
          <a:off x="770655" y="741926"/>
          <a:ext cx="1491736" cy="77401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2000" kern="1200"/>
            <a:t>PAN</a:t>
          </a:r>
        </a:p>
      </dsp:txBody>
      <dsp:txXfrm>
        <a:off x="770655" y="741926"/>
        <a:ext cx="1491736" cy="774019"/>
      </dsp:txXfrm>
    </dsp:sp>
    <dsp:sp modelId="{69EB7E2C-86E9-4384-BEC2-CC08183FFB1D}">
      <dsp:nvSpPr>
        <dsp:cNvPr id="0" name=""/>
        <dsp:cNvSpPr/>
      </dsp:nvSpPr>
      <dsp:spPr>
        <a:xfrm>
          <a:off x="1335385" y="1288856"/>
          <a:ext cx="1678263" cy="8175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200" kern="1200"/>
            <a:t>Es na red de área personal qe se utiliza para conectar dispositivos cercanos entre sí</a:t>
          </a:r>
        </a:p>
      </dsp:txBody>
      <dsp:txXfrm>
        <a:off x="1335385" y="1288856"/>
        <a:ext cx="1678263" cy="8175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F56449-26DA-468A-A19B-97BC0FA60042}">
      <dsp:nvSpPr>
        <dsp:cNvPr id="0" name=""/>
        <dsp:cNvSpPr/>
      </dsp:nvSpPr>
      <dsp:spPr>
        <a:xfrm>
          <a:off x="0" y="0"/>
          <a:ext cx="5400039" cy="945070"/>
        </a:xfrm>
        <a:prstGeom prst="rect">
          <a:avLst/>
        </a:prstGeom>
        <a:solidFill>
          <a:schemeClr val="accent2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163830" rIns="163830" bIns="163830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4300" kern="1200"/>
            <a:t>GRADOS DE DIFUSION</a:t>
          </a:r>
        </a:p>
      </dsp:txBody>
      <dsp:txXfrm>
        <a:off x="0" y="0"/>
        <a:ext cx="5400039" cy="945070"/>
      </dsp:txXfrm>
    </dsp:sp>
    <dsp:sp modelId="{77A19F0F-3794-400C-86C3-ED1EDD89967A}">
      <dsp:nvSpPr>
        <dsp:cNvPr id="0" name=""/>
        <dsp:cNvSpPr/>
      </dsp:nvSpPr>
      <dsp:spPr>
        <a:xfrm>
          <a:off x="2636" y="945070"/>
          <a:ext cx="1798255" cy="1984648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400" kern="1200"/>
            <a:t>REDES INTRANET: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400" kern="1200"/>
            <a:t>Es una  erramienta de gestion muy util para las empresas para difundir informacio y establecer grupos de colaboracion entre personas.</a:t>
          </a:r>
        </a:p>
      </dsp:txBody>
      <dsp:txXfrm>
        <a:off x="2636" y="945070"/>
        <a:ext cx="1798255" cy="1984648"/>
      </dsp:txXfrm>
    </dsp:sp>
    <dsp:sp modelId="{269A7475-5377-471C-844E-7E7F1D125237}">
      <dsp:nvSpPr>
        <dsp:cNvPr id="0" name=""/>
        <dsp:cNvSpPr/>
      </dsp:nvSpPr>
      <dsp:spPr>
        <a:xfrm>
          <a:off x="1800892" y="945070"/>
          <a:ext cx="1798255" cy="1984648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400" kern="1200"/>
            <a:t>REDES EXTRANET: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400" kern="1200"/>
            <a:t>Esta restringida al pulico general  y solo permite el acceso a usarios de la red privada.</a:t>
          </a:r>
        </a:p>
      </dsp:txBody>
      <dsp:txXfrm>
        <a:off x="1800892" y="945070"/>
        <a:ext cx="1798255" cy="1984648"/>
      </dsp:txXfrm>
    </dsp:sp>
    <dsp:sp modelId="{09D7EF0B-1951-47DE-94E8-19E00AF6BF68}">
      <dsp:nvSpPr>
        <dsp:cNvPr id="0" name=""/>
        <dsp:cNvSpPr/>
      </dsp:nvSpPr>
      <dsp:spPr>
        <a:xfrm>
          <a:off x="3601784" y="945070"/>
          <a:ext cx="1798255" cy="1984648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400" kern="1200"/>
            <a:t>REDES INTERNET: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400" kern="1200"/>
            <a:t>Se define como una red de redes, a que ace referencia a  un entorno digital.</a:t>
          </a:r>
        </a:p>
      </dsp:txBody>
      <dsp:txXfrm>
        <a:off x="3601784" y="945070"/>
        <a:ext cx="1798255" cy="1984648"/>
      </dsp:txXfrm>
    </dsp:sp>
    <dsp:sp modelId="{14DA7BD2-3BED-4B7D-940C-0624C370804F}">
      <dsp:nvSpPr>
        <dsp:cNvPr id="0" name=""/>
        <dsp:cNvSpPr/>
      </dsp:nvSpPr>
      <dsp:spPr>
        <a:xfrm>
          <a:off x="0" y="2929718"/>
          <a:ext cx="5400039" cy="220516"/>
        </a:xfrm>
        <a:prstGeom prst="rect">
          <a:avLst/>
        </a:prstGeom>
        <a:solidFill>
          <a:schemeClr val="accent2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biancabustos011@gmail.com</cp:lastModifiedBy>
  <cp:revision>2</cp:revision>
  <dcterms:created xsi:type="dcterms:W3CDTF">2024-09-24T12:01:00Z</dcterms:created>
  <dcterms:modified xsi:type="dcterms:W3CDTF">2024-09-24T12:01:00Z</dcterms:modified>
</cp:coreProperties>
</file>