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2E8F" w14:textId="4DCCE8B1" w:rsidR="00015B88" w:rsidRPr="00253335" w:rsidRDefault="00015B88" w:rsidP="00015B88">
      <w:pPr>
        <w:pStyle w:val="Prrafodelista"/>
        <w:numPr>
          <w:ilvl w:val="0"/>
          <w:numId w:val="1"/>
        </w:numPr>
        <w:rPr>
          <w:highlight w:val="magenta"/>
        </w:rPr>
      </w:pPr>
      <w:r w:rsidRPr="00253335">
        <w:rPr>
          <w:b/>
          <w:bCs/>
          <w:highlight w:val="magenta"/>
        </w:rPr>
        <w:t xml:space="preserve">Maquinaria y </w:t>
      </w:r>
      <w:proofErr w:type="spellStart"/>
      <w:r w:rsidR="00253335" w:rsidRPr="00253335">
        <w:rPr>
          <w:b/>
          <w:bCs/>
          <w:highlight w:val="magenta"/>
        </w:rPr>
        <w:t>tecnologia</w:t>
      </w:r>
      <w:proofErr w:type="spellEnd"/>
    </w:p>
    <w:p w14:paraId="2DE7A2E0" w14:textId="72C8FDB4" w:rsidR="00E76939" w:rsidRDefault="00E76939" w:rsidP="00E76939">
      <w:pPr>
        <w:ind w:left="360"/>
      </w:pPr>
      <w:r>
        <w:t>Clasificación: bien de capital</w:t>
      </w:r>
    </w:p>
    <w:p w14:paraId="2A0EF73C" w14:textId="5E66E7AA" w:rsidR="00E76939" w:rsidRDefault="00E76939" w:rsidP="00E76939">
      <w:pPr>
        <w:ind w:left="360"/>
      </w:pPr>
      <w:r>
        <w:t xml:space="preserve">Es un bien que permite </w:t>
      </w:r>
      <w:r w:rsidR="009F2D1F">
        <w:t>producir</w:t>
      </w:r>
      <w:r>
        <w:t xml:space="preserve"> otros </w:t>
      </w:r>
      <w:r w:rsidR="009F2D1F">
        <w:t>bienes y tiene valor económico porque es necesario la producción.</w:t>
      </w:r>
    </w:p>
    <w:p w14:paraId="2DB5A7C5" w14:textId="746FAB30" w:rsidR="003519DE" w:rsidRDefault="00FF452E" w:rsidP="00FF452E">
      <w:pPr>
        <w:ind w:left="360"/>
      </w:pPr>
      <w:r>
        <w:t xml:space="preserve">   </w:t>
      </w:r>
      <w:r w:rsidR="003519DE">
        <w:t>Instalaciones de la fabrica</w:t>
      </w:r>
    </w:p>
    <w:p w14:paraId="33E2F982" w14:textId="10373209" w:rsidR="003519DE" w:rsidRDefault="003519DE" w:rsidP="003519DE">
      <w:pPr>
        <w:pStyle w:val="Prrafodelista"/>
      </w:pPr>
      <w:proofErr w:type="spellStart"/>
      <w:r>
        <w:t>Clasificacion</w:t>
      </w:r>
      <w:proofErr w:type="spellEnd"/>
      <w:r>
        <w:t>: bien de capital</w:t>
      </w:r>
    </w:p>
    <w:p w14:paraId="5FED34EF" w14:textId="2C746E32" w:rsidR="00FF452E" w:rsidRDefault="003519DE" w:rsidP="00FF452E">
      <w:pPr>
        <w:pStyle w:val="Prrafodelista"/>
      </w:pPr>
      <w:r>
        <w:t xml:space="preserve">Son necesarias para </w:t>
      </w:r>
      <w:r w:rsidR="00165394">
        <w:t xml:space="preserve">el proceso de </w:t>
      </w:r>
      <w:proofErr w:type="spellStart"/>
      <w:r w:rsidR="00165394">
        <w:t>produccion</w:t>
      </w:r>
      <w:proofErr w:type="spellEnd"/>
      <w:r w:rsidR="00165394">
        <w:t xml:space="preserve"> y son bienes </w:t>
      </w:r>
      <w:proofErr w:type="spellStart"/>
      <w:r w:rsidR="00165394">
        <w:t>durareros</w:t>
      </w:r>
      <w:proofErr w:type="spellEnd"/>
      <w:r w:rsidR="00165394">
        <w:t xml:space="preserve"> que se utilizan por varios años.</w:t>
      </w:r>
    </w:p>
    <w:p w14:paraId="60CE9FD3" w14:textId="71D648C0" w:rsidR="00FF452E" w:rsidRDefault="00FF452E" w:rsidP="00FF452E">
      <w:pPr>
        <w:pStyle w:val="Prrafodelista"/>
      </w:pPr>
      <w:r>
        <w:t xml:space="preserve"> </w:t>
      </w:r>
    </w:p>
    <w:p w14:paraId="78A67F86" w14:textId="01D1EAA2" w:rsidR="00FF452E" w:rsidRDefault="00FF452E" w:rsidP="00FF452E">
      <w:pPr>
        <w:pStyle w:val="Prrafodelista"/>
        <w:rPr>
          <w:b/>
          <w:bCs/>
        </w:rPr>
      </w:pPr>
      <w:r w:rsidRPr="001A4F4A">
        <w:rPr>
          <w:b/>
          <w:bCs/>
          <w:highlight w:val="magenta"/>
        </w:rPr>
        <w:t>MATERIA PRIMA</w:t>
      </w:r>
    </w:p>
    <w:p w14:paraId="71B59A02" w14:textId="5BA004B7" w:rsidR="00FF452E" w:rsidRDefault="00FF452E" w:rsidP="00FF452E">
      <w:pPr>
        <w:pStyle w:val="Prrafodelista"/>
      </w:pPr>
      <w:r>
        <w:t xml:space="preserve">Clasificación: bien intermedio </w:t>
      </w:r>
    </w:p>
    <w:p w14:paraId="0547EFD9" w14:textId="7A625A19" w:rsidR="00FF452E" w:rsidRDefault="00FF452E" w:rsidP="00FF452E">
      <w:pPr>
        <w:pStyle w:val="Prrafodelista"/>
      </w:pPr>
      <w:r>
        <w:t xml:space="preserve">Es un bien que se transforma para crear los productos </w:t>
      </w:r>
      <w:r w:rsidR="00296090">
        <w:t xml:space="preserve">finales como los envases </w:t>
      </w:r>
      <w:proofErr w:type="spellStart"/>
      <w:r w:rsidR="00296090">
        <w:t>plasticos</w:t>
      </w:r>
      <w:proofErr w:type="spellEnd"/>
      <w:r w:rsidR="00296090">
        <w:t>.</w:t>
      </w:r>
    </w:p>
    <w:p w14:paraId="4811D998" w14:textId="77777777" w:rsidR="00296090" w:rsidRDefault="00296090" w:rsidP="00FF452E">
      <w:pPr>
        <w:pStyle w:val="Prrafodelista"/>
      </w:pPr>
    </w:p>
    <w:p w14:paraId="6B66CBE3" w14:textId="6436B1FE" w:rsidR="00296090" w:rsidRDefault="00296090" w:rsidP="00FF452E">
      <w:pPr>
        <w:pStyle w:val="Prrafodelista"/>
        <w:rPr>
          <w:b/>
          <w:bCs/>
        </w:rPr>
      </w:pPr>
      <w:r w:rsidRPr="001A4F4A">
        <w:rPr>
          <w:b/>
          <w:bCs/>
          <w:highlight w:val="magenta"/>
        </w:rPr>
        <w:t>Comedor y vestuario</w:t>
      </w:r>
    </w:p>
    <w:p w14:paraId="2952128A" w14:textId="7F85FD4B" w:rsidR="00296090" w:rsidRDefault="00296090" w:rsidP="00296090">
      <w:pPr>
        <w:pStyle w:val="Prrafodelista"/>
      </w:pPr>
      <w:r>
        <w:t>Clasificación: bien de consumo</w:t>
      </w:r>
    </w:p>
    <w:p w14:paraId="590B5190" w14:textId="00B4BCB9" w:rsidR="00296090" w:rsidRDefault="00296090" w:rsidP="00296090">
      <w:pPr>
        <w:pStyle w:val="Prrafodelista"/>
      </w:pPr>
      <w:r>
        <w:t xml:space="preserve">Benefician directamente </w:t>
      </w:r>
      <w:r w:rsidR="002F76F4">
        <w:t>a los empleados para su bienestar diario</w:t>
      </w:r>
    </w:p>
    <w:p w14:paraId="4224FF0A" w14:textId="695AE477" w:rsidR="002F76F4" w:rsidRPr="001A4F4A" w:rsidRDefault="002F76F4" w:rsidP="002F76F4">
      <w:pPr>
        <w:pStyle w:val="Prrafodelista"/>
        <w:numPr>
          <w:ilvl w:val="0"/>
          <w:numId w:val="1"/>
        </w:numPr>
        <w:rPr>
          <w:highlight w:val="red"/>
        </w:rPr>
      </w:pPr>
      <w:r w:rsidRPr="001A4F4A">
        <w:rPr>
          <w:b/>
          <w:bCs/>
          <w:highlight w:val="red"/>
        </w:rPr>
        <w:t>NECESIDAD DE PRODUCCION EFICIENTE:</w:t>
      </w:r>
    </w:p>
    <w:p w14:paraId="75D10DD1" w14:textId="1D9E4824" w:rsidR="002F76F4" w:rsidRDefault="002F76F4" w:rsidP="002F76F4">
      <w:pPr>
        <w:pStyle w:val="Prrafodelista"/>
      </w:pPr>
      <w:r>
        <w:t xml:space="preserve">Clasificación: necesidad </w:t>
      </w:r>
      <w:proofErr w:type="spellStart"/>
      <w:r>
        <w:t>economica</w:t>
      </w:r>
      <w:proofErr w:type="spellEnd"/>
      <w:r>
        <w:t xml:space="preserve"> para competir en </w:t>
      </w:r>
      <w:r w:rsidR="00A77EFB">
        <w:t xml:space="preserve">el mercado con costos mas bajos </w:t>
      </w:r>
    </w:p>
    <w:p w14:paraId="7534B36F" w14:textId="77777777" w:rsidR="00A77EFB" w:rsidRDefault="00A77EFB" w:rsidP="002F76F4">
      <w:pPr>
        <w:pStyle w:val="Prrafodelista"/>
      </w:pPr>
    </w:p>
    <w:p w14:paraId="575B877F" w14:textId="5D0B3785" w:rsidR="00A77EFB" w:rsidRDefault="00A77EFB" w:rsidP="002F76F4">
      <w:pPr>
        <w:pStyle w:val="Prrafodelista"/>
        <w:rPr>
          <w:b/>
          <w:bCs/>
        </w:rPr>
      </w:pPr>
      <w:r w:rsidRPr="001A4F4A">
        <w:rPr>
          <w:b/>
          <w:bCs/>
          <w:highlight w:val="red"/>
        </w:rPr>
        <w:t>Necesidad de reciclaje</w:t>
      </w:r>
    </w:p>
    <w:p w14:paraId="35DA7BC0" w14:textId="2167A1E8" w:rsidR="00A77EFB" w:rsidRDefault="005A6510" w:rsidP="002F76F4">
      <w:pPr>
        <w:pStyle w:val="Prrafodelista"/>
      </w:pPr>
      <w:r>
        <w:t xml:space="preserve">Clasificación: necesidad </w:t>
      </w:r>
      <w:proofErr w:type="spellStart"/>
      <w:r>
        <w:t>ecologica</w:t>
      </w:r>
      <w:proofErr w:type="spellEnd"/>
    </w:p>
    <w:p w14:paraId="6679D80A" w14:textId="04D44D38" w:rsidR="005A6510" w:rsidRDefault="005A6510" w:rsidP="002F76F4">
      <w:pPr>
        <w:pStyle w:val="Prrafodelista"/>
      </w:pPr>
      <w:r>
        <w:t>Para ser mas responsables con el medio ambiente y mejorar los productos.</w:t>
      </w:r>
    </w:p>
    <w:p w14:paraId="0F3EC927" w14:textId="77777777" w:rsidR="005A6510" w:rsidRDefault="005A6510" w:rsidP="002F76F4">
      <w:pPr>
        <w:pStyle w:val="Prrafodelista"/>
      </w:pPr>
    </w:p>
    <w:p w14:paraId="7B575A0F" w14:textId="388033CE" w:rsidR="005A6510" w:rsidRDefault="005A6510" w:rsidP="002F76F4">
      <w:pPr>
        <w:pStyle w:val="Prrafodelista"/>
        <w:rPr>
          <w:b/>
          <w:bCs/>
        </w:rPr>
      </w:pPr>
      <w:r w:rsidRPr="00E72FF4">
        <w:rPr>
          <w:b/>
          <w:bCs/>
          <w:highlight w:val="red"/>
        </w:rPr>
        <w:t>Necesidad de bienestar de los empleados</w:t>
      </w:r>
    </w:p>
    <w:p w14:paraId="0543318F" w14:textId="698E242D" w:rsidR="005A6510" w:rsidRDefault="005A6510" w:rsidP="002F76F4">
      <w:pPr>
        <w:pStyle w:val="Prrafodelista"/>
      </w:pPr>
      <w:r>
        <w:t>Clasificación: necesidad social</w:t>
      </w:r>
    </w:p>
    <w:p w14:paraId="0CC17C1F" w14:textId="63FA2458" w:rsidR="005A6510" w:rsidRDefault="005A6510" w:rsidP="002F76F4">
      <w:pPr>
        <w:pStyle w:val="Prrafodelista"/>
      </w:pPr>
      <w:r>
        <w:t xml:space="preserve">Reflejada en el comedor y los vestuarios para el </w:t>
      </w:r>
      <w:proofErr w:type="spellStart"/>
      <w:r>
        <w:t>persnal</w:t>
      </w:r>
      <w:proofErr w:type="spellEnd"/>
    </w:p>
    <w:p w14:paraId="5B6B3364" w14:textId="77777777" w:rsidR="005A6510" w:rsidRDefault="005A6510" w:rsidP="002F76F4">
      <w:pPr>
        <w:pStyle w:val="Prrafodelista"/>
      </w:pPr>
    </w:p>
    <w:p w14:paraId="1107D24D" w14:textId="107F3DDA" w:rsidR="005A6510" w:rsidRDefault="00645152" w:rsidP="00645152">
      <w:pPr>
        <w:pStyle w:val="Prrafodelista"/>
        <w:numPr>
          <w:ilvl w:val="0"/>
          <w:numId w:val="1"/>
        </w:numPr>
      </w:pPr>
      <w:r>
        <w:t xml:space="preserve">Tierra: representado por la </w:t>
      </w:r>
      <w:proofErr w:type="spellStart"/>
      <w:r>
        <w:t>matwria</w:t>
      </w:r>
      <w:proofErr w:type="spellEnd"/>
      <w:r>
        <w:t xml:space="preserve"> prima utilizada para crear los </w:t>
      </w:r>
      <w:proofErr w:type="spellStart"/>
      <w:r>
        <w:t>e</w:t>
      </w:r>
      <w:r w:rsidR="00B77A7C">
        <w:t>envases</w:t>
      </w:r>
      <w:proofErr w:type="spellEnd"/>
      <w:r w:rsidR="00B77A7C">
        <w:t xml:space="preserve"> </w:t>
      </w:r>
      <w:proofErr w:type="spellStart"/>
      <w:r w:rsidR="00B77A7C">
        <w:t>plasticos</w:t>
      </w:r>
      <w:proofErr w:type="spellEnd"/>
      <w:r w:rsidR="00B77A7C">
        <w:t xml:space="preserve">. </w:t>
      </w:r>
    </w:p>
    <w:p w14:paraId="1F65AD90" w14:textId="74E440EE" w:rsidR="00B77A7C" w:rsidRDefault="00B77A7C" w:rsidP="00B77A7C">
      <w:pPr>
        <w:pStyle w:val="Prrafodelista"/>
      </w:pPr>
      <w:r>
        <w:t xml:space="preserve">Trabajadores: los 38 obreros, </w:t>
      </w:r>
      <w:r w:rsidR="009E433D">
        <w:t xml:space="preserve">12 empleados, 7 </w:t>
      </w:r>
      <w:r w:rsidR="0064757E">
        <w:t>capataces y todo el personal participa en las actividades productivas</w:t>
      </w:r>
      <w:r w:rsidR="00B670B5">
        <w:t>.</w:t>
      </w:r>
    </w:p>
    <w:p w14:paraId="3E69BA3C" w14:textId="77777777" w:rsidR="00B670B5" w:rsidRDefault="00B670B5" w:rsidP="00B77A7C">
      <w:pPr>
        <w:pStyle w:val="Prrafodelista"/>
      </w:pPr>
    </w:p>
    <w:p w14:paraId="032B7CB9" w14:textId="2E9F90AD" w:rsidR="00B670B5" w:rsidRDefault="00B670B5" w:rsidP="00B77A7C">
      <w:pPr>
        <w:pStyle w:val="Prrafodelista"/>
      </w:pPr>
      <w:r>
        <w:t xml:space="preserve">Capital: la maquinaria, instalaciones y </w:t>
      </w:r>
      <w:proofErr w:type="spellStart"/>
      <w:r>
        <w:t>tecnologia</w:t>
      </w:r>
      <w:proofErr w:type="spellEnd"/>
      <w:r>
        <w:t xml:space="preserve"> que permite </w:t>
      </w:r>
      <w:r w:rsidR="00076A32">
        <w:t>la producción que sea posible.</w:t>
      </w:r>
    </w:p>
    <w:p w14:paraId="1A1C45CF" w14:textId="1C45F829" w:rsidR="0064757E" w:rsidRDefault="0064757E" w:rsidP="00B77A7C">
      <w:pPr>
        <w:pStyle w:val="Prrafodelista"/>
      </w:pPr>
    </w:p>
    <w:p w14:paraId="23CB52FE" w14:textId="02D3FAC3" w:rsidR="006622AF" w:rsidRDefault="006622AF" w:rsidP="00B77A7C">
      <w:pPr>
        <w:pStyle w:val="Prrafodelista"/>
      </w:pPr>
      <w:r>
        <w:t xml:space="preserve">Organización empresarial: </w:t>
      </w:r>
      <w:r w:rsidR="00076A32">
        <w:t xml:space="preserve">Los dueños que formaron la sociedad y </w:t>
      </w:r>
      <w:r w:rsidR="003F5FF1">
        <w:t>lograron</w:t>
      </w:r>
      <w:r w:rsidR="00076A32">
        <w:t xml:space="preserve"> adquirir </w:t>
      </w:r>
      <w:r w:rsidR="003F5FF1">
        <w:t xml:space="preserve">créditos para construir la planta y </w:t>
      </w:r>
      <w:r w:rsidR="00C1481F">
        <w:t xml:space="preserve">comprar la tecnología. </w:t>
      </w:r>
    </w:p>
    <w:p w14:paraId="70995862" w14:textId="77777777" w:rsidR="00C1481F" w:rsidRDefault="00C1481F" w:rsidP="00B77A7C">
      <w:pPr>
        <w:pStyle w:val="Prrafodelista"/>
      </w:pPr>
    </w:p>
    <w:p w14:paraId="52444E51" w14:textId="6287802C" w:rsidR="00D82A45" w:rsidRDefault="00D82A45" w:rsidP="00D82A45">
      <w:pPr>
        <w:pStyle w:val="Prrafodelista"/>
        <w:numPr>
          <w:ilvl w:val="0"/>
          <w:numId w:val="1"/>
        </w:numPr>
      </w:pPr>
      <w:r>
        <w:t>Distribución: Los productos (envases plásticos) se comercializan en el mercado interno y externo. Consumo: Los envases plásticos son comprados y utilizados por otras empresas o personas.</w:t>
      </w:r>
    </w:p>
    <w:p w14:paraId="217D5A63" w14:textId="77777777" w:rsidR="00D82A45" w:rsidRDefault="00D82A45" w:rsidP="00D82A45">
      <w:pPr>
        <w:ind w:left="360"/>
      </w:pPr>
      <w:r>
        <w:t>Intercambio: La empresa vende sus productos a cambio de dinero</w:t>
      </w:r>
    </w:p>
    <w:p w14:paraId="7C1DA269" w14:textId="61013D16" w:rsidR="009C2614" w:rsidRDefault="00D82A45" w:rsidP="00D82A45">
      <w:pPr>
        <w:pStyle w:val="Prrafodelista"/>
      </w:pPr>
      <w:r>
        <w:t>Producción: Todo el proceso dentro de la empresa para fabricar los envases plásticos.</w:t>
      </w:r>
    </w:p>
    <w:p w14:paraId="2BB24B76" w14:textId="77777777" w:rsidR="00D82A45" w:rsidRDefault="00D82A45" w:rsidP="00D82A45">
      <w:pPr>
        <w:pStyle w:val="Prrafodelista"/>
      </w:pPr>
    </w:p>
    <w:p w14:paraId="26BE6F25" w14:textId="6F367E76" w:rsidR="00D82A45" w:rsidRDefault="00D82A45" w:rsidP="00D82A45">
      <w:pPr>
        <w:pStyle w:val="Prrafodelista"/>
        <w:rPr>
          <w:b/>
          <w:bCs/>
        </w:rPr>
      </w:pPr>
      <w:r w:rsidRPr="00E72FF4">
        <w:rPr>
          <w:b/>
          <w:bCs/>
          <w:highlight w:val="darkBlue"/>
        </w:rPr>
        <w:t>SEGUNDA PARTE</w:t>
      </w:r>
      <w:r>
        <w:rPr>
          <w:b/>
          <w:bCs/>
        </w:rPr>
        <w:t>:</w:t>
      </w:r>
    </w:p>
    <w:p w14:paraId="0EDC094C" w14:textId="77777777" w:rsidR="00D82A45" w:rsidRDefault="00D82A45" w:rsidP="00D82A45">
      <w:pPr>
        <w:pStyle w:val="Prrafodelista"/>
        <w:rPr>
          <w:b/>
          <w:bCs/>
        </w:rPr>
      </w:pPr>
    </w:p>
    <w:p w14:paraId="3A1D6F96" w14:textId="5DDB87E8" w:rsidR="00CD7976" w:rsidRDefault="00CD7976" w:rsidP="00CD7976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¿Cuáles son las características que debe cumplir un bien para ser económico?</w:t>
      </w:r>
    </w:p>
    <w:p w14:paraId="164EA3F6" w14:textId="77777777" w:rsidR="00CD7976" w:rsidRDefault="00CD7976" w:rsidP="00D82A45">
      <w:pPr>
        <w:pStyle w:val="Prrafodelista"/>
        <w:rPr>
          <w:b/>
          <w:bCs/>
        </w:rPr>
      </w:pPr>
      <w:r>
        <w:rPr>
          <w:b/>
          <w:bCs/>
        </w:rPr>
        <w:t>Un bien económico debe ser:</w:t>
      </w:r>
    </w:p>
    <w:p w14:paraId="61F4DF5E" w14:textId="77777777" w:rsidR="00CD7976" w:rsidRDefault="00CD7976" w:rsidP="00D82A45">
      <w:pPr>
        <w:pStyle w:val="Prrafodelista"/>
        <w:rPr>
          <w:b/>
          <w:bCs/>
        </w:rPr>
      </w:pPr>
      <w:r>
        <w:rPr>
          <w:b/>
          <w:bCs/>
        </w:rPr>
        <w:t>-Escaso: No está disponible en grandes cantidades, como la materia prima que usan para los envases.</w:t>
      </w:r>
    </w:p>
    <w:p w14:paraId="0A2A1289" w14:textId="77777777" w:rsidR="00CD7976" w:rsidRDefault="00CD7976" w:rsidP="00D82A45">
      <w:pPr>
        <w:pStyle w:val="Prrafodelista"/>
        <w:rPr>
          <w:b/>
          <w:bCs/>
        </w:rPr>
      </w:pPr>
      <w:r>
        <w:rPr>
          <w:b/>
          <w:bCs/>
        </w:rPr>
        <w:t>- Útil: Debe satisfacer alguna necesidad, como la maquinaria que permite producir más rápido.</w:t>
      </w:r>
    </w:p>
    <w:p w14:paraId="0B15CF24" w14:textId="77777777" w:rsidR="00CD7976" w:rsidRDefault="00CD7976" w:rsidP="00D82A45">
      <w:pPr>
        <w:pStyle w:val="Prrafodelista"/>
        <w:rPr>
          <w:b/>
          <w:bCs/>
        </w:rPr>
      </w:pPr>
      <w:r>
        <w:rPr>
          <w:b/>
          <w:bCs/>
        </w:rPr>
        <w:t>- Transferible: Puede intercambiarse o venderse, como los envases que fabrican,</w:t>
      </w:r>
    </w:p>
    <w:p w14:paraId="2DA8EC07" w14:textId="5F49FC26" w:rsidR="00D77044" w:rsidRDefault="00CD7976" w:rsidP="00752991">
      <w:pPr>
        <w:pStyle w:val="Prrafodelista"/>
        <w:rPr>
          <w:b/>
          <w:bCs/>
        </w:rPr>
      </w:pPr>
      <w:r>
        <w:rPr>
          <w:b/>
          <w:bCs/>
        </w:rPr>
        <w:t xml:space="preserve">2) </w:t>
      </w:r>
      <w:r w:rsidR="00D34606">
        <w:rPr>
          <w:b/>
          <w:bCs/>
        </w:rPr>
        <w:t xml:space="preserve">¿Cuándo una </w:t>
      </w:r>
      <w:r w:rsidR="00D77044">
        <w:rPr>
          <w:b/>
          <w:bCs/>
        </w:rPr>
        <w:t>necesidad es del individuo, de servicios y presente? Da dos ejemplos.</w:t>
      </w:r>
    </w:p>
    <w:p w14:paraId="447390B3" w14:textId="77777777" w:rsidR="00D77044" w:rsidRDefault="00D77044" w:rsidP="00752991">
      <w:pPr>
        <w:pStyle w:val="Prrafodelista"/>
        <w:rPr>
          <w:b/>
          <w:bCs/>
        </w:rPr>
      </w:pPr>
      <w:r>
        <w:rPr>
          <w:b/>
          <w:bCs/>
        </w:rPr>
        <w:t>- Necesidad individual: Cuando alguien necesita algo para sí mismo, como un trabajador que usa el comedor.</w:t>
      </w:r>
    </w:p>
    <w:p w14:paraId="2082F9CC" w14:textId="77777777" w:rsidR="00D77044" w:rsidRDefault="00D77044" w:rsidP="00752991">
      <w:pPr>
        <w:pStyle w:val="Prrafodelista"/>
        <w:rPr>
          <w:b/>
          <w:bCs/>
        </w:rPr>
      </w:pPr>
      <w:r>
        <w:rPr>
          <w:b/>
          <w:bCs/>
        </w:rPr>
        <w:t>- Necesidad de servicios: Cuando se requiere un servicio para satisfacerla, como el departamento de recursos humanos que capacita al personal.</w:t>
      </w:r>
    </w:p>
    <w:p w14:paraId="5BB5C79F" w14:textId="77777777" w:rsidR="00D77044" w:rsidRDefault="00D77044" w:rsidP="00752991">
      <w:pPr>
        <w:pStyle w:val="Prrafodelista"/>
        <w:rPr>
          <w:b/>
          <w:bCs/>
        </w:rPr>
      </w:pPr>
      <w:r>
        <w:rPr>
          <w:b/>
          <w:bCs/>
        </w:rPr>
        <w:t>- Necesidad presente: Algo que debe resolverse de inmediato, como mejorar los envases para competir en el mercado actual.</w:t>
      </w:r>
    </w:p>
    <w:p w14:paraId="29DFB5FD" w14:textId="77777777" w:rsidR="00D34606" w:rsidRDefault="00D34606" w:rsidP="00752991">
      <w:pPr>
        <w:pStyle w:val="Prrafodelista"/>
        <w:rPr>
          <w:b/>
          <w:bCs/>
        </w:rPr>
      </w:pPr>
    </w:p>
    <w:p w14:paraId="17826611" w14:textId="77777777" w:rsidR="00D34606" w:rsidRDefault="00D34606" w:rsidP="00752991">
      <w:pPr>
        <w:pStyle w:val="Prrafodelista"/>
        <w:rPr>
          <w:b/>
          <w:bCs/>
        </w:rPr>
      </w:pPr>
    </w:p>
    <w:p w14:paraId="76FAB87C" w14:textId="77777777" w:rsidR="00171C6D" w:rsidRDefault="00171C6D" w:rsidP="00752991">
      <w:pPr>
        <w:pStyle w:val="Prrafodelista"/>
        <w:rPr>
          <w:b/>
          <w:bCs/>
        </w:rPr>
      </w:pPr>
      <w:r>
        <w:rPr>
          <w:b/>
          <w:bCs/>
        </w:rPr>
        <w:t>1. Primera imagen (chimeneas con humo):</w:t>
      </w:r>
    </w:p>
    <w:p w14:paraId="0B845EDE" w14:textId="77777777" w:rsidR="00171C6D" w:rsidRDefault="00171C6D" w:rsidP="00752991">
      <w:pPr>
        <w:pStyle w:val="Prrafodelista"/>
        <w:rPr>
          <w:b/>
          <w:bCs/>
        </w:rPr>
      </w:pPr>
      <w:r>
        <w:rPr>
          <w:b/>
          <w:bCs/>
        </w:rPr>
        <w:t>- La actividad económica es la producción industrial de bienes, como productos químicos, textiles, o electrónicos. El sector es el secundario, que se encarga de transformar materias primas en productos terminados</w:t>
      </w:r>
    </w:p>
    <w:p w14:paraId="620975F7" w14:textId="77777777" w:rsidR="007122F0" w:rsidRDefault="007122F0" w:rsidP="00752991">
      <w:pPr>
        <w:pStyle w:val="Prrafodelista"/>
        <w:rPr>
          <w:b/>
          <w:bCs/>
        </w:rPr>
      </w:pPr>
    </w:p>
    <w:p w14:paraId="757E3205" w14:textId="77777777" w:rsidR="00AA6AFD" w:rsidRDefault="00AA6AFD" w:rsidP="00752991">
      <w:pPr>
        <w:pStyle w:val="Prrafodelista"/>
        <w:rPr>
          <w:b/>
          <w:bCs/>
        </w:rPr>
      </w:pPr>
      <w:r>
        <w:rPr>
          <w:b/>
          <w:bCs/>
        </w:rPr>
        <w:t>Segunda imagen (gente trabajando con alimentos):</w:t>
      </w:r>
    </w:p>
    <w:p w14:paraId="0551E9B9" w14:textId="32801415" w:rsidR="00AA6AFD" w:rsidRDefault="00AA6AFD" w:rsidP="00AA6AFD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La actividad económica es el procesamiento de alimentos, como envasado, preparación o conservación de productos alimenticios. Pertenece al sector secundario, ya que involucra la transformación de materias primas alimentarias.</w:t>
      </w:r>
    </w:p>
    <w:p w14:paraId="736E0D3E" w14:textId="77777777" w:rsidR="00AA6AFD" w:rsidRDefault="00AA6AFD" w:rsidP="00AA6AFD">
      <w:pPr>
        <w:rPr>
          <w:b/>
          <w:bCs/>
        </w:rPr>
      </w:pPr>
    </w:p>
    <w:p w14:paraId="24AD2EBE" w14:textId="77777777" w:rsidR="00730DE7" w:rsidRDefault="00AA6AFD" w:rsidP="00AA6AFD">
      <w:pPr>
        <w:rPr>
          <w:b/>
          <w:bCs/>
        </w:rPr>
      </w:pPr>
      <w:r>
        <w:rPr>
          <w:b/>
          <w:bCs/>
        </w:rPr>
        <w:t xml:space="preserve">           </w:t>
      </w:r>
      <w:r w:rsidR="00730DE7">
        <w:rPr>
          <w:b/>
          <w:bCs/>
        </w:rPr>
        <w:t>Tercera imagen (avión en vuelo):</w:t>
      </w:r>
    </w:p>
    <w:p w14:paraId="22E6E234" w14:textId="76BB3BCF" w:rsidR="00730DE7" w:rsidRDefault="00730DE7" w:rsidP="00730DE7">
      <w:pPr>
        <w:pStyle w:val="Prrafodelista"/>
        <w:numPr>
          <w:ilvl w:val="0"/>
          <w:numId w:val="4"/>
        </w:numPr>
        <w:rPr>
          <w:b/>
          <w:bCs/>
        </w:rPr>
      </w:pPr>
      <w:r w:rsidRPr="00730DE7">
        <w:rPr>
          <w:b/>
          <w:bCs/>
        </w:rPr>
        <w:t>La actividad económica es el transporte aéreo de pasajeros o mercancías, que podría incluir vuelos nacionales o internacionales. Forma parte del sector terciario, encargado de prestar servicios de transporte</w:t>
      </w:r>
    </w:p>
    <w:p w14:paraId="35884D50" w14:textId="77777777" w:rsidR="00730DE7" w:rsidRDefault="00730DE7" w:rsidP="00730DE7">
      <w:pPr>
        <w:rPr>
          <w:b/>
          <w:bCs/>
        </w:rPr>
      </w:pPr>
    </w:p>
    <w:p w14:paraId="0268E989" w14:textId="77777777" w:rsidR="00030FBF" w:rsidRDefault="00730DE7" w:rsidP="00730DE7">
      <w:pPr>
        <w:rPr>
          <w:b/>
          <w:bCs/>
        </w:rPr>
      </w:pPr>
      <w:r>
        <w:rPr>
          <w:b/>
          <w:bCs/>
        </w:rPr>
        <w:t xml:space="preserve">           </w:t>
      </w:r>
      <w:r w:rsidR="00030FBF">
        <w:rPr>
          <w:b/>
          <w:bCs/>
        </w:rPr>
        <w:t>Cuarta imagen (Banco Nación):</w:t>
      </w:r>
    </w:p>
    <w:p w14:paraId="0DD3E3FF" w14:textId="317FE6E0" w:rsidR="00030FBF" w:rsidRDefault="00030FBF" w:rsidP="00030FBF">
      <w:pPr>
        <w:pStyle w:val="Prrafodelista"/>
        <w:numPr>
          <w:ilvl w:val="0"/>
          <w:numId w:val="4"/>
        </w:numPr>
        <w:rPr>
          <w:b/>
          <w:bCs/>
        </w:rPr>
      </w:pPr>
      <w:r w:rsidRPr="00030FBF">
        <w:rPr>
          <w:b/>
          <w:bCs/>
        </w:rPr>
        <w:t>La actividad económica es la prestación de servicios financieros, como préstamos, depósitos y otras operaciones bancarias. Está dentro del sector terciario, que abarca los servicios financieros</w:t>
      </w:r>
    </w:p>
    <w:p w14:paraId="343D07EB" w14:textId="77777777" w:rsidR="00030FBF" w:rsidRDefault="00030FBF" w:rsidP="00030FBF">
      <w:pPr>
        <w:rPr>
          <w:b/>
          <w:bCs/>
        </w:rPr>
      </w:pPr>
    </w:p>
    <w:p w14:paraId="11B4D687" w14:textId="592B65DB" w:rsidR="00280765" w:rsidRDefault="00030FBF" w:rsidP="00030FBF">
      <w:pPr>
        <w:rPr>
          <w:b/>
          <w:bCs/>
        </w:rPr>
      </w:pPr>
      <w:r>
        <w:rPr>
          <w:b/>
          <w:bCs/>
        </w:rPr>
        <w:t xml:space="preserve">     </w:t>
      </w:r>
      <w:r w:rsidR="00280765">
        <w:rPr>
          <w:b/>
          <w:bCs/>
        </w:rPr>
        <w:t>Quinta imagen (fábrica con trabajadores):</w:t>
      </w:r>
    </w:p>
    <w:p w14:paraId="6196B642" w14:textId="70EF6862" w:rsidR="00280765" w:rsidRDefault="00280765" w:rsidP="00030FBF">
      <w:pPr>
        <w:rPr>
          <w:b/>
          <w:bCs/>
        </w:rPr>
      </w:pPr>
      <w:r>
        <w:rPr>
          <w:b/>
          <w:bCs/>
        </w:rPr>
        <w:t>La actividad económica es la manufactura en línea de producción, donde se ensamblan productos o se fabrican artículos como ropa, electrodomésticos, o automóviles. Esto pertenece al sector secundario, ya que involucra la producción en masa.</w:t>
      </w:r>
    </w:p>
    <w:p w14:paraId="13179578" w14:textId="77777777" w:rsidR="00280765" w:rsidRDefault="00280765" w:rsidP="00030FBF">
      <w:pPr>
        <w:rPr>
          <w:b/>
          <w:bCs/>
        </w:rPr>
      </w:pPr>
    </w:p>
    <w:p w14:paraId="23EBC423" w14:textId="77777777" w:rsidR="00512562" w:rsidRDefault="00512562" w:rsidP="00030FBF">
      <w:pPr>
        <w:rPr>
          <w:b/>
          <w:bCs/>
        </w:rPr>
      </w:pPr>
      <w:r>
        <w:rPr>
          <w:b/>
          <w:bCs/>
        </w:rPr>
        <w:t>Sexta imagen (vacas en pasto):</w:t>
      </w:r>
    </w:p>
    <w:p w14:paraId="26D03687" w14:textId="77777777" w:rsidR="00512562" w:rsidRDefault="00512562" w:rsidP="00030FBF">
      <w:pPr>
        <w:rPr>
          <w:b/>
          <w:bCs/>
        </w:rPr>
      </w:pPr>
      <w:r>
        <w:rPr>
          <w:b/>
          <w:bCs/>
        </w:rPr>
        <w:t>-</w:t>
      </w:r>
    </w:p>
    <w:p w14:paraId="1CC89B48" w14:textId="77777777" w:rsidR="00512562" w:rsidRDefault="00512562" w:rsidP="00030FBF">
      <w:pPr>
        <w:rPr>
          <w:b/>
          <w:bCs/>
        </w:rPr>
      </w:pPr>
      <w:r>
        <w:rPr>
          <w:b/>
          <w:bCs/>
        </w:rPr>
        <w:t>La actividad económica es la ganadería, específicamente la cría de ganado</w:t>
      </w:r>
    </w:p>
    <w:p w14:paraId="56F9E283" w14:textId="357E45F9" w:rsidR="00512562" w:rsidRDefault="00512562" w:rsidP="00030FBF">
      <w:pPr>
        <w:rPr>
          <w:b/>
          <w:bCs/>
        </w:rPr>
      </w:pPr>
      <w:r>
        <w:rPr>
          <w:b/>
          <w:bCs/>
        </w:rPr>
        <w:t>Vacuno para la producción de carne o leche. Es parte del sector primario, que se enfoca en la obtención de recursos naturales.</w:t>
      </w:r>
    </w:p>
    <w:p w14:paraId="21A5AFAA" w14:textId="77777777" w:rsidR="00512562" w:rsidRDefault="00512562" w:rsidP="00030FBF">
      <w:pPr>
        <w:rPr>
          <w:b/>
          <w:bCs/>
        </w:rPr>
      </w:pPr>
    </w:p>
    <w:p w14:paraId="26142EB3" w14:textId="77777777" w:rsidR="001A4F4A" w:rsidRDefault="001A4F4A" w:rsidP="00030FBF">
      <w:pPr>
        <w:rPr>
          <w:b/>
          <w:bCs/>
        </w:rPr>
      </w:pPr>
      <w:r>
        <w:rPr>
          <w:b/>
          <w:bCs/>
        </w:rPr>
        <w:t>Séptima imagen (agricultores cosechando trigo):</w:t>
      </w:r>
    </w:p>
    <w:p w14:paraId="6F50420C" w14:textId="7502A8F6" w:rsidR="001A4F4A" w:rsidRPr="001A4F4A" w:rsidRDefault="001A4F4A" w:rsidP="001A4F4A">
      <w:pPr>
        <w:pStyle w:val="Prrafodelista"/>
        <w:numPr>
          <w:ilvl w:val="0"/>
          <w:numId w:val="4"/>
        </w:numPr>
        <w:rPr>
          <w:b/>
          <w:bCs/>
        </w:rPr>
      </w:pPr>
      <w:r w:rsidRPr="001A4F4A">
        <w:rPr>
          <w:b/>
          <w:bCs/>
        </w:rPr>
        <w:t>La actividad económica es la agricultura, específicamente la siembra y cosecha de cereales como trigo o cebada. Está dentro del sector primario, que incluye actividades de cultivo.</w:t>
      </w:r>
    </w:p>
    <w:p w14:paraId="4A7ED92D" w14:textId="6DDAEB2C" w:rsidR="00AA6AFD" w:rsidRPr="00AA6AFD" w:rsidRDefault="00AA6AFD" w:rsidP="00AA6AFD">
      <w:pPr>
        <w:rPr>
          <w:b/>
          <w:bCs/>
        </w:rPr>
      </w:pPr>
    </w:p>
    <w:p w14:paraId="49DE6169" w14:textId="67B807A9" w:rsidR="00165394" w:rsidRPr="00E76939" w:rsidRDefault="00165394" w:rsidP="003519DE">
      <w:pPr>
        <w:pStyle w:val="Prrafodelista"/>
      </w:pPr>
    </w:p>
    <w:sectPr w:rsidR="00165394" w:rsidRPr="00E7693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433F9"/>
    <w:multiLevelType w:val="hybridMultilevel"/>
    <w:tmpl w:val="261671BC"/>
    <w:lvl w:ilvl="0" w:tplc="FFFFFFFF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870FB"/>
    <w:multiLevelType w:val="hybridMultilevel"/>
    <w:tmpl w:val="A1FCD06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B2656A"/>
    <w:multiLevelType w:val="hybridMultilevel"/>
    <w:tmpl w:val="9330101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08F6"/>
    <w:multiLevelType w:val="hybridMultilevel"/>
    <w:tmpl w:val="E30007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4501659">
    <w:abstractNumId w:val="2"/>
  </w:num>
  <w:num w:numId="2" w16cid:durableId="641271845">
    <w:abstractNumId w:val="0"/>
  </w:num>
  <w:num w:numId="3" w16cid:durableId="1972973086">
    <w:abstractNumId w:val="3"/>
  </w:num>
  <w:num w:numId="4" w16cid:durableId="48446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88"/>
    <w:rsid w:val="00015B88"/>
    <w:rsid w:val="00030FBF"/>
    <w:rsid w:val="00076A32"/>
    <w:rsid w:val="00165394"/>
    <w:rsid w:val="00171C6D"/>
    <w:rsid w:val="001A4F4A"/>
    <w:rsid w:val="00253335"/>
    <w:rsid w:val="00280765"/>
    <w:rsid w:val="00296090"/>
    <w:rsid w:val="002F76F4"/>
    <w:rsid w:val="003519DE"/>
    <w:rsid w:val="003F5FF1"/>
    <w:rsid w:val="00512562"/>
    <w:rsid w:val="005A6510"/>
    <w:rsid w:val="00645152"/>
    <w:rsid w:val="0064757E"/>
    <w:rsid w:val="006622AF"/>
    <w:rsid w:val="007122F0"/>
    <w:rsid w:val="00730DE7"/>
    <w:rsid w:val="00752991"/>
    <w:rsid w:val="009C2614"/>
    <w:rsid w:val="009E433D"/>
    <w:rsid w:val="009F2D1F"/>
    <w:rsid w:val="00A77EFB"/>
    <w:rsid w:val="00AA6AFD"/>
    <w:rsid w:val="00B670B5"/>
    <w:rsid w:val="00B77A7C"/>
    <w:rsid w:val="00C1481F"/>
    <w:rsid w:val="00CD7976"/>
    <w:rsid w:val="00D34606"/>
    <w:rsid w:val="00D77044"/>
    <w:rsid w:val="00D82A45"/>
    <w:rsid w:val="00E72FF4"/>
    <w:rsid w:val="00E76939"/>
    <w:rsid w:val="00FE2D04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3E2A"/>
  <w15:chartTrackingRefBased/>
  <w15:docId w15:val="{C705B144-5316-B449-AE38-9B57737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B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B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B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B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B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B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morenaantunaa14@gmail.com</dc:creator>
  <cp:keywords/>
  <dc:description/>
  <cp:lastModifiedBy>morenaantunaa14@gmail.com</cp:lastModifiedBy>
  <cp:revision>2</cp:revision>
  <dcterms:created xsi:type="dcterms:W3CDTF">2024-09-26T02:19:00Z</dcterms:created>
  <dcterms:modified xsi:type="dcterms:W3CDTF">2024-09-26T02:19:00Z</dcterms:modified>
</cp:coreProperties>
</file>