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5C329" w14:textId="77777777" w:rsidR="00753F98" w:rsidRDefault="00753F98">
      <w:r>
        <w:t>Observa el siguiente video:</w:t>
      </w:r>
    </w:p>
    <w:p w14:paraId="2BECD30A" w14:textId="77777777" w:rsidR="00753F98" w:rsidRDefault="00753F98">
      <w:hyperlink r:id="rId5" w:history="1">
        <w:r w:rsidRPr="001453C8">
          <w:rPr>
            <w:rStyle w:val="Hipervnculo"/>
          </w:rPr>
          <w:t>https://www.youtube.com/watch?app=desktop&amp;v=T08dXv9vZqI</w:t>
        </w:r>
      </w:hyperlink>
    </w:p>
    <w:p w14:paraId="3768E3A0" w14:textId="77777777" w:rsidR="00753F98" w:rsidRDefault="00753F98"/>
    <w:p w14:paraId="4DF1456B" w14:textId="77777777" w:rsidR="00753F98" w:rsidRDefault="00753F98">
      <w:r>
        <w:t>Responde el cuestionario</w:t>
      </w:r>
    </w:p>
    <w:p w14:paraId="3C0100F9" w14:textId="77777777" w:rsidR="00753F98" w:rsidRDefault="00753F98">
      <w:r>
        <w:t>Teniendo en cuenta lo realizado en clase explique cómo realizar el pase de manos altas y manos bajas.</w:t>
      </w:r>
    </w:p>
    <w:p w14:paraId="0D8F27E7" w14:textId="77777777" w:rsidR="00753F98" w:rsidRDefault="00753F98">
      <w:r>
        <w:t>¿Cómo se realiza el saque?</w:t>
      </w:r>
    </w:p>
    <w:p w14:paraId="47FA7B6B" w14:textId="77777777" w:rsidR="00753F98" w:rsidRDefault="00753F98">
      <w:r>
        <w:t>¿Cuánto mide la cancha de voleibol?</w:t>
      </w:r>
    </w:p>
    <w:p w14:paraId="6F5DA20B" w14:textId="77777777" w:rsidR="00753F98" w:rsidRDefault="00753F98">
      <w:r>
        <w:t>¿A qué distancia está ubicada la línea que separa al equipo en ataque y defensa y como se llama?</w:t>
      </w:r>
    </w:p>
    <w:p w14:paraId="761E6898" w14:textId="77777777" w:rsidR="00753F98" w:rsidRDefault="00753F98">
      <w:r>
        <w:t>¿Cuántos jugadores conforman el equipo? ¿Cuántos son titulares?</w:t>
      </w:r>
    </w:p>
    <w:p w14:paraId="079F7EF1" w14:textId="77777777" w:rsidR="00753F98" w:rsidRDefault="00753F98">
      <w:r>
        <w:t>¿En qué dirección debe otra el equipo?</w:t>
      </w:r>
    </w:p>
    <w:p w14:paraId="0CD59070" w14:textId="77777777" w:rsidR="00753F98" w:rsidRDefault="00753F98">
      <w:r>
        <w:t>¿A quién le corresponde ir al servicio a sacar, el jugador que está en que posición? Según la rotación.</w:t>
      </w:r>
    </w:p>
    <w:p w14:paraId="7812C498" w14:textId="77777777" w:rsidR="00753F98" w:rsidRDefault="00753F98">
      <w:r>
        <w:t>Observa el siguiente video</w:t>
      </w:r>
    </w:p>
    <w:p w14:paraId="030CE5FF" w14:textId="77777777" w:rsidR="00753F98" w:rsidRDefault="00753F98">
      <w:hyperlink r:id="rId6" w:history="1">
        <w:r w:rsidRPr="001453C8">
          <w:rPr>
            <w:rStyle w:val="Hipervnculo"/>
          </w:rPr>
          <w:t>https://www.youtube.com/watch?v=2SzbcpB8ZdI</w:t>
        </w:r>
      </w:hyperlink>
    </w:p>
    <w:p w14:paraId="20E014F8" w14:textId="77777777" w:rsidR="00753F98" w:rsidRDefault="00753F98"/>
    <w:p w14:paraId="4F9143D0" w14:textId="77777777" w:rsidR="00753F98" w:rsidRDefault="00753F98"/>
    <w:p w14:paraId="12E36B9D" w14:textId="77777777" w:rsidR="00753F98" w:rsidRDefault="00753F98">
      <w:r>
        <w:t>Bibliografía:</w:t>
      </w:r>
    </w:p>
    <w:p w14:paraId="39A432D6" w14:textId="77777777" w:rsidR="00753F98" w:rsidRDefault="00753F98">
      <w:hyperlink r:id="rId7" w:history="1">
        <w:r w:rsidRPr="001453C8">
          <w:rPr>
            <w:rStyle w:val="Hipervnculo"/>
          </w:rPr>
          <w:t>https://www.nike.com/us/es/a/posiciones-voleibol-cancha</w:t>
        </w:r>
      </w:hyperlink>
    </w:p>
    <w:p w14:paraId="6B3F1C8C" w14:textId="77B48E1D" w:rsidR="00753F98" w:rsidRDefault="00753F98">
      <w:r>
        <w:t>Respuestas</w:t>
      </w:r>
      <w:r w:rsidR="002A0E26">
        <w:t xml:space="preserve"> </w:t>
      </w:r>
    </w:p>
    <w:p w14:paraId="14B7EBE3" w14:textId="0C17E489" w:rsidR="00FB3115" w:rsidRDefault="00FB3115">
      <w:r>
        <w:t xml:space="preserve">         1)</w:t>
      </w:r>
      <w:r w:rsidR="00A227AD">
        <w:t xml:space="preserve">para dar el paso de arriba tenemos que flexionar las piernas y abrir las manos </w:t>
      </w:r>
      <w:r w:rsidR="00A53554">
        <w:t xml:space="preserve">en forma de triángulo con las yemas </w:t>
      </w:r>
      <w:r w:rsidR="00B56155">
        <w:t>a la misma dirección que la cabeza</w:t>
      </w:r>
    </w:p>
    <w:p w14:paraId="23769042" w14:textId="45626AA6" w:rsidR="00B56155" w:rsidRDefault="00B56155">
      <w:r>
        <w:t xml:space="preserve">El pase de </w:t>
      </w:r>
      <w:r w:rsidR="003831A1">
        <w:t xml:space="preserve">abajo flexionamos las piernas y pegamos con el antebrazo </w:t>
      </w:r>
    </w:p>
    <w:p w14:paraId="269A48C8" w14:textId="6FB31BB8" w:rsidR="009F728F" w:rsidRDefault="00D42CC0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t>2</w:t>
      </w:r>
      <w:r w:rsidR="009F728F">
        <w:t>)</w:t>
      </w:r>
      <w:r w:rsidR="009F728F" w:rsidRPr="009F728F">
        <w:rPr>
          <w:rFonts w:ascii="Calibri" w:hAnsi="Calibri"/>
          <w:color w:val="000000"/>
          <w:sz w:val="22"/>
          <w:szCs w:val="22"/>
        </w:rPr>
        <w:t xml:space="preserve"> </w:t>
      </w:r>
      <w:r w:rsidR="009F728F">
        <w:rPr>
          <w:rFonts w:ascii="Calibri" w:hAnsi="Calibri"/>
          <w:color w:val="000000"/>
          <w:sz w:val="22"/>
          <w:szCs w:val="22"/>
        </w:rPr>
        <w:t>Se produce cuando un jugador proyecta el balón hacia el sector del contrincante.</w:t>
      </w:r>
    </w:p>
    <w:p w14:paraId="6F371AC5" w14:textId="64C8A5DD" w:rsidR="00753F98" w:rsidRDefault="009F728F" w:rsidP="0042622D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3)</w:t>
      </w:r>
      <w:r w:rsidR="002B6A13">
        <w:rPr>
          <w:rFonts w:ascii="Calibri" w:hAnsi="Calibri"/>
          <w:color w:val="000000"/>
          <w:sz w:val="22"/>
          <w:szCs w:val="22"/>
        </w:rPr>
        <w:t xml:space="preserve"> La </w:t>
      </w:r>
      <w:r w:rsidR="002C4072">
        <w:rPr>
          <w:rFonts w:ascii="Calibri" w:hAnsi="Calibri"/>
          <w:color w:val="000000"/>
          <w:sz w:val="22"/>
          <w:szCs w:val="22"/>
        </w:rPr>
        <w:t xml:space="preserve">cancha de </w:t>
      </w:r>
      <w:r w:rsidR="0042622D">
        <w:rPr>
          <w:rFonts w:ascii="Calibri" w:hAnsi="Calibri"/>
          <w:color w:val="000000"/>
          <w:sz w:val="22"/>
          <w:szCs w:val="22"/>
        </w:rPr>
        <w:t>vóleibol</w:t>
      </w:r>
      <w:r w:rsidR="00343873">
        <w:rPr>
          <w:rFonts w:ascii="Calibri" w:hAnsi="Calibri"/>
          <w:color w:val="000000"/>
          <w:sz w:val="22"/>
          <w:szCs w:val="22"/>
        </w:rPr>
        <w:t xml:space="preserve"> el re</w:t>
      </w:r>
      <w:r w:rsidR="002C4072">
        <w:rPr>
          <w:rFonts w:ascii="Calibri" w:hAnsi="Calibri"/>
          <w:color w:val="000000"/>
          <w:sz w:val="22"/>
          <w:szCs w:val="22"/>
        </w:rPr>
        <w:t>ctángulo en donde se juega este vertiginoso deporte mide 18 metros (59 pies)  de largo, por 9 metros (29.5 pies) de ancho</w:t>
      </w:r>
      <w:r w:rsidR="00343873">
        <w:rPr>
          <w:rFonts w:ascii="Calibri" w:hAnsi="Calibri"/>
          <w:color w:val="000000"/>
          <w:sz w:val="22"/>
          <w:szCs w:val="22"/>
        </w:rPr>
        <w:t>.</w:t>
      </w:r>
    </w:p>
    <w:p w14:paraId="3298800C" w14:textId="1D19072C" w:rsidR="006704AF" w:rsidRDefault="006704AF" w:rsidP="0042622D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4) </w:t>
      </w:r>
      <w:r w:rsidR="00637A61">
        <w:rPr>
          <w:rFonts w:ascii="Calibri" w:hAnsi="Calibri"/>
          <w:color w:val="000000"/>
          <w:sz w:val="22"/>
          <w:szCs w:val="22"/>
        </w:rPr>
        <w:t xml:space="preserve">a 3 metros </w:t>
      </w:r>
      <w:r w:rsidR="00D15A0A">
        <w:rPr>
          <w:rFonts w:ascii="Calibri" w:hAnsi="Calibri"/>
          <w:color w:val="000000"/>
          <w:sz w:val="22"/>
          <w:szCs w:val="22"/>
        </w:rPr>
        <w:t xml:space="preserve">de la red </w:t>
      </w:r>
    </w:p>
    <w:p w14:paraId="45AFA7C9" w14:textId="2758920F" w:rsidR="004125DC" w:rsidRDefault="004125DC" w:rsidP="0042622D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5) 12 jugadores </w:t>
      </w:r>
      <w:proofErr w:type="spellStart"/>
      <w:r>
        <w:rPr>
          <w:rFonts w:ascii="Calibri" w:hAnsi="Calibri"/>
          <w:color w:val="000000"/>
          <w:sz w:val="22"/>
          <w:szCs w:val="22"/>
        </w:rPr>
        <w:t>maximo</w:t>
      </w:r>
      <w:proofErr w:type="spellEnd"/>
      <w:r>
        <w:rPr>
          <w:rFonts w:ascii="Calibri" w:hAnsi="Calibri"/>
          <w:color w:val="000000"/>
          <w:sz w:val="22"/>
          <w:szCs w:val="22"/>
        </w:rPr>
        <w:t xml:space="preserve"> </w:t>
      </w:r>
      <w:r w:rsidR="00992E32">
        <w:rPr>
          <w:rFonts w:ascii="Calibri" w:hAnsi="Calibri"/>
          <w:color w:val="000000"/>
          <w:sz w:val="22"/>
          <w:szCs w:val="22"/>
        </w:rPr>
        <w:t>6</w:t>
      </w:r>
      <w:r w:rsidR="00007FBF">
        <w:rPr>
          <w:rFonts w:ascii="Calibri" w:hAnsi="Calibri"/>
          <w:color w:val="000000"/>
          <w:sz w:val="22"/>
          <w:szCs w:val="22"/>
        </w:rPr>
        <w:t xml:space="preserve"> </w:t>
      </w:r>
      <w:r w:rsidR="00992E32">
        <w:rPr>
          <w:rFonts w:ascii="Calibri" w:hAnsi="Calibri"/>
          <w:color w:val="000000"/>
          <w:sz w:val="22"/>
          <w:szCs w:val="22"/>
        </w:rPr>
        <w:t xml:space="preserve">que juegan </w:t>
      </w:r>
      <w:r w:rsidR="00007FBF">
        <w:rPr>
          <w:rFonts w:ascii="Calibri" w:hAnsi="Calibri"/>
          <w:color w:val="000000"/>
          <w:sz w:val="22"/>
          <w:szCs w:val="22"/>
        </w:rPr>
        <w:t xml:space="preserve">en titulares </w:t>
      </w:r>
    </w:p>
    <w:p w14:paraId="5F714FAA" w14:textId="21F03109" w:rsidR="00007FBF" w:rsidRDefault="00007FBF" w:rsidP="0042622D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2</w:t>
      </w:r>
      <w:r w:rsidR="00F60A8F">
        <w:rPr>
          <w:rFonts w:ascii="Calibri" w:hAnsi="Calibri"/>
          <w:color w:val="000000"/>
          <w:sz w:val="22"/>
          <w:szCs w:val="22"/>
        </w:rPr>
        <w:t xml:space="preserve"> libero y </w:t>
      </w:r>
      <w:r w:rsidR="00EA7C76">
        <w:rPr>
          <w:rFonts w:ascii="Calibri" w:hAnsi="Calibri"/>
          <w:color w:val="000000"/>
          <w:sz w:val="22"/>
          <w:szCs w:val="22"/>
        </w:rPr>
        <w:t xml:space="preserve">6 </w:t>
      </w:r>
      <w:r w:rsidR="00F60A8F">
        <w:rPr>
          <w:rFonts w:ascii="Calibri" w:hAnsi="Calibri"/>
          <w:color w:val="000000"/>
          <w:sz w:val="22"/>
          <w:szCs w:val="22"/>
        </w:rPr>
        <w:t>re</w:t>
      </w:r>
      <w:r w:rsidR="000C488C">
        <w:rPr>
          <w:rFonts w:ascii="Calibri" w:hAnsi="Calibri"/>
          <w:color w:val="000000"/>
          <w:sz w:val="22"/>
          <w:szCs w:val="22"/>
        </w:rPr>
        <w:t xml:space="preserve">stantes </w:t>
      </w:r>
      <w:r w:rsidR="00A72121">
        <w:rPr>
          <w:rFonts w:ascii="Calibri" w:hAnsi="Calibri"/>
          <w:color w:val="000000"/>
          <w:sz w:val="22"/>
          <w:szCs w:val="22"/>
        </w:rPr>
        <w:t xml:space="preserve">2 </w:t>
      </w:r>
      <w:proofErr w:type="spellStart"/>
      <w:r w:rsidR="00A72121">
        <w:rPr>
          <w:rFonts w:ascii="Calibri" w:hAnsi="Calibri"/>
          <w:color w:val="000000"/>
          <w:sz w:val="22"/>
          <w:szCs w:val="22"/>
        </w:rPr>
        <w:t>liberos</w:t>
      </w:r>
      <w:proofErr w:type="spellEnd"/>
      <w:r w:rsidR="00A72121">
        <w:rPr>
          <w:rFonts w:ascii="Calibri" w:hAnsi="Calibri"/>
          <w:color w:val="000000"/>
          <w:sz w:val="22"/>
          <w:szCs w:val="22"/>
        </w:rPr>
        <w:t xml:space="preserve"> suplentes</w:t>
      </w:r>
    </w:p>
    <w:p w14:paraId="0EF19900" w14:textId="3BA69376" w:rsidR="00D8374F" w:rsidRDefault="000B2E14" w:rsidP="0042622D">
      <w:pPr>
        <w:pStyle w:val="NormalWeb"/>
        <w:spacing w:before="0" w:beforeAutospacing="0" w:after="0" w:afterAutospacing="0"/>
        <w:ind w:left="720"/>
        <w:divId w:val="812328973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6)</w:t>
      </w:r>
      <w:r w:rsidR="00F97456" w:rsidRPr="00F97456">
        <w:rPr>
          <w:rFonts w:ascii="Calibri" w:hAnsi="Calibri"/>
          <w:color w:val="000000"/>
          <w:sz w:val="22"/>
          <w:szCs w:val="22"/>
        </w:rPr>
        <w:t xml:space="preserve"> </w:t>
      </w:r>
      <w:r w:rsidR="00B448E3">
        <w:rPr>
          <w:rFonts w:ascii="Calibri" w:hAnsi="Calibri"/>
          <w:color w:val="000000"/>
          <w:sz w:val="22"/>
          <w:szCs w:val="22"/>
        </w:rPr>
        <w:t xml:space="preserve">El </w:t>
      </w:r>
      <w:r w:rsidR="00F97456" w:rsidRPr="00F97456">
        <w:rPr>
          <w:rFonts w:ascii="Calibri" w:hAnsi="Calibri"/>
          <w:color w:val="000000"/>
          <w:sz w:val="22"/>
          <w:szCs w:val="22"/>
        </w:rPr>
        <w:t>equipo debe rotar en sentido horario después de cada</w:t>
      </w:r>
      <w:r w:rsidR="00F97456">
        <w:rPr>
          <w:rFonts w:ascii="Calibri" w:hAnsi="Calibri"/>
          <w:color w:val="000000"/>
          <w:sz w:val="22"/>
          <w:szCs w:val="22"/>
        </w:rPr>
        <w:t xml:space="preserve"> saque</w:t>
      </w:r>
    </w:p>
    <w:p w14:paraId="2F507B5F" w14:textId="536C0886" w:rsidR="00343873" w:rsidRDefault="000B2E14" w:rsidP="00FB3115">
      <w:pPr>
        <w:pStyle w:val="NormalWeb"/>
        <w:spacing w:before="0" w:beforeAutospacing="0" w:after="0" w:afterAutospacing="0"/>
        <w:ind w:left="720"/>
        <w:divId w:val="812328973"/>
      </w:pPr>
      <w:r>
        <w:rPr>
          <w:rFonts w:ascii="Calibri" w:hAnsi="Calibri"/>
          <w:color w:val="000000"/>
          <w:sz w:val="22"/>
          <w:szCs w:val="22"/>
        </w:rPr>
        <w:t>7)</w:t>
      </w:r>
      <w:r w:rsidR="00FB3115" w:rsidRPr="00FB3115">
        <w:rPr>
          <w:rFonts w:ascii="Calibri" w:hAnsi="Calibri"/>
          <w:color w:val="000000"/>
          <w:sz w:val="22"/>
          <w:szCs w:val="22"/>
        </w:rPr>
        <w:t xml:space="preserve"> la rotación en vóley, el jugador que está en la posición 1  es el siguiente en sacar. Sin embargo, si el equipo ha rotado desde el último saque, el jugador que está en la posición 6  será el siguiente en sacar.</w:t>
      </w:r>
      <w:r w:rsidR="006704AF">
        <w:rPr>
          <w:rFonts w:ascii="Calibri" w:hAnsi="Calibri"/>
          <w:color w:val="000000"/>
          <w:sz w:val="22"/>
          <w:szCs w:val="22"/>
        </w:rPr>
        <w:t xml:space="preserve">    </w:t>
      </w:r>
    </w:p>
    <w:sectPr w:rsidR="00343873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D628D"/>
    <w:multiLevelType w:val="hybridMultilevel"/>
    <w:tmpl w:val="FDF8B4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3080"/>
    <w:multiLevelType w:val="hybridMultilevel"/>
    <w:tmpl w:val="D2743528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87275479">
    <w:abstractNumId w:val="0"/>
  </w:num>
  <w:num w:numId="2" w16cid:durableId="43320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3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F98"/>
    <w:rsid w:val="00007FBF"/>
    <w:rsid w:val="00016C5E"/>
    <w:rsid w:val="000B2E14"/>
    <w:rsid w:val="000C488C"/>
    <w:rsid w:val="001833D1"/>
    <w:rsid w:val="002A0E26"/>
    <w:rsid w:val="002B6A13"/>
    <w:rsid w:val="002C4072"/>
    <w:rsid w:val="00343873"/>
    <w:rsid w:val="003831A1"/>
    <w:rsid w:val="004125DC"/>
    <w:rsid w:val="0042622D"/>
    <w:rsid w:val="00637A61"/>
    <w:rsid w:val="006704AF"/>
    <w:rsid w:val="00753F98"/>
    <w:rsid w:val="00842B07"/>
    <w:rsid w:val="00926473"/>
    <w:rsid w:val="00992E32"/>
    <w:rsid w:val="009F728F"/>
    <w:rsid w:val="00A227AD"/>
    <w:rsid w:val="00A53554"/>
    <w:rsid w:val="00A72121"/>
    <w:rsid w:val="00B448E3"/>
    <w:rsid w:val="00B56155"/>
    <w:rsid w:val="00D15A0A"/>
    <w:rsid w:val="00D42CC0"/>
    <w:rsid w:val="00D62CD0"/>
    <w:rsid w:val="00D8374F"/>
    <w:rsid w:val="00EA7C76"/>
    <w:rsid w:val="00F60A8F"/>
    <w:rsid w:val="00F97456"/>
    <w:rsid w:val="00FB3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6529BC"/>
  <w15:chartTrackingRefBased/>
  <w15:docId w15:val="{CE8DF218-17B1-5F4F-AA60-FE97E28F6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53F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53F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53F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53F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53F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53F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53F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53F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53F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53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53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53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53F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53F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53F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53F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53F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53F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53F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53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53F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53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53F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53F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53F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53F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53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53F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53F9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753F9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53F9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F72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2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https://www.nike.com/us/es/a/posiciones-voleibol-cancha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https://www.youtube.com/watch?v=2SzbcpB8ZdI" TargetMode="External" /><Relationship Id="rId5" Type="http://schemas.openxmlformats.org/officeDocument/2006/relationships/hyperlink" Target="https://www.youtube.com/watch?app=desktop&amp;v=T08dXv9vZqI" TargetMode="Externa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1526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 Aguilera</dc:creator>
  <cp:keywords/>
  <dc:description/>
  <cp:lastModifiedBy>Marisol Aguilera</cp:lastModifiedBy>
  <cp:revision>2</cp:revision>
  <dcterms:created xsi:type="dcterms:W3CDTF">2024-09-27T01:41:00Z</dcterms:created>
  <dcterms:modified xsi:type="dcterms:W3CDTF">2024-09-27T01:41:00Z</dcterms:modified>
</cp:coreProperties>
</file>