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AE79" w14:textId="2607F171" w:rsidR="00280A8F" w:rsidRDefault="00280A8F">
      <w:r>
        <w:t>ENGLISH</w:t>
      </w:r>
    </w:p>
    <w:p w14:paraId="19C6427C" w14:textId="29A8A82F" w:rsidR="00280A8F" w:rsidRDefault="00280A8F">
      <w:r>
        <w:t>TAREA 27/9</w:t>
      </w:r>
    </w:p>
    <w:p w14:paraId="4648DDC7" w14:textId="6F7283DD" w:rsidR="00280A8F" w:rsidRDefault="00280A8F" w:rsidP="00280A8F">
      <w:pPr>
        <w:pStyle w:val="Prrafodelista"/>
        <w:numPr>
          <w:ilvl w:val="0"/>
          <w:numId w:val="1"/>
        </w:numPr>
        <w:rPr>
          <w:lang w:val="en-GB"/>
        </w:rPr>
      </w:pPr>
      <w:r w:rsidRPr="00280A8F">
        <w:rPr>
          <w:u w:val="single"/>
          <w:lang w:val="en-GB"/>
        </w:rPr>
        <w:t>MATCH THE IMAGES WITH THE SENTENCES</w:t>
      </w:r>
      <w:r>
        <w:rPr>
          <w:lang w:val="en-GB"/>
        </w:rPr>
        <w:t>.</w:t>
      </w:r>
    </w:p>
    <w:p w14:paraId="173996EB" w14:textId="2B1AA64F" w:rsidR="00280A8F" w:rsidRDefault="00280A8F" w:rsidP="00280A8F">
      <w:pPr>
        <w:ind w:left="360"/>
        <w:rPr>
          <w:lang w:val="en-GB"/>
        </w:rPr>
      </w:pPr>
      <w:r>
        <w:rPr>
          <w:lang w:val="en-GB"/>
        </w:rPr>
        <w:t>YOU MUST LISTEN TO THE TEACHER</w:t>
      </w:r>
    </w:p>
    <w:p w14:paraId="386AEEF4" w14:textId="11F51EB2" w:rsidR="00280A8F" w:rsidRDefault="00280A8F" w:rsidP="00280A8F">
      <w:pPr>
        <w:ind w:left="360"/>
        <w:rPr>
          <w:lang w:val="en-GB"/>
        </w:rPr>
      </w:pPr>
      <w:r>
        <w:rPr>
          <w:lang w:val="en-GB"/>
        </w:rPr>
        <w:t>YOU MUSTN’T USE YOUR PHONE IN CLASS.</w:t>
      </w:r>
    </w:p>
    <w:p w14:paraId="6C532520" w14:textId="618FA847" w:rsidR="00280A8F" w:rsidRDefault="00280A8F" w:rsidP="00280A8F">
      <w:pPr>
        <w:ind w:left="360"/>
        <w:rPr>
          <w:lang w:val="en-GB"/>
        </w:rPr>
      </w:pPr>
      <w:r>
        <w:rPr>
          <w:lang w:val="en-GB"/>
        </w:rPr>
        <w:t>YOU SHOULD PAY ATTENTION.</w:t>
      </w:r>
    </w:p>
    <w:p w14:paraId="5F379644" w14:textId="51918F8B" w:rsidR="00280A8F" w:rsidRDefault="00280A8F" w:rsidP="00280A8F">
      <w:pPr>
        <w:ind w:left="360"/>
        <w:rPr>
          <w:lang w:val="en-GB"/>
        </w:rPr>
      </w:pPr>
      <w:r>
        <w:rPr>
          <w:lang w:val="en-GB"/>
        </w:rPr>
        <w:t>YOU SHOULDN’T GO TO BED LATE.</w:t>
      </w:r>
    </w:p>
    <w:p w14:paraId="583C9ABE" w14:textId="628CF549" w:rsidR="00280A8F" w:rsidRDefault="00280A8F" w:rsidP="00280A8F">
      <w:pPr>
        <w:ind w:left="3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527E1E9" wp14:editId="494EC6FD">
            <wp:extent cx="2200275" cy="2076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              </w:t>
      </w:r>
      <w:r>
        <w:rPr>
          <w:noProof/>
          <w:lang w:val="en-GB"/>
        </w:rPr>
        <w:drawing>
          <wp:inline distT="0" distB="0" distL="0" distR="0" wp14:anchorId="54D3C808" wp14:editId="3F2D5971">
            <wp:extent cx="2543175" cy="18002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834D0" w14:textId="01DB06BA" w:rsidR="00280A8F" w:rsidRDefault="00280A8F" w:rsidP="00280A8F">
      <w:pPr>
        <w:ind w:left="360"/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7FF46BD6" wp14:editId="61CD3203">
            <wp:extent cx="2466975" cy="18478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  <w:lang w:val="en-GB"/>
        </w:rPr>
        <w:t xml:space="preserve">        </w:t>
      </w:r>
      <w:r>
        <w:rPr>
          <w:noProof/>
          <w:lang w:val="en-GB"/>
        </w:rPr>
        <w:drawing>
          <wp:inline distT="0" distB="0" distL="0" distR="0" wp14:anchorId="76FA29CF" wp14:editId="67C1F404">
            <wp:extent cx="2143125" cy="2143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DBAE7" w14:textId="5CCA2DD2" w:rsidR="00280A8F" w:rsidRDefault="00280A8F" w:rsidP="00280A8F">
      <w:pPr>
        <w:pStyle w:val="Prrafodelista"/>
        <w:numPr>
          <w:ilvl w:val="0"/>
          <w:numId w:val="1"/>
        </w:numPr>
        <w:rPr>
          <w:lang w:val="en-GB"/>
        </w:rPr>
      </w:pPr>
      <w:r w:rsidRPr="00280A8F">
        <w:rPr>
          <w:u w:val="single"/>
          <w:lang w:val="en-GB"/>
        </w:rPr>
        <w:t>WRITE THE PAST PARTICIPLE FORMS OF THESE VERBS</w:t>
      </w:r>
      <w:r>
        <w:rPr>
          <w:lang w:val="en-GB"/>
        </w:rPr>
        <w:t>:</w:t>
      </w:r>
    </w:p>
    <w:p w14:paraId="5A5EAA0F" w14:textId="77777777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HAVE:</w:t>
      </w:r>
    </w:p>
    <w:p w14:paraId="74F49D07" w14:textId="77777777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 w:rsidRPr="00280A8F">
        <w:rPr>
          <w:lang w:val="en-GB"/>
        </w:rPr>
        <w:t>GO:</w:t>
      </w:r>
    </w:p>
    <w:p w14:paraId="4FA92AE5" w14:textId="77777777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 w:rsidRPr="00280A8F">
        <w:rPr>
          <w:lang w:val="en-GB"/>
        </w:rPr>
        <w:t>DO:</w:t>
      </w:r>
    </w:p>
    <w:p w14:paraId="168728FB" w14:textId="77777777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 w:rsidRPr="00280A8F">
        <w:rPr>
          <w:lang w:val="en-GB"/>
        </w:rPr>
        <w:t>MAKE:</w:t>
      </w:r>
    </w:p>
    <w:p w14:paraId="760B278D" w14:textId="77777777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 w:rsidRPr="00280A8F">
        <w:rPr>
          <w:lang w:val="en-GB"/>
        </w:rPr>
        <w:t>COME:</w:t>
      </w:r>
    </w:p>
    <w:p w14:paraId="3292E553" w14:textId="24F93918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 w:rsidRPr="00280A8F">
        <w:rPr>
          <w:lang w:val="en-GB"/>
        </w:rPr>
        <w:t>BE:</w:t>
      </w:r>
    </w:p>
    <w:p w14:paraId="081024B7" w14:textId="6CD28D35" w:rsid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DRINK:</w:t>
      </w:r>
    </w:p>
    <w:p w14:paraId="510425A7" w14:textId="66410485" w:rsidR="00280A8F" w:rsidRPr="00280A8F" w:rsidRDefault="00280A8F" w:rsidP="00280A8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EAT:</w:t>
      </w:r>
    </w:p>
    <w:sectPr w:rsidR="00280A8F" w:rsidRPr="00280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178EF"/>
    <w:multiLevelType w:val="hybridMultilevel"/>
    <w:tmpl w:val="7040B6C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496C3F"/>
    <w:multiLevelType w:val="hybridMultilevel"/>
    <w:tmpl w:val="4EB04D0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978526">
    <w:abstractNumId w:val="1"/>
  </w:num>
  <w:num w:numId="2" w16cid:durableId="102393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F"/>
    <w:rsid w:val="0028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B246C"/>
  <w15:chartTrackingRefBased/>
  <w15:docId w15:val="{E2B0D19A-7006-4FD1-B2F9-BFB2B8FF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2024-09-27T21:06:00Z</dcterms:created>
  <dcterms:modified xsi:type="dcterms:W3CDTF">2024-09-27T21:16:00Z</dcterms:modified>
</cp:coreProperties>
</file>