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B4020" w14:textId="77777777" w:rsidR="0077439C" w:rsidRPr="0077439C" w:rsidRDefault="0077439C" w:rsidP="0077439C">
      <w:pPr>
        <w:jc w:val="center"/>
        <w:rPr>
          <w:rFonts w:ascii="Calibri" w:eastAsia="Calibri" w:hAnsi="Calibri" w:cs="Times New Roman"/>
          <w:b/>
          <w:bCs/>
        </w:rPr>
      </w:pPr>
      <w:r w:rsidRPr="0077439C">
        <w:rPr>
          <w:rFonts w:ascii="Calibri" w:eastAsia="Calibri" w:hAnsi="Calibri" w:cs="Times New Roman"/>
          <w:b/>
          <w:bCs/>
        </w:rPr>
        <w:t>GUÍA PEDAGÓGICA 9</w:t>
      </w:r>
    </w:p>
    <w:p w14:paraId="3A057FBC" w14:textId="235F0475" w:rsidR="0077439C" w:rsidRDefault="00330551" w:rsidP="00330551">
      <w:pPr>
        <w:jc w:val="center"/>
        <w:rPr>
          <w:rFonts w:ascii="Calibri" w:eastAsia="Calibri" w:hAnsi="Calibri" w:cs="Times New Roman"/>
          <w:b/>
        </w:rPr>
      </w:pPr>
      <w:r w:rsidRPr="00330551">
        <w:rPr>
          <w:rFonts w:ascii="Calibri" w:eastAsia="Calibri" w:hAnsi="Calibri" w:cs="Times New Roman"/>
          <w:b/>
        </w:rPr>
        <w:t xml:space="preserve">TITULO: </w:t>
      </w:r>
      <w:r>
        <w:rPr>
          <w:rFonts w:ascii="Calibri" w:eastAsia="Calibri" w:hAnsi="Calibri" w:cs="Times New Roman"/>
          <w:b/>
        </w:rPr>
        <w:t>Unidad 4 - E</w:t>
      </w:r>
      <w:r w:rsidRPr="00330551">
        <w:rPr>
          <w:rFonts w:ascii="Calibri" w:eastAsia="Calibri" w:hAnsi="Calibri" w:cs="Times New Roman"/>
          <w:b/>
        </w:rPr>
        <w:t xml:space="preserve">lementos para el análisis de la distribución del ingreso </w:t>
      </w:r>
      <w:r w:rsidR="00177008">
        <w:rPr>
          <w:rFonts w:ascii="Calibri" w:eastAsia="Calibri" w:hAnsi="Calibri" w:cs="Times New Roman"/>
          <w:b/>
        </w:rPr>
        <w:t>–</w:t>
      </w:r>
      <w:r w:rsidRPr="00330551">
        <w:rPr>
          <w:rFonts w:ascii="Calibri" w:eastAsia="Calibri" w:hAnsi="Calibri" w:cs="Times New Roman"/>
          <w:b/>
        </w:rPr>
        <w:t xml:space="preserve"> Microeconomía</w:t>
      </w:r>
    </w:p>
    <w:p w14:paraId="5AFC094A" w14:textId="77777777" w:rsidR="00177008" w:rsidRPr="00330551" w:rsidRDefault="00177008" w:rsidP="00330551">
      <w:pPr>
        <w:jc w:val="center"/>
        <w:rPr>
          <w:rFonts w:ascii="Calibri" w:eastAsia="Calibri" w:hAnsi="Calibri" w:cs="Times New Roman"/>
          <w:b/>
        </w:rPr>
      </w:pPr>
      <w:bookmarkStart w:id="0" w:name="_GoBack"/>
      <w:bookmarkEnd w:id="0"/>
    </w:p>
    <w:p w14:paraId="00022BFD" w14:textId="6F976D40" w:rsidR="0077439C" w:rsidRPr="0077439C" w:rsidRDefault="0077439C" w:rsidP="0077439C">
      <w:pPr>
        <w:jc w:val="both"/>
        <w:rPr>
          <w:rFonts w:ascii="Calibri" w:eastAsia="Calibri" w:hAnsi="Calibri" w:cs="Times New Roman"/>
        </w:rPr>
      </w:pPr>
      <w:r w:rsidRPr="0077439C">
        <w:rPr>
          <w:rFonts w:ascii="Calibri" w:eastAsia="Calibri" w:hAnsi="Calibri" w:cs="Times New Roman"/>
        </w:rPr>
        <w:t>TEMA</w:t>
      </w:r>
      <w:r w:rsidRPr="0077439C">
        <w:rPr>
          <w:rFonts w:ascii="Calibri" w:eastAsia="Calibri" w:hAnsi="Calibri" w:cs="Times New Roman"/>
          <w:b/>
          <w:bCs/>
          <w:color w:val="00B050"/>
        </w:rPr>
        <w:t xml:space="preserve">:  EL MERCADO </w:t>
      </w:r>
      <w:r w:rsidR="00330551" w:rsidRPr="0077439C">
        <w:rPr>
          <w:rFonts w:ascii="Calibri" w:eastAsia="Calibri" w:hAnsi="Calibri" w:cs="Times New Roman"/>
          <w:b/>
          <w:bCs/>
          <w:color w:val="00B050"/>
        </w:rPr>
        <w:t>DEL TRABAJO</w:t>
      </w:r>
    </w:p>
    <w:p w14:paraId="6E5E3078" w14:textId="60C69483" w:rsidR="0077439C" w:rsidRPr="0077439C" w:rsidRDefault="0077439C" w:rsidP="0077439C">
      <w:pPr>
        <w:jc w:val="both"/>
        <w:rPr>
          <w:rFonts w:ascii="Calibri" w:eastAsia="Calibri" w:hAnsi="Calibri" w:cs="Times New Roman"/>
        </w:rPr>
      </w:pPr>
      <w:r w:rsidRPr="0077439C">
        <w:rPr>
          <w:rFonts w:ascii="Calibri" w:eastAsia="Calibri" w:hAnsi="Calibri" w:cs="Times New Roman"/>
        </w:rPr>
        <w:t>CRITERIOS E INDICADORES DE EVALUACIÓN: calificación cua</w:t>
      </w:r>
      <w:r>
        <w:rPr>
          <w:rFonts w:ascii="Calibri" w:eastAsia="Calibri" w:hAnsi="Calibri" w:cs="Times New Roman"/>
        </w:rPr>
        <w:t>nt</w:t>
      </w:r>
      <w:r w:rsidRPr="0077439C">
        <w:rPr>
          <w:rFonts w:ascii="Calibri" w:eastAsia="Calibri" w:hAnsi="Calibri" w:cs="Times New Roman"/>
        </w:rPr>
        <w:t>itativa por interpretación de texto, respuesta a cuestionario y presentación por mensaje de correo electrónico en tiempo y forma de la presente guía.</w:t>
      </w:r>
    </w:p>
    <w:p w14:paraId="2E766834" w14:textId="77777777" w:rsidR="0077439C" w:rsidRPr="0077439C" w:rsidRDefault="0077439C" w:rsidP="0077439C">
      <w:pPr>
        <w:jc w:val="both"/>
        <w:rPr>
          <w:rFonts w:ascii="Calibri" w:eastAsia="Calibri" w:hAnsi="Calibri" w:cs="Times New Roman"/>
        </w:rPr>
      </w:pPr>
      <w:r w:rsidRPr="0077439C">
        <w:rPr>
          <w:rFonts w:ascii="Calibri" w:eastAsia="Calibri" w:hAnsi="Calibri" w:cs="Times New Roman"/>
        </w:rPr>
        <w:t>ACTIVIDADES DE DESARROLLO:</w:t>
      </w:r>
    </w:p>
    <w:p w14:paraId="0F8856DB" w14:textId="77777777" w:rsidR="0077439C" w:rsidRPr="0077439C" w:rsidRDefault="0077439C" w:rsidP="0077439C">
      <w:pPr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>Tareas: Responder al siguiente cuestionario:</w:t>
      </w:r>
    </w:p>
    <w:p w14:paraId="7C78B95D" w14:textId="77777777" w:rsidR="0077439C" w:rsidRPr="0077439C" w:rsidRDefault="0077439C" w:rsidP="0077439C">
      <w:pPr>
        <w:numPr>
          <w:ilvl w:val="0"/>
          <w:numId w:val="4"/>
        </w:numPr>
        <w:contextualSpacing/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>A tu juicio, ¿qué significa el trabajo?</w:t>
      </w:r>
    </w:p>
    <w:p w14:paraId="3E6C32A0" w14:textId="77777777" w:rsidR="0077439C" w:rsidRPr="0077439C" w:rsidRDefault="0077439C" w:rsidP="0077439C">
      <w:pPr>
        <w:numPr>
          <w:ilvl w:val="0"/>
          <w:numId w:val="4"/>
        </w:numPr>
        <w:contextualSpacing/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>¿Cuál es la importancia del mercado del trabajo en la Economía?</w:t>
      </w:r>
    </w:p>
    <w:p w14:paraId="57DEF81E" w14:textId="77777777" w:rsidR="0077439C" w:rsidRPr="0077439C" w:rsidRDefault="0077439C" w:rsidP="0077439C">
      <w:pPr>
        <w:numPr>
          <w:ilvl w:val="0"/>
          <w:numId w:val="4"/>
        </w:numPr>
        <w:contextualSpacing/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>Cuando existe un alto nivel de desempleo, ¿cuál es la tendencia de los salarios?</w:t>
      </w:r>
    </w:p>
    <w:p w14:paraId="1FE1887E" w14:textId="77777777" w:rsidR="0077439C" w:rsidRPr="0077439C" w:rsidRDefault="0077439C" w:rsidP="0077439C">
      <w:pPr>
        <w:numPr>
          <w:ilvl w:val="0"/>
          <w:numId w:val="4"/>
        </w:numPr>
        <w:contextualSpacing/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>¿Qué relación existe entre el nivel de preparación y entrenamiento para el trabajo y el salario? Justifica.</w:t>
      </w:r>
    </w:p>
    <w:p w14:paraId="2A3E0B56" w14:textId="6EDFAC3E" w:rsidR="0077439C" w:rsidRPr="0077439C" w:rsidRDefault="0077439C" w:rsidP="0077439C">
      <w:pPr>
        <w:numPr>
          <w:ilvl w:val="0"/>
          <w:numId w:val="4"/>
        </w:numPr>
        <w:contextualSpacing/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 xml:space="preserve">¿Cuál es la función de los sindicatos? </w:t>
      </w:r>
      <w:r w:rsidR="00DC421C" w:rsidRPr="0077439C">
        <w:rPr>
          <w:rFonts w:ascii="Calibri" w:eastAsia="Calibri" w:hAnsi="Calibri" w:cs="Times New Roman"/>
          <w:b/>
          <w:bCs/>
          <w:color w:val="00B050"/>
        </w:rPr>
        <w:t>¿Un trabajador está obligado a asociarse al sindicato?</w:t>
      </w:r>
    </w:p>
    <w:p w14:paraId="2945B99C" w14:textId="77777777" w:rsidR="0077439C" w:rsidRPr="0077439C" w:rsidRDefault="0077439C" w:rsidP="0077439C">
      <w:pPr>
        <w:numPr>
          <w:ilvl w:val="0"/>
          <w:numId w:val="4"/>
        </w:numPr>
        <w:contextualSpacing/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>¿Qué es y en qué consiste la negociación colectiva? ¿Cuál es el objetivo de la misma?</w:t>
      </w:r>
    </w:p>
    <w:p w14:paraId="72EE6791" w14:textId="77777777" w:rsidR="0077439C" w:rsidRPr="0077439C" w:rsidRDefault="0077439C" w:rsidP="0077439C">
      <w:pPr>
        <w:numPr>
          <w:ilvl w:val="0"/>
          <w:numId w:val="4"/>
        </w:numPr>
        <w:contextualSpacing/>
        <w:jc w:val="both"/>
        <w:rPr>
          <w:rFonts w:ascii="Calibri" w:eastAsia="Calibri" w:hAnsi="Calibri" w:cs="Times New Roman"/>
          <w:b/>
          <w:bCs/>
          <w:color w:val="00B050"/>
        </w:rPr>
      </w:pPr>
      <w:r w:rsidRPr="0077439C">
        <w:rPr>
          <w:rFonts w:ascii="Calibri" w:eastAsia="Calibri" w:hAnsi="Calibri" w:cs="Times New Roman"/>
          <w:b/>
          <w:bCs/>
          <w:color w:val="00B050"/>
        </w:rPr>
        <w:t>¿Qué se entiende por dignidad laboral?</w:t>
      </w:r>
    </w:p>
    <w:p w14:paraId="4BCA4B97" w14:textId="77777777" w:rsidR="0077439C" w:rsidRDefault="0077439C" w:rsidP="0077439C">
      <w:pPr>
        <w:jc w:val="both"/>
        <w:rPr>
          <w:rFonts w:ascii="Calibri" w:eastAsia="Calibri" w:hAnsi="Calibri" w:cs="Times New Roman"/>
        </w:rPr>
      </w:pPr>
    </w:p>
    <w:p w14:paraId="3F0813F8" w14:textId="3D3C425A" w:rsidR="0077439C" w:rsidRPr="0077439C" w:rsidRDefault="0077439C" w:rsidP="0077439C">
      <w:pPr>
        <w:jc w:val="both"/>
        <w:rPr>
          <w:rFonts w:ascii="Calibri" w:eastAsia="Calibri" w:hAnsi="Calibri" w:cs="Times New Roman"/>
        </w:rPr>
      </w:pPr>
      <w:r w:rsidRPr="0077439C">
        <w:rPr>
          <w:rFonts w:ascii="Calibri" w:eastAsia="Calibri" w:hAnsi="Calibri" w:cs="Times New Roman"/>
        </w:rPr>
        <w:t>MATERIAL PARA TRABAJAR:</w:t>
      </w:r>
    </w:p>
    <w:p w14:paraId="33F2F952" w14:textId="4A9ED3CC" w:rsidR="0077439C" w:rsidRDefault="0077439C" w:rsidP="0077439C">
      <w:pPr>
        <w:jc w:val="both"/>
        <w:rPr>
          <w:rFonts w:ascii="Calibri" w:eastAsia="Calibri" w:hAnsi="Calibri" w:cs="Times New Roman"/>
        </w:rPr>
      </w:pPr>
      <w:r w:rsidRPr="0077439C">
        <w:rPr>
          <w:rFonts w:ascii="Calibri" w:eastAsia="Calibri" w:hAnsi="Calibri" w:cs="Times New Roman"/>
        </w:rPr>
        <w:t>En archivo adjunto:  MI – El Mercado de Trabajo Angrisani 2019</w:t>
      </w:r>
    </w:p>
    <w:p w14:paraId="4A30095B" w14:textId="750037A3" w:rsidR="00DC421C" w:rsidRDefault="00DC421C" w:rsidP="0077439C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Dejo enlace también:</w:t>
      </w:r>
    </w:p>
    <w:p w14:paraId="313E7365" w14:textId="57210432" w:rsidR="00DC421C" w:rsidRDefault="00CD0129" w:rsidP="0077439C">
      <w:pPr>
        <w:jc w:val="both"/>
        <w:rPr>
          <w:rFonts w:ascii="Calibri" w:eastAsia="Calibri" w:hAnsi="Calibri" w:cs="Times New Roman"/>
        </w:rPr>
      </w:pPr>
      <w:hyperlink r:id="rId7" w:history="1">
        <w:r w:rsidR="00DC421C" w:rsidRPr="008745DF">
          <w:rPr>
            <w:rStyle w:val="Hipervnculo"/>
            <w:rFonts w:ascii="Calibri" w:eastAsia="Calibri" w:hAnsi="Calibri" w:cs="Times New Roman"/>
          </w:rPr>
          <w:t>file:///C:/Users/Usuario/Desktop/Backup%20Lenovo/Disco%20D/Col%20San%20Antonio%20de%20Padua/2022/5TO%20A/GUIAS%20Y%20ACTIVIDADES/MI-%20El%20Mercado%20de%20Trabajo%20Angrisani%202019.pdf</w:t>
        </w:r>
      </w:hyperlink>
    </w:p>
    <w:p w14:paraId="0B538BAB" w14:textId="77777777" w:rsidR="0077439C" w:rsidRPr="0077439C" w:rsidRDefault="0077439C" w:rsidP="0077439C">
      <w:pPr>
        <w:jc w:val="both"/>
        <w:rPr>
          <w:rFonts w:ascii="Calibri" w:eastAsia="Calibri" w:hAnsi="Calibri" w:cs="Times New Roman"/>
        </w:rPr>
      </w:pPr>
      <w:r w:rsidRPr="0077439C">
        <w:rPr>
          <w:rFonts w:ascii="Calibri" w:eastAsia="Calibri" w:hAnsi="Calibri" w:cs="Times New Roman"/>
          <w:b/>
          <w:bCs/>
        </w:rPr>
        <w:t>Fuente: ECONOMIA Estudio de la Micro y Macroeconomía de Angrisani- Medina – Rubbo (2019)</w:t>
      </w:r>
    </w:p>
    <w:p w14:paraId="1F21E089" w14:textId="77777777" w:rsidR="0077439C" w:rsidRPr="0077439C" w:rsidRDefault="0077439C" w:rsidP="0077439C">
      <w:pPr>
        <w:jc w:val="both"/>
        <w:rPr>
          <w:rFonts w:ascii="Calibri" w:eastAsia="Calibri" w:hAnsi="Calibri" w:cs="Times New Roman"/>
        </w:rPr>
      </w:pPr>
    </w:p>
    <w:p w14:paraId="1B63DD39" w14:textId="77777777" w:rsidR="00D76685" w:rsidRPr="005469AC" w:rsidRDefault="00D76685" w:rsidP="005469AC"/>
    <w:sectPr w:rsidR="00D76685" w:rsidRPr="005469AC" w:rsidSect="00D7668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91494" w14:textId="77777777" w:rsidR="00CD0129" w:rsidRDefault="00CD0129" w:rsidP="00D76685">
      <w:pPr>
        <w:spacing w:after="0" w:line="240" w:lineRule="auto"/>
      </w:pPr>
      <w:r>
        <w:separator/>
      </w:r>
    </w:p>
  </w:endnote>
  <w:endnote w:type="continuationSeparator" w:id="0">
    <w:p w14:paraId="181E9DEC" w14:textId="77777777" w:rsidR="00CD0129" w:rsidRDefault="00CD0129" w:rsidP="00D7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6"/>
      <w:gridCol w:w="442"/>
    </w:tblGrid>
    <w:tr w:rsidR="00357CA2" w14:paraId="0A1DC0F8" w14:textId="77777777" w:rsidTr="0077439C">
      <w:trPr>
        <w:jc w:val="right"/>
      </w:trPr>
      <w:tc>
        <w:tcPr>
          <w:tcW w:w="4795" w:type="dxa"/>
          <w:vAlign w:val="center"/>
        </w:tcPr>
        <w:sdt>
          <w:sdtPr>
            <w:alias w:val="Autor"/>
            <w:tag w:val=""/>
            <w:id w:val="1534539408"/>
            <w:placeholder>
              <w:docPart w:val="AA6B69D869CC4623BBBD8E805220567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31F4484" w14:textId="5AF05242" w:rsidR="00357CA2" w:rsidRPr="0077439C" w:rsidRDefault="00F774CC" w:rsidP="00330551">
              <w:pPr>
                <w:pStyle w:val="Encabezado"/>
                <w:jc w:val="right"/>
                <w:rPr>
                  <w:caps/>
                  <w:color w:val="000000"/>
                </w:rPr>
              </w:pPr>
              <w:r w:rsidRPr="0077439C">
                <w:t>LIC. MA. ISABEL QUIROGA</w:t>
              </w:r>
              <w:r w:rsidR="00357CA2" w:rsidRPr="0077439C">
                <w:t xml:space="preserve"> -202</w:t>
              </w:r>
              <w:r w:rsidR="00330551">
                <w:t>4</w:t>
              </w:r>
            </w:p>
          </w:sdtContent>
        </w:sdt>
      </w:tc>
      <w:tc>
        <w:tcPr>
          <w:tcW w:w="250" w:type="pct"/>
          <w:shd w:val="clear" w:color="auto" w:fill="ED7D31"/>
          <w:vAlign w:val="center"/>
        </w:tcPr>
        <w:p w14:paraId="61941CB2" w14:textId="0597036B" w:rsidR="00357CA2" w:rsidRPr="0077439C" w:rsidRDefault="00357CA2">
          <w:pPr>
            <w:pStyle w:val="Piedepgina"/>
            <w:jc w:val="center"/>
            <w:rPr>
              <w:color w:val="FFFFFF"/>
            </w:rPr>
          </w:pPr>
          <w:r w:rsidRPr="0077439C">
            <w:rPr>
              <w:color w:val="FFFFFF"/>
            </w:rPr>
            <w:fldChar w:fldCharType="begin"/>
          </w:r>
          <w:r w:rsidRPr="0077439C">
            <w:rPr>
              <w:color w:val="FFFFFF"/>
            </w:rPr>
            <w:instrText>PAGE   \* MERGEFORMAT</w:instrText>
          </w:r>
          <w:r w:rsidRPr="0077439C">
            <w:rPr>
              <w:color w:val="FFFFFF"/>
            </w:rPr>
            <w:fldChar w:fldCharType="separate"/>
          </w:r>
          <w:r w:rsidR="00177008" w:rsidRPr="00177008">
            <w:rPr>
              <w:noProof/>
              <w:color w:val="FFFFFF"/>
              <w:lang w:val="es-ES"/>
            </w:rPr>
            <w:t>1</w:t>
          </w:r>
          <w:r w:rsidRPr="0077439C">
            <w:rPr>
              <w:color w:val="FFFFFF"/>
            </w:rPr>
            <w:fldChar w:fldCharType="end"/>
          </w:r>
        </w:p>
      </w:tc>
    </w:tr>
  </w:tbl>
  <w:p w14:paraId="5C3702B0" w14:textId="77777777" w:rsidR="00357CA2" w:rsidRDefault="00357C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5BADC" w14:textId="77777777" w:rsidR="00CD0129" w:rsidRDefault="00CD0129" w:rsidP="00D76685">
      <w:pPr>
        <w:spacing w:after="0" w:line="240" w:lineRule="auto"/>
      </w:pPr>
      <w:r>
        <w:separator/>
      </w:r>
    </w:p>
  </w:footnote>
  <w:footnote w:type="continuationSeparator" w:id="0">
    <w:p w14:paraId="16F38A51" w14:textId="77777777" w:rsidR="00CD0129" w:rsidRDefault="00CD0129" w:rsidP="00D76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DFB1B" w14:textId="77777777" w:rsidR="00330551" w:rsidRDefault="0077439C" w:rsidP="00DC421C">
    <w:pPr>
      <w:jc w:val="center"/>
      <w:rPr>
        <w:rFonts w:ascii="Bradley Hand ITC" w:hAnsi="Bradley Hand ITC"/>
        <w:b/>
        <w:sz w:val="24"/>
        <w:szCs w:val="24"/>
      </w:rPr>
    </w:pPr>
    <w:bookmarkStart w:id="1" w:name="_Hlk100416441"/>
    <w:bookmarkStart w:id="2" w:name="_Hlk71278989"/>
    <w:r>
      <w:rPr>
        <w:i/>
        <w:iCs/>
        <w:noProof/>
        <w:sz w:val="28"/>
        <w:szCs w:val="28"/>
        <w:lang w:val="en-US"/>
      </w:rPr>
      <w:drawing>
        <wp:anchor distT="0" distB="0" distL="114300" distR="114300" simplePos="0" relativeHeight="251657728" behindDoc="1" locked="0" layoutInCell="1" allowOverlap="1" wp14:anchorId="15F3A853" wp14:editId="10A3BD02">
          <wp:simplePos x="0" y="0"/>
          <wp:positionH relativeFrom="column">
            <wp:posOffset>5024120</wp:posOffset>
          </wp:positionH>
          <wp:positionV relativeFrom="paragraph">
            <wp:posOffset>-245745</wp:posOffset>
          </wp:positionV>
          <wp:extent cx="1050290" cy="1050290"/>
          <wp:effectExtent l="0" t="0" r="0" b="0"/>
          <wp:wrapThrough wrapText="bothSides">
            <wp:wrapPolygon edited="0">
              <wp:start x="0" y="0"/>
              <wp:lineTo x="0" y="21156"/>
              <wp:lineTo x="21156" y="21156"/>
              <wp:lineTo x="2115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1050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3" w:name="_Hlk100416052"/>
    <w:r w:rsidR="0057776B" w:rsidRPr="0055221F">
      <w:rPr>
        <w:rFonts w:ascii="Bradley Hand ITC" w:hAnsi="Bradley Hand ITC"/>
        <w:b/>
        <w:sz w:val="24"/>
        <w:szCs w:val="24"/>
      </w:rPr>
      <w:t>Colegio San Antonio de Padua - Departamento Economía</w:t>
    </w:r>
    <w:r w:rsidR="00330551">
      <w:rPr>
        <w:rFonts w:ascii="Bradley Hand ITC" w:hAnsi="Bradley Hand ITC"/>
        <w:b/>
        <w:sz w:val="24"/>
        <w:szCs w:val="24"/>
      </w:rPr>
      <w:t xml:space="preserve"> </w:t>
    </w:r>
  </w:p>
  <w:p w14:paraId="07AA1F92" w14:textId="2EDC2D98" w:rsidR="0057776B" w:rsidRDefault="00DC421C" w:rsidP="00DC421C">
    <w:pPr>
      <w:jc w:val="center"/>
      <w:rPr>
        <w:rFonts w:ascii="Bradley Hand ITC" w:hAnsi="Bradley Hand ITC"/>
        <w:b/>
        <w:sz w:val="24"/>
        <w:szCs w:val="24"/>
      </w:rPr>
    </w:pPr>
    <w:r>
      <w:rPr>
        <w:rFonts w:ascii="Bradley Hand ITC" w:hAnsi="Bradley Hand ITC"/>
        <w:b/>
        <w:sz w:val="24"/>
        <w:szCs w:val="24"/>
      </w:rPr>
      <w:t>Economía Global</w:t>
    </w:r>
  </w:p>
  <w:bookmarkEnd w:id="1"/>
  <w:bookmarkEnd w:id="2"/>
  <w:p w14:paraId="1604A3EC" w14:textId="4B11461D" w:rsidR="00357CA2" w:rsidRDefault="00357CA2">
    <w:pPr>
      <w:pStyle w:val="Encabezado"/>
    </w:pPr>
  </w:p>
  <w:bookmarkEnd w:id="3"/>
  <w:p w14:paraId="68DEC7C7" w14:textId="5B2E8F81" w:rsidR="00D76685" w:rsidRDefault="00D766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B83"/>
    <w:multiLevelType w:val="hybridMultilevel"/>
    <w:tmpl w:val="8F8C91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12518"/>
    <w:multiLevelType w:val="hybridMultilevel"/>
    <w:tmpl w:val="ECAABF9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873437"/>
    <w:multiLevelType w:val="hybridMultilevel"/>
    <w:tmpl w:val="D83285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12D28"/>
    <w:multiLevelType w:val="hybridMultilevel"/>
    <w:tmpl w:val="E96C876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85"/>
    <w:rsid w:val="00036EFC"/>
    <w:rsid w:val="00177008"/>
    <w:rsid w:val="00314E4D"/>
    <w:rsid w:val="00330551"/>
    <w:rsid w:val="00343730"/>
    <w:rsid w:val="00344FB2"/>
    <w:rsid w:val="00357CA2"/>
    <w:rsid w:val="0042656C"/>
    <w:rsid w:val="004902FB"/>
    <w:rsid w:val="005207F9"/>
    <w:rsid w:val="00523EAA"/>
    <w:rsid w:val="00533CAD"/>
    <w:rsid w:val="005469AC"/>
    <w:rsid w:val="0057776B"/>
    <w:rsid w:val="00634BE3"/>
    <w:rsid w:val="006A33BC"/>
    <w:rsid w:val="006C09B5"/>
    <w:rsid w:val="006D44EF"/>
    <w:rsid w:val="006E1CD2"/>
    <w:rsid w:val="006E6073"/>
    <w:rsid w:val="007169EE"/>
    <w:rsid w:val="00735534"/>
    <w:rsid w:val="00772F85"/>
    <w:rsid w:val="0077439C"/>
    <w:rsid w:val="008617FE"/>
    <w:rsid w:val="00871EE7"/>
    <w:rsid w:val="008B062B"/>
    <w:rsid w:val="008D1CD6"/>
    <w:rsid w:val="00916D17"/>
    <w:rsid w:val="00973DAC"/>
    <w:rsid w:val="00A02079"/>
    <w:rsid w:val="00A04DDF"/>
    <w:rsid w:val="00A92C11"/>
    <w:rsid w:val="00AC4F2A"/>
    <w:rsid w:val="00AC746F"/>
    <w:rsid w:val="00AD1577"/>
    <w:rsid w:val="00AF263F"/>
    <w:rsid w:val="00B90934"/>
    <w:rsid w:val="00CD0129"/>
    <w:rsid w:val="00D31A82"/>
    <w:rsid w:val="00D40067"/>
    <w:rsid w:val="00D46471"/>
    <w:rsid w:val="00D76685"/>
    <w:rsid w:val="00DA50F8"/>
    <w:rsid w:val="00DC421C"/>
    <w:rsid w:val="00DD207A"/>
    <w:rsid w:val="00E021C4"/>
    <w:rsid w:val="00E23E86"/>
    <w:rsid w:val="00E32EE4"/>
    <w:rsid w:val="00E937F3"/>
    <w:rsid w:val="00F03990"/>
    <w:rsid w:val="00F774CC"/>
    <w:rsid w:val="00FA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29C8B"/>
  <w15:chartTrackingRefBased/>
  <w15:docId w15:val="{F70BEA62-462C-4730-8DBF-B72B491E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6685"/>
  </w:style>
  <w:style w:type="paragraph" w:styleId="Piedepgina">
    <w:name w:val="footer"/>
    <w:basedOn w:val="Normal"/>
    <w:link w:val="Piedepgina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6685"/>
  </w:style>
  <w:style w:type="paragraph" w:styleId="Prrafodelista">
    <w:name w:val="List Paragraph"/>
    <w:basedOn w:val="Normal"/>
    <w:uiPriority w:val="34"/>
    <w:qFormat/>
    <w:rsid w:val="007355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C421C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305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/Users/Usuario/Desktop/Backup%20Lenovo/Disco%20D/Col%20San%20Antonio%20de%20Padua/2022/5TO%20A/GUIAS%20Y%20ACTIVIDADES/MI-%20El%20Mercado%20de%20Trabajo%20Angrisani%202019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6B69D869CC4623BBBD8E8052205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1D8B0-8F6D-4329-BFE9-98E11C9A6CF2}"/>
      </w:docPartPr>
      <w:docPartBody>
        <w:p w:rsidR="00434CE6" w:rsidRDefault="006A0507" w:rsidP="006A0507">
          <w:pPr>
            <w:pStyle w:val="AA6B69D869CC4623BBBD8E8052205671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07"/>
    <w:rsid w:val="001C4EE8"/>
    <w:rsid w:val="00434CE6"/>
    <w:rsid w:val="004D4A45"/>
    <w:rsid w:val="005329F6"/>
    <w:rsid w:val="006A0507"/>
    <w:rsid w:val="006C41D5"/>
    <w:rsid w:val="008108C5"/>
    <w:rsid w:val="00963196"/>
    <w:rsid w:val="009C4BCE"/>
    <w:rsid w:val="00CA5214"/>
    <w:rsid w:val="00CB370D"/>
    <w:rsid w:val="00CC4C29"/>
    <w:rsid w:val="00F24F56"/>
    <w:rsid w:val="00F768E2"/>
    <w:rsid w:val="00F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6B69D869CC4623BBBD8E8052205671">
    <w:name w:val="AA6B69D869CC4623BBBD8E8052205671"/>
    <w:rsid w:val="006A05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MA. ISABEL QUIROGA -2024</dc:creator>
  <cp:keywords/>
  <dc:description/>
  <cp:lastModifiedBy>Usuario</cp:lastModifiedBy>
  <cp:revision>3</cp:revision>
  <dcterms:created xsi:type="dcterms:W3CDTF">2024-08-12T20:55:00Z</dcterms:created>
  <dcterms:modified xsi:type="dcterms:W3CDTF">2024-09-09T23:39:00Z</dcterms:modified>
</cp:coreProperties>
</file>