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13336">
      <w:pPr>
        <w:jc w:val="center"/>
        <w:rPr>
          <w:rFonts w:ascii="Calibri" w:hAnsi="Calibri" w:eastAsia="Calibri"/>
          <w:lang w:eastAsia="es-AR"/>
        </w:rPr>
      </w:pPr>
      <w:r>
        <w:rPr>
          <w:rFonts w:ascii="Calibri" w:hAnsi="Calibri" w:eastAsia="Calibri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  <w:szCs w:val="44"/>
          <w:u w:val="double"/>
        </w:rPr>
        <w:t>Practico de Catequesis.</w:t>
      </w:r>
      <w:r>
        <w:rPr>
          <w:rFonts w:ascii="Calibri" w:hAnsi="Calibri" w:eastAsia="Calibri"/>
          <w:lang w:eastAsia="es-AR"/>
        </w:rPr>
        <w:t xml:space="preserve"> </w:t>
      </w:r>
    </w:p>
    <w:tbl>
      <w:tblPr>
        <w:tblStyle w:val="4"/>
        <w:tblpPr w:leftFromText="141" w:rightFromText="141" w:vertAnchor="page" w:horzAnchor="margin" w:tblpY="1666"/>
        <w:tblW w:w="6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680"/>
        <w:gridCol w:w="567"/>
        <w:gridCol w:w="567"/>
        <w:gridCol w:w="709"/>
      </w:tblGrid>
      <w:tr w14:paraId="1027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97EA4">
            <w:pPr>
              <w:spacing w:after="0" w:line="240" w:lineRule="auto"/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2E64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NL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8C43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EP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FB168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L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EAB9">
            <w:pPr>
              <w:spacing w:after="0" w:line="240" w:lineRule="auto"/>
              <w:rPr>
                <w:rFonts w:ascii="Calibri" w:hAnsi="Calibri" w:eastAsia="Calibri"/>
              </w:rPr>
            </w:pPr>
            <w:r>
              <w:rPr>
                <w:rFonts w:ascii="Calibri" w:hAnsi="Calibri" w:eastAsia="Calibri"/>
              </w:rPr>
              <w:t>LA</w:t>
            </w:r>
          </w:p>
        </w:tc>
      </w:tr>
      <w:tr w14:paraId="530F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2041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3A2E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F16B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13C3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AB52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347D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0EA96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52D6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2950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F84A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A794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6999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1413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Reconoce libros bíblicos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543C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3152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4428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3603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037B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8E14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Calificación:</w:t>
            </w:r>
          </w:p>
          <w:p w14:paraId="4FFFAE38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F249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620B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930D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  <w:t>Descuento por ortografía:</w:t>
            </w:r>
          </w:p>
          <w:p w14:paraId="4261C96E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F402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  <w:tr w14:paraId="6EF0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E03F3">
            <w:pPr>
              <w:spacing w:after="0" w:line="240" w:lineRule="auto"/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F8BA">
            <w:pPr>
              <w:spacing w:after="0" w:line="240" w:lineRule="auto"/>
              <w:rPr>
                <w:rFonts w:ascii="Calibri" w:hAnsi="Calibri" w:eastAsia="Calibri"/>
              </w:rPr>
            </w:pPr>
          </w:p>
        </w:tc>
      </w:tr>
    </w:tbl>
    <w:p w14:paraId="6DECAF2A">
      <w:pPr>
        <w:jc w:val="center"/>
        <w:rPr>
          <w:rFonts w:ascii="Calibri" w:hAnsi="Calibri" w:eastAsia="Calibri"/>
          <w:lang w:eastAsia="es-AR"/>
        </w:rPr>
      </w:pPr>
    </w:p>
    <w:p w14:paraId="085187E5">
      <w:pPr>
        <w:jc w:val="center"/>
        <w:rPr>
          <w:rFonts w:ascii="Calibri" w:hAnsi="Calibri" w:eastAsia="Calibri"/>
          <w:lang w:eastAsia="es-AR"/>
        </w:rPr>
      </w:pPr>
    </w:p>
    <w:p w14:paraId="3D490091">
      <w:pPr>
        <w:jc w:val="center"/>
        <w:rPr>
          <w:rFonts w:ascii="Calibri" w:hAnsi="Calibri" w:eastAsia="Calibri"/>
          <w:lang w:eastAsia="es-AR"/>
        </w:rPr>
      </w:pPr>
    </w:p>
    <w:p w14:paraId="765F49DF">
      <w:pPr>
        <w:jc w:val="center"/>
        <w:rPr>
          <w:rFonts w:ascii="Calibri" w:hAnsi="Calibri" w:eastAsia="Calibri"/>
          <w:lang w:eastAsia="es-AR"/>
        </w:rPr>
      </w:pPr>
    </w:p>
    <w:p w14:paraId="30EF7252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14:paraId="2FD80F6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s-ES"/>
        </w:rPr>
      </w:pPr>
    </w:p>
    <w:p w14:paraId="2FE41D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1663F6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Nombre y Apellido</w:t>
      </w: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: MARTINA RODRIGUEZ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                                                  Curso: 4°</w:t>
      </w: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</w:t>
      </w:r>
    </w:p>
    <w:p w14:paraId="41CF01E7">
      <w:pPr>
        <w:tabs>
          <w:tab w:val="left" w:pos="736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C0A85E7">
      <w:pPr>
        <w:tabs>
          <w:tab w:val="left" w:pos="736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</w:p>
    <w:p w14:paraId="753F8E08">
      <w:pPr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>
        <w:rPr>
          <w:rFonts w:ascii="Times New Roman" w:hAnsi="Times New Roman" w:eastAsia="Times New Roman" w:cs="Times New Roman"/>
          <w:i/>
          <w:sz w:val="24"/>
          <w:szCs w:val="24"/>
          <w:lang w:val="es-ES" w:eastAsia="es-ES"/>
        </w:rPr>
        <w:t>(2,50p)</w:t>
      </w:r>
    </w:p>
    <w:p w14:paraId="5FA8918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Lucas, capitulo 6 versículos 8 hasta 10. </w:t>
      </w:r>
    </w:p>
    <w:p w14:paraId="4E0E6142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Lc  6:8-10</w:t>
      </w:r>
    </w:p>
    <w:p w14:paraId="5B3B43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Tito, capitulo 10 versículos 20 hasta el 22 y 25. </w:t>
      </w:r>
    </w:p>
    <w:p w14:paraId="0293BA6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Tit 10: 20-25</w:t>
      </w:r>
    </w:p>
    <w:p w14:paraId="7528B8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46ABF6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Apocalipsis  capítulo 2 versículo 8.</w:t>
      </w:r>
    </w:p>
    <w:p w14:paraId="70570527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Ap 2: 8</w:t>
      </w:r>
    </w:p>
    <w:p w14:paraId="110F3B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895CAA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Primera carta a los Corintios capítulo 8 versículo 22 hasta 30. </w:t>
      </w:r>
    </w:p>
    <w:p w14:paraId="18F70C7F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1 Co 8: 22-30</w:t>
      </w:r>
    </w:p>
    <w:p w14:paraId="6ECAD7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75F2684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Ezequiel capítulo 3 versículo 16.</w:t>
      </w:r>
    </w:p>
    <w:p w14:paraId="3EAE7A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677856F0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Ez 3: 16</w:t>
      </w:r>
    </w:p>
    <w:p w14:paraId="1850856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4C7CE2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7E7A1ABF">
      <w:pPr>
        <w:numPr>
          <w:ilvl w:val="0"/>
          <w:numId w:val="1"/>
        </w:numPr>
        <w:spacing w:after="80" w:line="240" w:lineRule="auto"/>
        <w:contextualSpacing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s-ES"/>
        </w:rPr>
        <w:t>Responde Verdadero (V) o Falso (F).</w:t>
      </w:r>
      <w:r>
        <w:rPr>
          <w:rFonts w:ascii="Times New Roman" w:hAnsi="Times New Roman" w:eastAsia="Calibri" w:cs="Times New Roman"/>
          <w:sz w:val="24"/>
          <w:szCs w:val="24"/>
          <w:lang w:eastAsia="es-ES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lang w:eastAsia="es-ES"/>
        </w:rPr>
        <w:t>(5p)</w:t>
      </w:r>
    </w:p>
    <w:p w14:paraId="134135B8">
      <w:pPr>
        <w:spacing w:after="80" w:line="240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  <w:lang w:eastAsia="es-ES"/>
        </w:rPr>
      </w:pPr>
    </w:p>
    <w:p w14:paraId="2AF81A8A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A) La Palabra Biblia significa escritores.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s-MX" w:eastAsia="es-ES"/>
        </w:rPr>
        <w:t xml:space="preserve"> F</w:t>
      </w:r>
    </w:p>
    <w:p w14:paraId="68128529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B) La Biblia tiene 21 libros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s-ES"/>
        </w:rPr>
        <w:t xml:space="preserve">.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s-MX" w:eastAsia="es-ES"/>
        </w:rPr>
        <w:t>F</w:t>
      </w:r>
    </w:p>
    <w:p w14:paraId="7F015FBB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C) El Antiguo Testamento habla sobre Dios, y el pueblo elegido.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s-MX" w:eastAsia="es-ES"/>
        </w:rPr>
        <w:t>V</w:t>
      </w:r>
    </w:p>
    <w:p w14:paraId="4B5D6501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D) El Nuevo Testamento tiene 27 libros.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s-MX" w:eastAsia="es-ES"/>
        </w:rPr>
        <w:t xml:space="preserve"> V</w:t>
      </w:r>
    </w:p>
    <w:p w14:paraId="0DB3F3E4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E) Los Evangelios son 4, Éxodo, Levítico, Numero y Génesis.</w:t>
      </w:r>
      <w:r>
        <w:rPr>
          <w:rFonts w:hint="default" w:ascii="Times New Roman" w:hAnsi="Times New Roman" w:eastAsia="Calibri" w:cs="Times New Roman"/>
          <w:sz w:val="24"/>
          <w:szCs w:val="24"/>
          <w:lang w:val="es-MX" w:eastAsia="es-E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s-MX" w:eastAsia="es-ES"/>
        </w:rPr>
        <w:t>F</w:t>
      </w:r>
    </w:p>
    <w:p w14:paraId="6CAF9B99">
      <w:pPr>
        <w:numPr>
          <w:ilvl w:val="0"/>
          <w:numId w:val="2"/>
        </w:numPr>
        <w:spacing w:after="8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eastAsia="Calibri" w:cs="Times New Roman"/>
          <w:sz w:val="24"/>
          <w:szCs w:val="24"/>
          <w:lang w:eastAsia="es-ES"/>
        </w:rPr>
        <w:t>F) El hecho que divide el NT del AT es el nacimiento de Jesús.</w:t>
      </w:r>
      <w:r>
        <w:rPr>
          <w:rFonts w:hint="default" w:ascii="Times New Roman" w:hAnsi="Times New Roman" w:eastAsia="Calibri" w:cs="Times New Roman"/>
          <w:sz w:val="24"/>
          <w:szCs w:val="24"/>
          <w:lang w:val="es-MX" w:eastAsia="es-E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s-MX" w:eastAsia="es-ES"/>
        </w:rPr>
        <w:t>V</w:t>
      </w:r>
    </w:p>
    <w:p w14:paraId="228FCA2F">
      <w:pPr>
        <w:spacing w:after="80"/>
        <w:ind w:left="1440"/>
        <w:rPr>
          <w:rFonts w:ascii="Times New Roman" w:hAnsi="Times New Roman" w:eastAsia="Calibri" w:cs="Times New Roman"/>
          <w:sz w:val="24"/>
          <w:szCs w:val="24"/>
          <w:lang w:eastAsia="es-ES"/>
        </w:rPr>
      </w:pPr>
    </w:p>
    <w:p w14:paraId="62AD693F">
      <w:pPr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>
        <w:rPr>
          <w:rFonts w:ascii="Times New Roman" w:hAnsi="Times New Roman" w:eastAsia="Times New Roman" w:cs="Times New Roman"/>
          <w:i/>
          <w:sz w:val="24"/>
          <w:szCs w:val="24"/>
          <w:lang w:val="es-ES" w:eastAsia="es-ES"/>
        </w:rPr>
        <w:t>(2,50p)</w:t>
      </w:r>
    </w:p>
    <w:p w14:paraId="00D315BA">
      <w:pPr>
        <w:spacing w:after="160" w:line="259" w:lineRule="auto"/>
        <w:ind w:left="720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</w:p>
    <w:p w14:paraId="692C483C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Gn 6, 6-8.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_</w:t>
      </w: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Genesis, Capitulo 6, versiculo 6 hasta 8</w:t>
      </w:r>
    </w:p>
    <w:p w14:paraId="73F67E6F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</w:p>
    <w:p w14:paraId="68CE5C8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</w:p>
    <w:p w14:paraId="0126FED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Lc10, 28;33.</w:t>
      </w:r>
    </w:p>
    <w:p w14:paraId="770021D3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Lucas, capitulo 10, versiculos 28 hasta 33</w:t>
      </w:r>
    </w:p>
    <w:p w14:paraId="2636DE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Ap 2,7.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14:paraId="54615C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FB79DCC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Apocalisis capitulo 7, versiculo 7</w:t>
      </w:r>
    </w:p>
    <w:p w14:paraId="2E846B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65629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Ex 9, 10;22.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14:paraId="06128A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14:paraId="0E27C56A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Exodo, capitulo 9, versiculos 10 hasta 22</w:t>
      </w:r>
    </w:p>
    <w:p w14:paraId="7E582516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</w:p>
    <w:p w14:paraId="19CFEBA5">
      <w:pP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s-ES" w:eastAsia="es-ES"/>
        </w:rPr>
        <w:t>1 Cor  11, 22-28.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14:paraId="1D2458C1">
      <w:pP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MX" w:eastAsia="es-ES"/>
        </w:rPr>
        <w:t>Primera carta a los Corintios, capitulo 11, versiculo 22 hasta 28</w:t>
      </w:r>
      <w:bookmarkStart w:id="0" w:name="_GoBack"/>
      <w:bookmarkEnd w:id="0"/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569F9"/>
    <w:multiLevelType w:val="multilevel"/>
    <w:tmpl w:val="0F0569F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2701"/>
    <w:multiLevelType w:val="multilevel"/>
    <w:tmpl w:val="74792701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3E"/>
    <w:rsid w:val="0005253E"/>
    <w:rsid w:val="001570AE"/>
    <w:rsid w:val="005367ED"/>
    <w:rsid w:val="390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2</Pages>
  <Words>362</Words>
  <Characters>1997</Characters>
  <Lines>16</Lines>
  <Paragraphs>4</Paragraphs>
  <TotalTime>22</TotalTime>
  <ScaleCrop>false</ScaleCrop>
  <LinksUpToDate>false</LinksUpToDate>
  <CharactersWithSpaces>2355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2024-09-23T22:01:00Z</dcterms:created>
  <dc:creator>Luffi</dc:creator>
  <cp:lastModifiedBy>MARIANELA rios</cp:lastModifiedBy>
  <dcterms:modified xsi:type="dcterms:W3CDTF">2024-09-29T16:09:37Z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2EA801DE3F484EBD8FF06AB9D11D2605_13</vt:lpwstr>
  </property>
</Properties>
</file>