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E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  <w:r w:rsidRPr="008D485E">
        <w:rPr>
          <w:rFonts w:ascii="Calibri" w:eastAsia="Calibri" w:hAnsi="Calibri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25186FA" wp14:editId="0CB3D30E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3E" w:rsidRPr="0005253E">
        <w:rPr>
          <w:rFonts w:ascii="Arial" w:hAnsi="Arial" w:cs="Arial"/>
          <w:b/>
          <w:sz w:val="44"/>
          <w:szCs w:val="44"/>
          <w:u w:val="double"/>
        </w:rPr>
        <w:t>Practico de Catequesis.</w:t>
      </w:r>
      <w:r w:rsidRPr="005367ED">
        <w:rPr>
          <w:rFonts w:ascii="Calibri" w:eastAsia="Calibri" w:hAnsi="Calibri"/>
          <w:noProof/>
          <w:lang w:eastAsia="es-AR"/>
        </w:rPr>
        <w:t xml:space="preserve"> </w:t>
      </w:r>
    </w:p>
    <w:tbl>
      <w:tblPr>
        <w:tblStyle w:val="Tablaconcuadrcula"/>
        <w:tblpPr w:leftFromText="141" w:rightFromText="141" w:vertAnchor="page" w:horzAnchor="margin" w:tblpY="1666"/>
        <w:tblW w:w="6629" w:type="dxa"/>
        <w:tblLayout w:type="fixed"/>
        <w:tblLook w:val="04A0" w:firstRow="1" w:lastRow="0" w:firstColumn="1" w:lastColumn="0" w:noHBand="0" w:noVBand="1"/>
      </w:tblPr>
      <w:tblGrid>
        <w:gridCol w:w="4106"/>
        <w:gridCol w:w="680"/>
        <w:gridCol w:w="567"/>
        <w:gridCol w:w="567"/>
        <w:gridCol w:w="709"/>
      </w:tblGrid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b/>
              </w:rPr>
            </w:pPr>
            <w:r w:rsidRPr="008A6F34">
              <w:rPr>
                <w:rFonts w:ascii="Calibri" w:eastAsia="Calibri" w:hAnsi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NL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LA</w:t>
            </w:r>
          </w:p>
        </w:tc>
      </w:tr>
      <w:tr w:rsidR="005367ED" w:rsidRPr="008A6F34" w:rsidTr="005367ED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Reconoce</w:t>
            </w:r>
            <w:r w:rsidRPr="008A6F34">
              <w:rPr>
                <w:rFonts w:ascii="Calibri" w:eastAsia="Calibri" w:hAnsi="Calibri"/>
                <w:sz w:val="20"/>
                <w:szCs w:val="20"/>
              </w:rPr>
              <w:t xml:space="preserve"> libros bíblicos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Calificación: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Descuento por ortografía: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</w:tbl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Pr="005367ED" w:rsidRDefault="005367ED" w:rsidP="005367ED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y </w:t>
      </w:r>
      <w:r w:rsidR="00C71DB1"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Apellido:</w:t>
      </w:r>
      <w:r w:rsidR="00C71D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…Campos Augusto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………                                                           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Curso: 4° ……</w:t>
      </w:r>
      <w:r w:rsidR="00C71D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…….                                                                                </w:t>
      </w:r>
    </w:p>
    <w:p w:rsid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Lucas, capitulo 6 versículos 8 hasta 10.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05253E" w:rsidRPr="0005253E" w:rsidRDefault="00CD486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Lc. 6,8-10 Sobre el sábado. </w:t>
      </w:r>
    </w:p>
    <w:p w:rsidR="008074C0" w:rsidRDefault="008074C0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Tito, capitulo 10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versículos 20 hasta el 22 y 25. </w:t>
      </w: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71DB1" w:rsidRPr="0005253E" w:rsidRDefault="00C71DB1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CD486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capítulo</w:t>
      </w:r>
      <w:r w:rsidR="0005253E"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 versículo 8.</w:t>
      </w:r>
    </w:p>
    <w:p w:rsidR="00CD486B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D486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Ap. 2,1 A la Iglesia de Esmira. 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Primera carta a los Corintios capítulo 8 versículo 22 hasta 30. </w:t>
      </w:r>
    </w:p>
    <w:p w:rsidR="00CD486B" w:rsidRPr="0005253E" w:rsidRDefault="008074C0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 Cor. 8,22-30 Victimas sacrificadas a los ídolos. </w:t>
      </w:r>
    </w:p>
    <w:p w:rsidR="008074C0" w:rsidRDefault="008074C0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Ezequiel capítulo 3 versículo 16.</w:t>
      </w:r>
    </w:p>
    <w:p w:rsidR="0005253E" w:rsidRDefault="008074C0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</w:t>
      </w:r>
      <w:r w:rsidR="00035EF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3,16 PRIMERA ACTIVIDAD DEL PROFETA 1</w:t>
      </w:r>
    </w:p>
    <w:p w:rsidR="00035EF4" w:rsidRPr="0005253E" w:rsidRDefault="00035EF4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profeta como centinela. 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8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Responde Verdadero (V) o Falso (F).</w:t>
      </w: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Pr="0005253E">
        <w:rPr>
          <w:rFonts w:ascii="Times New Roman" w:eastAsia="Calibri" w:hAnsi="Times New Roman" w:cs="Times New Roman"/>
          <w:i/>
          <w:sz w:val="24"/>
          <w:szCs w:val="24"/>
          <w:lang w:eastAsia="es-ES"/>
        </w:rPr>
        <w:t>(5p)</w:t>
      </w:r>
    </w:p>
    <w:p w:rsidR="0005253E" w:rsidRPr="0005253E" w:rsidRDefault="0005253E" w:rsidP="0005253E">
      <w:pPr>
        <w:spacing w:after="8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A) La Palabra Biblia significa escritores.</w:t>
      </w:r>
      <w:r w:rsidR="00A60F00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A60F00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F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B) La Biblia tiene 21 libros. </w:t>
      </w:r>
      <w:r w:rsidR="00A60F00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F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C) El Antiguo Testamento habla sobre Dios, y el pueblo elegido.</w:t>
      </w:r>
      <w:r w:rsidR="00A60F00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A60F00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V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D) El Nuevo Testamento tiene 27 libros.</w:t>
      </w:r>
      <w:r w:rsidR="00A60F00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A60F00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V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E) Los Evangelios son 4, Éxodo, Levítico, Numero y Génesis.</w:t>
      </w:r>
      <w:r w:rsidR="00A60F00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A60F00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F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F) El hecho que divide el NT del AT es el nacimiento de Jesús.</w:t>
      </w:r>
      <w:r w:rsidR="00A60F00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A60F00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V</w:t>
      </w:r>
    </w:p>
    <w:p w:rsidR="0005253E" w:rsidRDefault="0005253E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A60F00" w:rsidRDefault="00A60F00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A60F00" w:rsidRPr="0005253E" w:rsidRDefault="00A60F00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Escribe como se lee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Pr="0005253E" w:rsidRDefault="0005253E" w:rsidP="0005253E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Gn 6, 6-8.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A60F00" w:rsidRPr="0005253E" w:rsidRDefault="001A4283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Génesis</w:t>
      </w:r>
      <w:bookmarkStart w:id="0" w:name="_GoBack"/>
      <w:bookmarkEnd w:id="0"/>
      <w:r w:rsidR="00A60F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Capitulo 6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versículo</w:t>
      </w:r>
      <w:r w:rsidR="00A60F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 al 8 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Lc10, 28;33.</w:t>
      </w:r>
    </w:p>
    <w:p w:rsidR="0005253E" w:rsidRPr="0005253E" w:rsidRDefault="00A60F00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Lucas Capitulo 10 </w:t>
      </w:r>
      <w:r w:rsidR="001A428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versículo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28 y 33</w:t>
      </w:r>
    </w:p>
    <w:p w:rsidR="0005253E" w:rsidRDefault="0005253E" w:rsidP="00A60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Ap 2,7.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A60F00" w:rsidRPr="0005253E" w:rsidRDefault="00A60F00" w:rsidP="00A60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Apocalipsis Capitulo 2 </w:t>
      </w:r>
      <w:r w:rsidR="001A428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versículo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7 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Ex 9, 10;22.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1A4283" w:rsidRPr="0005253E" w:rsidRDefault="001A4283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Éxodo Capitulo 9 versículo 10 y 22</w:t>
      </w:r>
    </w:p>
    <w:p w:rsidR="0005253E" w:rsidRDefault="0005253E" w:rsidP="001A4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1 </w:t>
      </w:r>
      <w:r w:rsidR="001A4283"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Cor 11</w:t>
      </w: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22-28.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1A4283" w:rsidRPr="0005253E" w:rsidRDefault="001A4283" w:rsidP="001A4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Primera Carta a los Corintios Capitulo 11 versículo 22 al 28</w:t>
      </w:r>
    </w:p>
    <w:p w:rsidR="0005253E" w:rsidRPr="0005253E" w:rsidRDefault="0005253E" w:rsidP="000525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570AE" w:rsidRDefault="001570AE"/>
    <w:sectPr w:rsidR="001570AE" w:rsidSect="000525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9F9"/>
    <w:multiLevelType w:val="hybridMultilevel"/>
    <w:tmpl w:val="4112E2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701"/>
    <w:multiLevelType w:val="hybridMultilevel"/>
    <w:tmpl w:val="11986BA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3E"/>
    <w:rsid w:val="00035EF4"/>
    <w:rsid w:val="0005253E"/>
    <w:rsid w:val="001570AE"/>
    <w:rsid w:val="001A0445"/>
    <w:rsid w:val="001A4283"/>
    <w:rsid w:val="005367ED"/>
    <w:rsid w:val="0054263B"/>
    <w:rsid w:val="008074C0"/>
    <w:rsid w:val="00913D07"/>
    <w:rsid w:val="00A60F00"/>
    <w:rsid w:val="00C71DB1"/>
    <w:rsid w:val="00CD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2FEC"/>
  <w15:docId w15:val="{9E1C9AB6-A39B-47A8-85C5-2DD8F5FC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lulicarrizo41@gmail.com</cp:lastModifiedBy>
  <cp:revision>2</cp:revision>
  <dcterms:created xsi:type="dcterms:W3CDTF">2024-09-29T18:40:00Z</dcterms:created>
  <dcterms:modified xsi:type="dcterms:W3CDTF">2024-09-29T18:40:00Z</dcterms:modified>
</cp:coreProperties>
</file>