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02D90">
      <w:pPr>
        <w:jc w:val="center"/>
        <w:rPr>
          <w:rFonts w:ascii="Calibri" w:hAnsi="Calibri" w:eastAsia="Calibri"/>
          <w:lang w:eastAsia="es-AR"/>
        </w:rPr>
      </w:pPr>
      <w:r>
        <w:rPr>
          <w:rFonts w:ascii="Calibri" w:hAnsi="Calibri" w:eastAsia="Calibri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  <w:szCs w:val="44"/>
          <w:u w:val="double"/>
        </w:rPr>
        <w:t>Practico de Catequesis.</w:t>
      </w:r>
      <w:r>
        <w:rPr>
          <w:rFonts w:ascii="Calibri" w:hAnsi="Calibri" w:eastAsia="Calibri"/>
          <w:lang w:eastAsia="es-AR"/>
        </w:rPr>
        <w:t xml:space="preserve"> </w:t>
      </w:r>
    </w:p>
    <w:tbl>
      <w:tblPr>
        <w:tblStyle w:val="6"/>
        <w:tblpPr w:leftFromText="141" w:rightFromText="141" w:vertAnchor="page" w:horzAnchor="margin" w:tblpY="1666"/>
        <w:tblW w:w="6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680"/>
        <w:gridCol w:w="567"/>
        <w:gridCol w:w="567"/>
        <w:gridCol w:w="709"/>
      </w:tblGrid>
      <w:tr w14:paraId="5D7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DF37">
            <w:pPr>
              <w:spacing w:after="0" w:line="240" w:lineRule="auto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8F80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NL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D81B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EP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5363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L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2E4E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LA</w:t>
            </w:r>
          </w:p>
        </w:tc>
      </w:tr>
      <w:tr w14:paraId="77A1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31D2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13D0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722F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B8DF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D5DC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3A22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8D65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7AC5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A8BD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CBA0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6C33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2BCF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D7C9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Reconoce libros bíblicos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6823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E0BA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475B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12CF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7D95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79D3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Calificación:</w:t>
            </w:r>
          </w:p>
          <w:p w14:paraId="25D6641C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349C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2FED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7A59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Descuento por ortografía:</w:t>
            </w:r>
          </w:p>
          <w:p w14:paraId="72594808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8B4C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1055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B977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91B5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</w:tbl>
    <w:p w14:paraId="13447D46">
      <w:pPr>
        <w:jc w:val="center"/>
        <w:rPr>
          <w:rFonts w:ascii="Calibri" w:hAnsi="Calibri" w:eastAsia="Calibri"/>
          <w:lang w:eastAsia="es-AR"/>
        </w:rPr>
      </w:pPr>
    </w:p>
    <w:p w14:paraId="56E08B1F">
      <w:pPr>
        <w:jc w:val="center"/>
        <w:rPr>
          <w:rFonts w:ascii="Calibri" w:hAnsi="Calibri" w:eastAsia="Calibri"/>
          <w:lang w:eastAsia="es-AR"/>
        </w:rPr>
      </w:pPr>
    </w:p>
    <w:p w14:paraId="45C761DA">
      <w:pPr>
        <w:jc w:val="center"/>
        <w:rPr>
          <w:rFonts w:ascii="Calibri" w:hAnsi="Calibri" w:eastAsia="Calibri"/>
          <w:lang w:eastAsia="es-AR"/>
        </w:rPr>
      </w:pPr>
    </w:p>
    <w:p w14:paraId="6F965A77">
      <w:pPr>
        <w:jc w:val="center"/>
        <w:rPr>
          <w:rFonts w:ascii="Calibri" w:hAnsi="Calibri" w:eastAsia="Calibri"/>
          <w:lang w:eastAsia="es-AR"/>
        </w:rPr>
      </w:pPr>
    </w:p>
    <w:p w14:paraId="63C9F370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14:paraId="2D2B3A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</w:p>
    <w:p w14:paraId="3A9CFD2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43D0A2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Nombre y Apellido:  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Francisco Pellinacci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                                                Curso: 4° </w:t>
      </w:r>
      <w:r>
        <w:rPr>
          <w:rFonts w:ascii="Times New Roman" w:hAnsi="Times New Roman" w:eastAsia="Times New Roman" w:cs="Times New Roman"/>
          <w:sz w:val="24"/>
          <w:szCs w:val="24"/>
          <w:lang w:eastAsia="es-ES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</w:t>
      </w:r>
    </w:p>
    <w:p w14:paraId="01CEF6CE">
      <w:pPr>
        <w:tabs>
          <w:tab w:val="left" w:pos="736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1CA52942">
      <w:pPr>
        <w:tabs>
          <w:tab w:val="left" w:pos="736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</w:p>
    <w:p w14:paraId="57506878">
      <w:pPr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>
        <w:rPr>
          <w:rFonts w:ascii="Times New Roman" w:hAnsi="Times New Roman" w:eastAsia="Times New Roman" w:cs="Times New Roman"/>
          <w:i/>
          <w:sz w:val="24"/>
          <w:szCs w:val="24"/>
          <w:lang w:val="es-ES" w:eastAsia="es-ES"/>
        </w:rPr>
        <w:t>(2,50p)</w:t>
      </w:r>
    </w:p>
    <w:p w14:paraId="4C1F19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Lucas, capitulo 6 versículos 8 hasta 10. </w:t>
      </w:r>
    </w:p>
    <w:p w14:paraId="5B737678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Lc 6,8-10</w:t>
      </w:r>
    </w:p>
    <w:p w14:paraId="649216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246BF52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Tito, capitulo 10 versículos 20 hasta el 22 y 25. </w:t>
      </w:r>
    </w:p>
    <w:p w14:paraId="22A0DDA1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Ti 10,20-22;25</w:t>
      </w:r>
    </w:p>
    <w:p w14:paraId="1070FA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1057F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Apocalipsis  capítulo 2 versículo 8.</w:t>
      </w:r>
    </w:p>
    <w:p w14:paraId="7D2F315F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Ap 2,8</w:t>
      </w:r>
    </w:p>
    <w:p w14:paraId="7589E2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59C726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Primera carta a los Corintios capítulo 8 versículo 22 hasta 30. </w:t>
      </w:r>
    </w:p>
    <w:p w14:paraId="02FAE81D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1Co 8,22-30</w:t>
      </w:r>
    </w:p>
    <w:p w14:paraId="29E7502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10CCB2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Ezequiel capítulo 3 versículo 16.</w:t>
      </w:r>
    </w:p>
    <w:p w14:paraId="57EC5164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Ez 3,16</w:t>
      </w:r>
    </w:p>
    <w:p w14:paraId="5AA248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1CC0C6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2C069FF1">
      <w:pPr>
        <w:numPr>
          <w:ilvl w:val="0"/>
          <w:numId w:val="1"/>
        </w:numPr>
        <w:spacing w:after="80" w:line="240" w:lineRule="auto"/>
        <w:contextualSpacing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s-ES"/>
        </w:rPr>
        <w:t>Responde Verdadero (V) o Falso (F).</w:t>
      </w:r>
      <w:r>
        <w:rPr>
          <w:rFonts w:ascii="Times New Roman" w:hAnsi="Times New Roman" w:eastAsia="Calibri" w:cs="Times New Roman"/>
          <w:sz w:val="24"/>
          <w:szCs w:val="24"/>
          <w:lang w:eastAsia="es-ES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lang w:eastAsia="es-ES"/>
        </w:rPr>
        <w:t>(5p)</w:t>
      </w:r>
    </w:p>
    <w:p w14:paraId="7B3071B2">
      <w:pPr>
        <w:spacing w:after="80" w:line="240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  <w:lang w:eastAsia="es-ES"/>
        </w:rPr>
      </w:pPr>
    </w:p>
    <w:p w14:paraId="1A445D9C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A) La Palabra Biblia significa escritores.</w:t>
      </w:r>
      <w:r>
        <w:rPr>
          <w:rFonts w:hint="default" w:ascii="Times New Roman" w:hAnsi="Times New Roman" w:eastAsia="Calibri" w:cs="Times New Roman"/>
          <w:sz w:val="24"/>
          <w:szCs w:val="24"/>
          <w:lang w:eastAsia="es-ES"/>
        </w:rPr>
        <w:t>F</w:t>
      </w:r>
    </w:p>
    <w:p w14:paraId="3D2AF36F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 xml:space="preserve">B) La Biblia tiene 21 libros. </w:t>
      </w:r>
      <w:r>
        <w:rPr>
          <w:rFonts w:hint="default" w:ascii="Times New Roman" w:hAnsi="Times New Roman" w:eastAsia="Calibri" w:cs="Times New Roman"/>
          <w:sz w:val="24"/>
          <w:szCs w:val="24"/>
          <w:lang w:eastAsia="es-ES"/>
        </w:rPr>
        <w:t>F</w:t>
      </w:r>
    </w:p>
    <w:p w14:paraId="75C94EF0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C) El Antiguo Testamento habla sobre Dios, y el pueblo elegido.</w:t>
      </w:r>
      <w:r>
        <w:rPr>
          <w:rFonts w:hint="default" w:ascii="Times New Roman" w:hAnsi="Times New Roman" w:eastAsia="Calibri" w:cs="Times New Roman"/>
          <w:sz w:val="24"/>
          <w:szCs w:val="24"/>
          <w:lang w:eastAsia="es-ES"/>
        </w:rPr>
        <w:t>V</w:t>
      </w:r>
    </w:p>
    <w:p w14:paraId="15A4AA0C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D) El Nuevo Testamento tiene 27 libros.</w:t>
      </w:r>
      <w:r>
        <w:rPr>
          <w:rFonts w:hint="default" w:ascii="Times New Roman" w:hAnsi="Times New Roman" w:eastAsia="Calibri" w:cs="Times New Roman"/>
          <w:sz w:val="24"/>
          <w:szCs w:val="24"/>
          <w:lang w:eastAsia="es-ES"/>
        </w:rPr>
        <w:t>V</w:t>
      </w:r>
    </w:p>
    <w:p w14:paraId="28A1A8EB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E) Los Evangelios son 4, Éxodo, Levítico, Numero y Génesis.</w:t>
      </w:r>
      <w:r>
        <w:rPr>
          <w:rFonts w:hint="default" w:ascii="Times New Roman" w:hAnsi="Times New Roman" w:eastAsia="Calibri" w:cs="Times New Roman"/>
          <w:sz w:val="24"/>
          <w:szCs w:val="24"/>
          <w:lang w:eastAsia="es-ES"/>
        </w:rPr>
        <w:t>F</w:t>
      </w:r>
    </w:p>
    <w:p w14:paraId="66DE3929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F) El hecho que divide el NT del AT es el nacimiento de Jesús.</w:t>
      </w:r>
      <w:r>
        <w:rPr>
          <w:rFonts w:hint="default" w:ascii="Times New Roman" w:hAnsi="Times New Roman" w:eastAsia="Calibri" w:cs="Times New Roman"/>
          <w:sz w:val="24"/>
          <w:szCs w:val="24"/>
          <w:lang w:eastAsia="es-ES"/>
        </w:rPr>
        <w:t>V</w:t>
      </w:r>
    </w:p>
    <w:p w14:paraId="0607ACE3">
      <w:pPr>
        <w:spacing w:after="80"/>
        <w:rPr>
          <w:rFonts w:ascii="Times New Roman" w:hAnsi="Times New Roman" w:eastAsia="Calibri" w:cs="Times New Roman"/>
          <w:sz w:val="24"/>
          <w:szCs w:val="24"/>
          <w:lang w:eastAsia="es-ES"/>
        </w:rPr>
      </w:pPr>
    </w:p>
    <w:p w14:paraId="24740E21">
      <w:pPr>
        <w:spacing w:after="80"/>
        <w:ind w:left="1440"/>
        <w:rPr>
          <w:rFonts w:ascii="Times New Roman" w:hAnsi="Times New Roman" w:eastAsia="Calibri" w:cs="Times New Roman"/>
          <w:sz w:val="24"/>
          <w:szCs w:val="24"/>
          <w:lang w:eastAsia="es-ES"/>
        </w:rPr>
      </w:pPr>
    </w:p>
    <w:p w14:paraId="741A128E">
      <w:pPr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>
        <w:rPr>
          <w:rFonts w:ascii="Times New Roman" w:hAnsi="Times New Roman" w:eastAsia="Times New Roman" w:cs="Times New Roman"/>
          <w:i/>
          <w:sz w:val="24"/>
          <w:szCs w:val="24"/>
          <w:lang w:val="es-ES" w:eastAsia="es-ES"/>
        </w:rPr>
        <w:t>(2,50p)</w:t>
      </w:r>
    </w:p>
    <w:p w14:paraId="1B350653">
      <w:pPr>
        <w:spacing w:after="160" w:line="259" w:lineRule="auto"/>
        <w:ind w:left="720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</w:p>
    <w:p w14:paraId="321580C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Gn 6, 6-8.</w:t>
      </w:r>
    </w:p>
    <w:p w14:paraId="29A3966E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es-ES"/>
        </w:rPr>
      </w:pPr>
    </w:p>
    <w:p w14:paraId="78CA9552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ES"/>
        </w:rPr>
        <w:t>Génesis,  capítulo 6  versículos 8</w:t>
      </w:r>
    </w:p>
    <w:p w14:paraId="1D9662E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</w:p>
    <w:p w14:paraId="255ABCF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Lc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E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10, 28;33.</w:t>
      </w:r>
    </w:p>
    <w:p w14:paraId="12615ED5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es-ES"/>
        </w:rPr>
      </w:pPr>
    </w:p>
    <w:p w14:paraId="1D24FECC">
      <w:pPr>
        <w:spacing w:after="0" w:line="240" w:lineRule="auto"/>
        <w:rPr>
          <w:lang w:val="es-ES" w:eastAsia="es-E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ES"/>
        </w:rPr>
        <w:t>Lucas, capítulo 10 versículo 28 y 33</w:t>
      </w:r>
    </w:p>
    <w:p w14:paraId="4962082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</w:p>
    <w:p w14:paraId="57B873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Ap 2,7.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14:paraId="13D2D2E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745E1BA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Apocalipsis, capítulo 2  vesículo 7</w:t>
      </w:r>
    </w:p>
    <w:p w14:paraId="760F5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60352A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Ex 9, 10;22.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14:paraId="1944C6B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76A67384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Éxodo,  capítulo 9  versículo 10 y 22</w:t>
      </w:r>
    </w:p>
    <w:p w14:paraId="2F7A78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4A3BF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1 Cor  11, 22-28.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14:paraId="23EED3BA">
      <w:pPr>
        <w:spacing w:after="0" w:line="240" w:lineRule="auto"/>
        <w:rPr>
          <w:rFonts w:ascii="Arial" w:hAnsi="Arial" w:eastAsia="Times New Roman" w:cs="Arial"/>
          <w:sz w:val="24"/>
          <w:szCs w:val="24"/>
          <w:lang w:val="es-ES" w:eastAsia="es-ES"/>
        </w:rPr>
      </w:pPr>
    </w:p>
    <w:p w14:paraId="2F54507A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ES"/>
        </w:rPr>
        <w:t>1 Carta a los  Corintios  capitulo 11 versiculo 22  hasta 28</w:t>
      </w:r>
    </w:p>
    <w:p w14:paraId="66AD18D3">
      <w:pPr>
        <w:pStyle w:val="3"/>
        <w:bidi w:val="0"/>
        <w:rPr>
          <w:rFonts w:hint="default"/>
          <w:lang/>
        </w:rPr>
      </w:pPr>
      <w:bookmarkStart w:id="0" w:name="_GoBack"/>
      <w:bookmarkEnd w:id="0"/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569F9"/>
    <w:multiLevelType w:val="multilevel"/>
    <w:tmpl w:val="0F0569F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2701"/>
    <w:multiLevelType w:val="multilevel"/>
    <w:tmpl w:val="74792701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3E"/>
    <w:rsid w:val="0005253E"/>
    <w:rsid w:val="001570AE"/>
    <w:rsid w:val="005367ED"/>
    <w:rsid w:val="661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val="es-E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2</Pages>
  <Words>362</Words>
  <Characters>1997</Characters>
  <Lines>16</Lines>
  <Paragraphs>4</Paragraphs>
  <TotalTime>53</TotalTime>
  <ScaleCrop>false</ScaleCrop>
  <LinksUpToDate>false</LinksUpToDate>
  <CharactersWithSpaces>2355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2024-09-23T22:01:00Z</dcterms:created>
  <dc:creator>Luffi</dc:creator>
  <cp:lastModifiedBy>mlaur</cp:lastModifiedBy>
  <dcterms:modified xsi:type="dcterms:W3CDTF">2024-09-29T22:16:31Z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2058-12.2.0.18283</vt:lpwstr>
  </property>
  <property fmtid="{D5CDD505-2E9C-101B-9397-08002B2CF9AE}" pid="3" name="ICV">
    <vt:lpwstr>68B9467DBAF64F34A7FE7308EFBD956A_13</vt:lpwstr>
  </property>
</Properties>
</file>