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0B3A" w:rsidRDefault="00B50B3A" w:rsidP="00B50B3A">
      <w:pPr>
        <w:rPr>
          <w:lang w:val="es-ES"/>
        </w:rPr>
      </w:pPr>
      <w:r>
        <w:rPr>
          <w:noProof/>
        </w:rPr>
        <w:drawing>
          <wp:anchor distT="0" distB="0" distL="114300" distR="114300" simplePos="0" relativeHeight="251659264" behindDoc="1" locked="0" layoutInCell="1" allowOverlap="1" wp14:anchorId="26079F81" wp14:editId="00FFEE67">
            <wp:simplePos x="0" y="0"/>
            <wp:positionH relativeFrom="margin">
              <wp:posOffset>-519430</wp:posOffset>
            </wp:positionH>
            <wp:positionV relativeFrom="paragraph">
              <wp:posOffset>0</wp:posOffset>
            </wp:positionV>
            <wp:extent cx="962025" cy="1104900"/>
            <wp:effectExtent l="0" t="0" r="9525"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Colegio Modelo        </w:t>
      </w:r>
    </w:p>
    <w:p w:rsidR="00B50B3A" w:rsidRDefault="00B50B3A" w:rsidP="00B50B3A">
      <w:r>
        <w:rPr>
          <w:lang w:val="es-ES"/>
        </w:rPr>
        <w:t xml:space="preserve">Año y división:                                                                    </w:t>
      </w:r>
    </w:p>
    <w:p w:rsidR="00B50B3A" w:rsidRDefault="00B50B3A" w:rsidP="00B50B3A">
      <w:r>
        <w:rPr>
          <w:lang w:val="es-ES"/>
        </w:rPr>
        <w:t>Lengua y Literatura</w:t>
      </w:r>
    </w:p>
    <w:p w:rsidR="00B50B3A" w:rsidRDefault="00B50B3A" w:rsidP="00B50B3A">
      <w:r>
        <w:t>Estudiante:</w:t>
      </w:r>
    </w:p>
    <w:p w:rsidR="00497E71" w:rsidRDefault="00497E71" w:rsidP="00B50B3A"/>
    <w:p w:rsidR="00497E71" w:rsidRDefault="00497E71" w:rsidP="00356C9E">
      <w:pPr>
        <w:jc w:val="center"/>
      </w:pPr>
      <w:r>
        <w:t>“La casa de Bernarda Alba</w:t>
      </w:r>
      <w:r w:rsidR="00356C9E">
        <w:t>,</w:t>
      </w:r>
      <w:r>
        <w:t xml:space="preserve"> </w:t>
      </w:r>
      <w:r w:rsidR="00356C9E">
        <w:t>puesta en escena”</w:t>
      </w:r>
    </w:p>
    <w:p w:rsidR="00817F19" w:rsidRDefault="00817F19" w:rsidP="00817F19">
      <w:r>
        <w:t xml:space="preserve">A </w:t>
      </w:r>
      <w:proofErr w:type="gramStart"/>
      <w:r>
        <w:t>continuación</w:t>
      </w:r>
      <w:proofErr w:type="gramEnd"/>
      <w:r>
        <w:t xml:space="preserve"> les comparto alguno de los elementos que hemos visto</w:t>
      </w:r>
      <w:r w:rsidR="00F97617">
        <w:t>, sentido, oído, olido o percibido</w:t>
      </w:r>
      <w:r>
        <w:t xml:space="preserve"> </w:t>
      </w:r>
      <w:r w:rsidR="00F97617">
        <w:t>durante</w:t>
      </w:r>
      <w:r>
        <w:t xml:space="preserve"> la puesta en escena de la obra ya </w:t>
      </w:r>
      <w:r w:rsidR="00F97617">
        <w:t>leída</w:t>
      </w:r>
      <w:r>
        <w:t xml:space="preserve"> en clase</w:t>
      </w:r>
      <w:r w:rsidR="00F97617">
        <w:t>. La actividad consiste en seleccionar uno de los elementos y escribir mínimo una carilla de las sensaciones o de lo que usted percibió respecto de ese aspecto y cómo ayudaba al espectador</w:t>
      </w:r>
      <w:r w:rsidR="00842B75">
        <w:t xml:space="preserve"> (a </w:t>
      </w:r>
      <w:proofErr w:type="gramStart"/>
      <w:r w:rsidR="00842B75">
        <w:t xml:space="preserve">usted) </w:t>
      </w:r>
      <w:r w:rsidR="00F97617">
        <w:t xml:space="preserve"> a</w:t>
      </w:r>
      <w:proofErr w:type="gramEnd"/>
      <w:r w:rsidR="00F97617">
        <w:t xml:space="preserve"> comprender el sentido de la obra. Por ejemplo, todas vestían de negro además de decirse explícitamente que había muerto el marido de Bernarda, pero ahí entra lo disruptivo, la hija menor con el abanico floreado, con el vestido verde</w:t>
      </w:r>
      <w:r w:rsidR="00842B75">
        <w:t xml:space="preserve"> </w:t>
      </w:r>
      <w:proofErr w:type="gramStart"/>
      <w:r w:rsidR="00842B75">
        <w:t>(</w:t>
      </w:r>
      <w:r w:rsidR="00F97617">
        <w:t xml:space="preserve"> </w:t>
      </w:r>
      <w:r w:rsidR="00842B75">
        <w:t>¡</w:t>
      </w:r>
      <w:proofErr w:type="gramEnd"/>
      <w:r w:rsidR="00F97617">
        <w:t>colores</w:t>
      </w:r>
      <w:r w:rsidR="00842B75">
        <w:t>!)</w:t>
      </w:r>
      <w:r w:rsidR="00F97617">
        <w:t xml:space="preserve"> en un espacio en el que sólo se permite el negro. Hagan sus deducciones, sus propias interpretaciones. </w:t>
      </w:r>
      <w:proofErr w:type="spellStart"/>
      <w:r w:rsidR="00F97617">
        <w:t>Busuqen</w:t>
      </w:r>
      <w:proofErr w:type="spellEnd"/>
      <w:r w:rsidR="00F97617">
        <w:t xml:space="preserve"> un elemento y </w:t>
      </w:r>
      <w:proofErr w:type="spellStart"/>
      <w:r w:rsidR="00F97617">
        <w:t>rastreenlo</w:t>
      </w:r>
      <w:proofErr w:type="spellEnd"/>
      <w:r w:rsidR="00F97617">
        <w:t xml:space="preserve"> en la obra, vean como fue cambiando, evolucionando, transformándose, qu</w:t>
      </w:r>
      <w:r w:rsidR="00842B75">
        <w:t>é</w:t>
      </w:r>
      <w:r w:rsidR="00F97617">
        <w:t xml:space="preserve"> pistas dieron si es que l</w:t>
      </w:r>
      <w:r w:rsidR="00842B75">
        <w:t>a</w:t>
      </w:r>
      <w:r w:rsidR="00F97617">
        <w:t xml:space="preserve">s dieron. Sean lectores/ espectadores activos, detectives de lo literario que buscan construir el significado más allá de lo </w:t>
      </w:r>
      <w:proofErr w:type="gramStart"/>
      <w:r w:rsidR="00F97617">
        <w:t>superficial  de</w:t>
      </w:r>
      <w:proofErr w:type="gramEnd"/>
      <w:r w:rsidR="00F97617">
        <w:t xml:space="preserve"> “</w:t>
      </w:r>
      <w:proofErr w:type="spellStart"/>
      <w:r w:rsidR="00F97617">
        <w:t>Bernarda,</w:t>
      </w:r>
      <w:r w:rsidR="00842B75">
        <w:t>la</w:t>
      </w:r>
      <w:proofErr w:type="spellEnd"/>
      <w:r w:rsidR="00842B75">
        <w:t xml:space="preserve"> casa,</w:t>
      </w:r>
      <w:r w:rsidR="00F97617">
        <w:t xml:space="preserve"> el luto y las hijas”.    </w:t>
      </w:r>
    </w:p>
    <w:p w:rsidR="00842B75" w:rsidRDefault="00842B75" w:rsidP="00817F19">
      <w:r>
        <w:t xml:space="preserve">Elementos: </w:t>
      </w:r>
    </w:p>
    <w:p w:rsidR="00617651" w:rsidRDefault="00617651" w:rsidP="00617651">
      <w:r>
        <w:t>1. Escenario: Es el espacio físico donde se desarrolla la acción. Puede ser un teatro, una sala de clases o cualquier lugar adecuado. E</w:t>
      </w:r>
      <w:r>
        <w:t xml:space="preserve">l </w:t>
      </w:r>
      <w:r>
        <w:t>espacio afecta la representación.</w:t>
      </w:r>
    </w:p>
    <w:p w:rsidR="00617651" w:rsidRDefault="00617651" w:rsidP="00617651">
      <w:r>
        <w:t xml:space="preserve">2. Iluminación: </w:t>
      </w:r>
      <w:r>
        <w:t>es el juego de luces, sombras, oscuridad que a</w:t>
      </w:r>
      <w:r>
        <w:t>yuda</w:t>
      </w:r>
      <w:r>
        <w:t>n</w:t>
      </w:r>
      <w:r>
        <w:t xml:space="preserve"> a crear la atmósfera y el ambiente de la escena. </w:t>
      </w:r>
      <w:r>
        <w:t>D</w:t>
      </w:r>
      <w:r>
        <w:t>iferentes tipos de luces (suaves, duras, de colores) pueden cambiar la percepción de una escena.</w:t>
      </w:r>
    </w:p>
    <w:p w:rsidR="00617651" w:rsidRDefault="00617651" w:rsidP="00617651">
      <w:r>
        <w:t xml:space="preserve">3. Sonido: </w:t>
      </w:r>
      <w:r>
        <w:t>son aquellos elementos cómo</w:t>
      </w:r>
      <w:r>
        <w:t xml:space="preserve"> la música, efectos de sonido y los diálogos. </w:t>
      </w:r>
      <w:proofErr w:type="gramStart"/>
      <w:r>
        <w:t xml:space="preserve">Permite </w:t>
      </w:r>
      <w:r>
        <w:t xml:space="preserve"> intensificar</w:t>
      </w:r>
      <w:proofErr w:type="gramEnd"/>
      <w:r>
        <w:t xml:space="preserve"> las emociones y ayudar a contar la historia. </w:t>
      </w:r>
      <w:r>
        <w:t xml:space="preserve">No olvide que </w:t>
      </w:r>
      <w:r>
        <w:t>el silencio también juega un papel importante.</w:t>
      </w:r>
    </w:p>
    <w:p w:rsidR="00617651" w:rsidRDefault="00617651" w:rsidP="00617651">
      <w:r>
        <w:t xml:space="preserve">4. Vestuario: </w:t>
      </w:r>
      <w:r>
        <w:t xml:space="preserve">es </w:t>
      </w:r>
      <w:proofErr w:type="gramStart"/>
      <w:r>
        <w:t xml:space="preserve">la </w:t>
      </w:r>
      <w:r>
        <w:t xml:space="preserve"> ropa</w:t>
      </w:r>
      <w:proofErr w:type="gramEnd"/>
      <w:r>
        <w:t xml:space="preserve"> que usan los personajes. El vestuario ayuda a definir a los personajes y su contexto. </w:t>
      </w:r>
      <w:r>
        <w:t>Sobre este aspecto reflexionamos en clase y en el control de lectura. L</w:t>
      </w:r>
      <w:r>
        <w:t>a vestimenta</w:t>
      </w:r>
      <w:r>
        <w:t xml:space="preserve"> es de suma</w:t>
      </w:r>
      <w:r>
        <w:t xml:space="preserve"> importancia</w:t>
      </w:r>
      <w:r>
        <w:t xml:space="preserve"> </w:t>
      </w:r>
      <w:r>
        <w:t>en la caracterización</w:t>
      </w:r>
      <w:r>
        <w:t>, aporta muchísima información ya sea de</w:t>
      </w:r>
      <w:r>
        <w:t xml:space="preserve"> la época en la que se desarrolla la historia</w:t>
      </w:r>
      <w:r>
        <w:t>, del estado anímico del personaje o de su personalidad, entre miles posibles</w:t>
      </w:r>
      <w:r>
        <w:t>.</w:t>
      </w:r>
      <w:r>
        <w:t xml:space="preserve"> </w:t>
      </w:r>
    </w:p>
    <w:p w:rsidR="00617651" w:rsidRDefault="00617651" w:rsidP="00617651">
      <w:r w:rsidRPr="00817F19">
        <w:rPr>
          <w:u w:val="single"/>
        </w:rPr>
        <w:t>Aclaración</w:t>
      </w:r>
      <w:r>
        <w:t>: ya trabajamos el luto, el negro</w:t>
      </w:r>
      <w:r w:rsidR="00817F19">
        <w:t xml:space="preserve">, y el abanico floreado y su desviación de la etiqueta del luto. Si habla sobre vestimenta que sea sobre otra información que se brinde. </w:t>
      </w:r>
    </w:p>
    <w:p w:rsidR="00617651" w:rsidRDefault="00617651" w:rsidP="00617651">
      <w:r>
        <w:t xml:space="preserve">5. </w:t>
      </w:r>
      <w:proofErr w:type="spellStart"/>
      <w:r>
        <w:t>Atrezzo</w:t>
      </w:r>
      <w:proofErr w:type="spellEnd"/>
      <w:r>
        <w:t xml:space="preserve">: Son los objetos que los actores utilizan en escena. Cada elemento debe tener un propósito y contribuir a la narrativa. </w:t>
      </w:r>
      <w:r w:rsidR="00817F19">
        <w:t xml:space="preserve"> ¿Qué elementos vieron en la puesta (velas ¿cuándo las encendieron?, jarra de agua ¿tomaban poco o mucha agua? ¿qué simboliza el agua, para qué sirve/ utilizamos agua? Unas tiras blancas, ¿eran simples tiras colgando o llevaban una forma, se convertían en un tejido? ¿un tejido de cinco hermanas, de sus historias, de sus penas y frustraciones, de su discurso, de su “</w:t>
      </w:r>
      <w:proofErr w:type="spellStart"/>
      <w:proofErr w:type="gramStart"/>
      <w:r w:rsidR="00817F19">
        <w:t>textum</w:t>
      </w:r>
      <w:proofErr w:type="spellEnd"/>
      <w:r w:rsidR="00817F19">
        <w:t>”  que</w:t>
      </w:r>
      <w:proofErr w:type="gramEnd"/>
      <w:r w:rsidR="00817F19">
        <w:t xml:space="preserve"> viene de la palabra tejido, entramado? </w:t>
      </w:r>
      <w:r w:rsidR="00817F19">
        <w:lastRenderedPageBreak/>
        <w:t xml:space="preserve">Interpreten, infieran, busquen simbolismos, sean lectores activos.  </w:t>
      </w:r>
      <w:proofErr w:type="gramStart"/>
      <w:r w:rsidR="00817F19">
        <w:t>Realicen  sus</w:t>
      </w:r>
      <w:proofErr w:type="gramEnd"/>
      <w:r w:rsidR="00817F19">
        <w:t xml:space="preserve"> propias lecturas de la realidad que ven.</w:t>
      </w:r>
    </w:p>
    <w:p w:rsidR="00617651" w:rsidRDefault="00617651" w:rsidP="00617651">
      <w:r>
        <w:t xml:space="preserve">6. Dirección: Se refiere a la forma en que se organiza y coordina la acción en el escenario. </w:t>
      </w:r>
      <w:r>
        <w:t xml:space="preserve">En este aspecto </w:t>
      </w:r>
      <w:proofErr w:type="spellStart"/>
      <w:r>
        <w:t>se</w:t>
      </w:r>
      <w:proofErr w:type="spellEnd"/>
      <w:r>
        <w:t xml:space="preserve"> tiene en cuenta</w:t>
      </w:r>
      <w:r>
        <w:t xml:space="preserve"> el papel del director y cómo su visión puede influir en la puesta en escena.</w:t>
      </w:r>
    </w:p>
    <w:p w:rsidR="00356C9E" w:rsidRDefault="00617651" w:rsidP="00617651">
      <w:r>
        <w:t>7. Actuación: Es la interpretación de los actores. Puedes analizar cómo la actuación puede dar vida a los personajes y la historia, y la importancia de la expresión corporal y la voz.</w:t>
      </w:r>
    </w:p>
    <w:p w:rsidR="00236DFD" w:rsidRDefault="00236DFD"/>
    <w:sectPr w:rsidR="00236D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E0CE1"/>
    <w:multiLevelType w:val="hybridMultilevel"/>
    <w:tmpl w:val="6960E36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3A"/>
    <w:rsid w:val="00236DFD"/>
    <w:rsid w:val="00356C9E"/>
    <w:rsid w:val="00496BE3"/>
    <w:rsid w:val="00497E71"/>
    <w:rsid w:val="00617651"/>
    <w:rsid w:val="00817F19"/>
    <w:rsid w:val="00842B75"/>
    <w:rsid w:val="00B50B3A"/>
    <w:rsid w:val="00F976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0480"/>
  <w15:chartTrackingRefBased/>
  <w15:docId w15:val="{6589DB24-8251-475A-96E0-A61400AF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3A"/>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7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55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534</Words>
  <Characters>2939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dc:creator>
  <cp:keywords/>
  <dc:description/>
  <cp:lastModifiedBy>Petu</cp:lastModifiedBy>
  <cp:revision>3</cp:revision>
  <dcterms:created xsi:type="dcterms:W3CDTF">2024-09-18T05:38:00Z</dcterms:created>
  <dcterms:modified xsi:type="dcterms:W3CDTF">2024-09-30T15:56:00Z</dcterms:modified>
</cp:coreProperties>
</file>